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9" w:type="dxa"/>
        <w:tblInd w:w="5" w:type="dxa"/>
        <w:tblLook w:val="04A0"/>
      </w:tblPr>
      <w:tblGrid>
        <w:gridCol w:w="5481"/>
        <w:gridCol w:w="3268"/>
      </w:tblGrid>
      <w:tr w:rsidR="00DC7B90" w:rsidRPr="0013534F" w:rsidTr="007C3E69">
        <w:trPr>
          <w:trHeight w:val="303"/>
        </w:trPr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B90" w:rsidRPr="00C26C82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en-IN"/>
              </w:rPr>
            </w:pPr>
            <w:r w:rsidRPr="00C26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en-IN"/>
              </w:rPr>
              <w:t>TEACHER’S PROFILE</w:t>
            </w:r>
          </w:p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</w:pPr>
          </w:p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C7B90" w:rsidRPr="0013534F" w:rsidTr="007C3E69">
        <w:trPr>
          <w:trHeight w:val="303"/>
        </w:trPr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B90" w:rsidRPr="0013534F" w:rsidRDefault="007C3E69" w:rsidP="00A01D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333375</wp:posOffset>
                  </wp:positionV>
                  <wp:extent cx="2638425" cy="2509520"/>
                  <wp:effectExtent l="19050" t="0" r="9525" b="0"/>
                  <wp:wrapSquare wrapText="bothSides"/>
                  <wp:docPr id="2" name="Picture 2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50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7B90" w:rsidRPr="00135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GENERAL INFORMATION</w:t>
            </w:r>
          </w:p>
          <w:p w:rsidR="00A01D82" w:rsidRPr="0013534F" w:rsidRDefault="00A01D82" w:rsidP="00A01D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C7B90" w:rsidRPr="0013534F" w:rsidTr="007C3E69">
        <w:trPr>
          <w:trHeight w:val="30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NAME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JYOTHI K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</w:t>
            </w:r>
            <w:proofErr w:type="spellEnd"/>
          </w:p>
        </w:tc>
      </w:tr>
      <w:tr w:rsidR="00DC7B90" w:rsidRPr="0013534F" w:rsidTr="007C3E69">
        <w:trPr>
          <w:trHeight w:val="5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DESIGNATION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ASSISTANT PROFESSOR</w:t>
            </w:r>
          </w:p>
        </w:tc>
      </w:tr>
      <w:tr w:rsidR="00DC7B90" w:rsidRPr="0013534F" w:rsidTr="007C3E69">
        <w:trPr>
          <w:trHeight w:val="5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QUALIFICATION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 A,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B.Ed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, NET</w:t>
            </w:r>
          </w:p>
        </w:tc>
      </w:tr>
      <w:tr w:rsidR="00DC7B90" w:rsidRPr="0013534F" w:rsidTr="007C3E69">
        <w:trPr>
          <w:trHeight w:val="37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RESEARCH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DOING</w:t>
            </w:r>
          </w:p>
        </w:tc>
      </w:tr>
      <w:tr w:rsidR="00DC7B90" w:rsidRPr="0013534F" w:rsidTr="007C3E69">
        <w:trPr>
          <w:trHeight w:val="42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CONTACT NO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9745474254</w:t>
            </w:r>
          </w:p>
        </w:tc>
      </w:tr>
      <w:tr w:rsidR="00DC7B90" w:rsidRPr="0013534F" w:rsidTr="007C3E69">
        <w:trPr>
          <w:trHeight w:val="45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E-MAIL ID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jyothisasi1983@gmail.com</w:t>
            </w:r>
          </w:p>
        </w:tc>
      </w:tr>
      <w:tr w:rsidR="00DC7B90" w:rsidRPr="0013534F" w:rsidTr="007C3E69">
        <w:trPr>
          <w:trHeight w:val="30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Any other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DC7B90" w:rsidRPr="0013534F" w:rsidRDefault="00DC7B90" w:rsidP="00DC7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7B90" w:rsidRPr="0013534F" w:rsidRDefault="00DC7B90" w:rsidP="00DC7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tbl>
      <w:tblPr>
        <w:tblW w:w="8818" w:type="dxa"/>
        <w:tblInd w:w="-5" w:type="dxa"/>
        <w:tblLook w:val="04A0"/>
      </w:tblPr>
      <w:tblGrid>
        <w:gridCol w:w="1940"/>
        <w:gridCol w:w="2110"/>
        <w:gridCol w:w="2249"/>
        <w:gridCol w:w="1098"/>
        <w:gridCol w:w="1421"/>
      </w:tblGrid>
      <w:tr w:rsidR="00DC7B90" w:rsidRPr="0013534F" w:rsidTr="00DC7B90">
        <w:trPr>
          <w:trHeight w:val="54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Course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Board/University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Institution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Year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Remarks</w:t>
            </w:r>
          </w:p>
        </w:tc>
      </w:tr>
      <w:tr w:rsidR="00DC7B90" w:rsidRPr="0013534F" w:rsidTr="00DC7B90">
        <w:trPr>
          <w:trHeight w:val="83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SSLC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Board of Public Exams, Kerala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S K P H S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Sreekrishnapuram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1998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First class</w:t>
            </w:r>
          </w:p>
        </w:tc>
      </w:tr>
      <w:tr w:rsidR="00DC7B90" w:rsidRPr="0013534F" w:rsidTr="00DC7B90">
        <w:trPr>
          <w:trHeight w:val="54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Plus two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Board of HSE, Kerala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GHSS,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Vellinazhi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First Class</w:t>
            </w:r>
          </w:p>
        </w:tc>
      </w:tr>
      <w:tr w:rsidR="00DC7B90" w:rsidRPr="0013534F" w:rsidTr="00DC7B90">
        <w:trPr>
          <w:trHeight w:val="8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 A Economics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University of Calicut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 E S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Kalladi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Mannarkkad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First Class</w:t>
            </w:r>
          </w:p>
        </w:tc>
      </w:tr>
      <w:tr w:rsidR="00DC7B90" w:rsidRPr="0013534F" w:rsidTr="00DC7B90">
        <w:trPr>
          <w:trHeight w:val="8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 A Economics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University of Calicut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 E S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Kalladi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Mannarkkad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First Class with Third rank</w:t>
            </w:r>
          </w:p>
        </w:tc>
      </w:tr>
      <w:tr w:rsidR="00DC7B90" w:rsidRPr="0013534F" w:rsidTr="00DC7B90">
        <w:trPr>
          <w:trHeight w:val="8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B.Ed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(Social Science)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University of Calicut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N S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Training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Ottapalam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First Class</w:t>
            </w:r>
          </w:p>
        </w:tc>
      </w:tr>
      <w:tr w:rsidR="00DC7B90" w:rsidRPr="0013534F" w:rsidTr="00DC7B90">
        <w:trPr>
          <w:trHeight w:val="27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lastRenderedPageBreak/>
              <w:t>NET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UGC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DC7B90" w:rsidRPr="0013534F" w:rsidTr="00DC7B90">
        <w:trPr>
          <w:trHeight w:val="8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Ph.D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University of Calicut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JMC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Aranattukara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Thrissur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Doing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0" w:rsidRPr="0013534F" w:rsidRDefault="00DC7B90" w:rsidP="00DC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Registered in 2018</w:t>
            </w:r>
          </w:p>
        </w:tc>
      </w:tr>
    </w:tbl>
    <w:p w:rsidR="00DC7B90" w:rsidRPr="0013534F" w:rsidRDefault="004C228E" w:rsidP="00DC7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RESEARCH DETAILS</w:t>
      </w:r>
    </w:p>
    <w:p w:rsidR="00DC7B90" w:rsidRPr="0013534F" w:rsidRDefault="00DC7B90" w:rsidP="00DC7B90">
      <w:p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PhD (Part time)</w:t>
      </w:r>
    </w:p>
    <w:tbl>
      <w:tblPr>
        <w:tblStyle w:val="TableGrid"/>
        <w:tblW w:w="0" w:type="auto"/>
        <w:tblLook w:val="04A0"/>
      </w:tblPr>
      <w:tblGrid>
        <w:gridCol w:w="4436"/>
        <w:gridCol w:w="4580"/>
      </w:tblGrid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The Changing Pattern of Housing In Rural Kerala: A study of </w:t>
            </w:r>
            <w:proofErr w:type="spellStart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Palakkad</w:t>
            </w:r>
            <w:proofErr w:type="spellEnd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</w:tr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Ramachandran</w:t>
            </w:r>
            <w:proofErr w:type="spellEnd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 K V</w:t>
            </w:r>
          </w:p>
        </w:tc>
      </w:tr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No. &amp; Date of </w:t>
            </w:r>
            <w:proofErr w:type="spellStart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Regisration</w:t>
            </w:r>
            <w:proofErr w:type="spellEnd"/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U.O.No.14228/2018/</w:t>
            </w:r>
            <w:proofErr w:type="spellStart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, 05-11-2018</w:t>
            </w:r>
          </w:p>
        </w:tc>
      </w:tr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</w:tc>
      </w:tr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Date of Submission of Thesis</w:t>
            </w:r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04-11-2024</w:t>
            </w:r>
          </w:p>
        </w:tc>
      </w:tr>
      <w:tr w:rsidR="00DC7B90" w:rsidRPr="0013534F" w:rsidTr="00DC7B90">
        <w:tc>
          <w:tcPr>
            <w:tcW w:w="4436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Awarded or Not</w:t>
            </w:r>
          </w:p>
        </w:tc>
        <w:tc>
          <w:tcPr>
            <w:tcW w:w="4580" w:type="dxa"/>
          </w:tcPr>
          <w:p w:rsidR="00DC7B90" w:rsidRPr="0013534F" w:rsidRDefault="00DC7B90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</w:p>
        </w:tc>
      </w:tr>
    </w:tbl>
    <w:p w:rsidR="00DC7B90" w:rsidRPr="0013534F" w:rsidRDefault="004C228E" w:rsidP="004C2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SERVICE DETAILS</w:t>
      </w:r>
    </w:p>
    <w:tbl>
      <w:tblPr>
        <w:tblStyle w:val="TableGrid"/>
        <w:tblW w:w="0" w:type="auto"/>
        <w:tblLook w:val="04A0"/>
      </w:tblPr>
      <w:tblGrid>
        <w:gridCol w:w="4628"/>
        <w:gridCol w:w="4614"/>
      </w:tblGrid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Date of Joining in the </w:t>
            </w:r>
            <w:proofErr w:type="spellStart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13534F">
              <w:rPr>
                <w:rFonts w:ascii="Times New Roman" w:hAnsi="Times New Roman" w:cs="Times New Roman"/>
                <w:sz w:val="24"/>
                <w:szCs w:val="24"/>
              </w:rPr>
              <w:t xml:space="preserve"> Service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24-10-2016</w:t>
            </w: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Date of Joining in the Present Post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24-10-2016</w:t>
            </w: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785888</w:t>
            </w: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SDO Code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Additional Charges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I M A Tutor</w:t>
            </w: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sz w:val="24"/>
                <w:szCs w:val="24"/>
              </w:rPr>
              <w:t>Additional Duties</w:t>
            </w: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8E" w:rsidRPr="0013534F" w:rsidTr="000712FE"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C228E" w:rsidRPr="0013534F" w:rsidRDefault="004C228E" w:rsidP="0007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8E" w:rsidRPr="0013534F" w:rsidRDefault="004C228E">
      <w:pPr>
        <w:rPr>
          <w:rFonts w:ascii="Times New Roman" w:hAnsi="Times New Roman" w:cs="Times New Roman"/>
          <w:sz w:val="24"/>
          <w:szCs w:val="24"/>
        </w:rPr>
      </w:pPr>
    </w:p>
    <w:p w:rsidR="00AC5260" w:rsidRPr="0013534F" w:rsidRDefault="00AC5260" w:rsidP="00AC5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ORIENTATION AND REFRESHER COURSES ATTENDED</w:t>
      </w:r>
    </w:p>
    <w:p w:rsidR="004C228E" w:rsidRPr="0013534F" w:rsidRDefault="004C22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tblInd w:w="-5" w:type="dxa"/>
        <w:tblLook w:val="04A0"/>
      </w:tblPr>
      <w:tblGrid>
        <w:gridCol w:w="1244"/>
        <w:gridCol w:w="2152"/>
        <w:gridCol w:w="1657"/>
        <w:gridCol w:w="1763"/>
        <w:gridCol w:w="2230"/>
      </w:tblGrid>
      <w:tr w:rsidR="00B33463" w:rsidRPr="0013534F" w:rsidTr="0090446E">
        <w:trPr>
          <w:trHeight w:val="7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13534F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</w:t>
            </w:r>
            <w:r w:rsidR="00B33463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ear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(from- to)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</w:t>
            </w:r>
          </w:p>
        </w:tc>
      </w:tr>
      <w:tr w:rsidR="00B33463" w:rsidRPr="0013534F" w:rsidTr="0090446E">
        <w:trPr>
          <w:trHeight w:val="26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2016-17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33463" w:rsidRPr="0013534F" w:rsidTr="0090446E">
        <w:trPr>
          <w:trHeight w:val="83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2017-18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Induction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Programme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(1 Month)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02/05/2018 - 31/05/2018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63" w:rsidRPr="0013534F" w:rsidRDefault="00B33463" w:rsidP="00B3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30 Days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63" w:rsidRPr="0013534F" w:rsidRDefault="00B33463" w:rsidP="00B3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MHRD TLC University of Calicut</w:t>
            </w:r>
          </w:p>
        </w:tc>
      </w:tr>
      <w:tr w:rsidR="00B33463" w:rsidRPr="0013534F" w:rsidTr="0090446E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2018-19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63" w:rsidRPr="0013534F" w:rsidRDefault="00B33463" w:rsidP="00B3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33463" w:rsidRPr="0013534F" w:rsidTr="0090446E">
        <w:trPr>
          <w:trHeight w:val="26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2019-20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33463" w:rsidRPr="0013534F" w:rsidTr="0090446E">
        <w:trPr>
          <w:trHeight w:val="1059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2020-21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ARPIT Refresher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Ccourse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Economics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01-12-2020 -31-03-2021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 months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SWAYAM (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Ram Coll</w:t>
            </w:r>
            <w:r w:rsidR="0090446E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 of Commerce)</w:t>
            </w:r>
          </w:p>
        </w:tc>
      </w:tr>
      <w:tr w:rsidR="00B33463" w:rsidRPr="0013534F" w:rsidTr="0090446E">
        <w:trPr>
          <w:trHeight w:val="132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2021-22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Short Term Course on Research Ethics and Methodology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FDP- Applied Econometrics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11.08.2021 -17.08.2021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Jul-Oct 2021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 week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 week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63" w:rsidRPr="0013534F" w:rsidRDefault="00B33463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UGC-HRDC University of Cali</w:t>
            </w:r>
            <w:r w:rsidR="0090446E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</w:t>
            </w: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ut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  <w:p w:rsidR="0090446E" w:rsidRPr="0013534F" w:rsidRDefault="0090446E" w:rsidP="00B3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(Ministry of HRD,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</w:tbl>
    <w:p w:rsidR="0090446E" w:rsidRPr="0013534F" w:rsidRDefault="0090446E">
      <w:pPr>
        <w:rPr>
          <w:rFonts w:ascii="Times New Roman" w:hAnsi="Times New Roman" w:cs="Times New Roman"/>
          <w:sz w:val="24"/>
          <w:szCs w:val="24"/>
        </w:rPr>
      </w:pPr>
    </w:p>
    <w:p w:rsidR="00B33463" w:rsidRPr="0013534F" w:rsidRDefault="00BF5D2D" w:rsidP="0090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SEMINARS/WORKSHOPS PARTICIPATED</w:t>
      </w:r>
    </w:p>
    <w:tbl>
      <w:tblPr>
        <w:tblW w:w="8885" w:type="dxa"/>
        <w:tblInd w:w="-5" w:type="dxa"/>
        <w:tblLook w:val="04A0"/>
      </w:tblPr>
      <w:tblGrid>
        <w:gridCol w:w="1036"/>
        <w:gridCol w:w="1965"/>
        <w:gridCol w:w="2095"/>
        <w:gridCol w:w="1453"/>
        <w:gridCol w:w="2336"/>
      </w:tblGrid>
      <w:tr w:rsidR="00847D46" w:rsidRPr="0013534F" w:rsidTr="00847D46">
        <w:trPr>
          <w:trHeight w:val="89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Seminar/Work Shop </w:t>
            </w:r>
            <w:r w:rsidR="009D1263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Sponsoring Agency</w:t>
            </w:r>
            <w:r w:rsidR="009D1263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Date&amp;Year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Institution</w:t>
            </w:r>
          </w:p>
        </w:tc>
      </w:tr>
      <w:tr w:rsidR="00847D46" w:rsidRPr="0013534F" w:rsidTr="00847D46">
        <w:trPr>
          <w:trHeight w:val="14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2016-17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Seminar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Socio economic Perspectives of Women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Enterpreneurship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Kerala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08-12-2016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Economics, Mercy College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</w:p>
        </w:tc>
      </w:tr>
      <w:tr w:rsidR="00847D46" w:rsidRPr="0013534F" w:rsidTr="00847D46">
        <w:trPr>
          <w:trHeight w:val="1488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2017-18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Seminar(DCE)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OneNation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One Tax and One Market : Impact and Implications of GST in India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26/10/2017 to 27/10/2017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 Govt College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Chittur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</w:p>
        </w:tc>
      </w:tr>
      <w:tr w:rsidR="00847D46" w:rsidRPr="0013534F" w:rsidTr="00847D46">
        <w:trPr>
          <w:trHeight w:val="119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Seminar(DCE)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Debates on Indian Macro Economics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18/12/2017 to 19/12/2017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 SNGS College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Pattambi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847D46" w:rsidRPr="0013534F" w:rsidTr="00847D46">
        <w:trPr>
          <w:trHeight w:val="208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Capacity Building Programme           (IMG)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Capacity Building Programme for Assistant professors of Collegiate education Department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22/01/2018 to 24/01/2018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Institute of Management in Government,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Thiruvananthapuram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847D46" w:rsidRPr="0013534F" w:rsidTr="00847D46">
        <w:trPr>
          <w:trHeight w:val="163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work shop (IQAC)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work shop on Effective Class Room Teaching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01-02-2018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IQAC, Govt College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Chittur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</w:p>
        </w:tc>
      </w:tr>
      <w:tr w:rsidR="00847D46" w:rsidRPr="0013534F" w:rsidTr="00847D46">
        <w:trPr>
          <w:trHeight w:val="163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2018-19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Work Shop(DCE)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Multivariate Analysis in Social Science Research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13/09/2018 to 15/09/2018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Commerce, Govt College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Chittur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</w:p>
        </w:tc>
      </w:tr>
      <w:tr w:rsidR="00847D46" w:rsidRPr="0013534F" w:rsidTr="00847D46">
        <w:trPr>
          <w:trHeight w:val="1771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Seminar(DCE)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Structural Transformation in the Indian Economy: Trends, Patterns and implications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30/10/18 to 31/10/18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Economics, SNGS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Pattambi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847D46" w:rsidRPr="0013534F" w:rsidTr="00847D46">
        <w:trPr>
          <w:trHeight w:val="163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Seminar(DCE)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Implications of Environmental Economics on Restructuring Kerala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22/11/2018 to 23/11/2018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economics, Govt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Chittur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</w:p>
        </w:tc>
      </w:tr>
      <w:tr w:rsidR="00847D46" w:rsidRPr="0013534F" w:rsidTr="00847D46">
        <w:trPr>
          <w:trHeight w:val="163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Seminar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Money, Growth and Macro Economic Policies in India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17/01/2019-19/01/2019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Economics, JMC,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Aranattukara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Thrissur</w:t>
            </w:r>
            <w:proofErr w:type="spellEnd"/>
          </w:p>
        </w:tc>
      </w:tr>
      <w:tr w:rsidR="00847D46" w:rsidRPr="0013534F" w:rsidTr="00847D46">
        <w:trPr>
          <w:trHeight w:val="2188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conference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Challenges of Digital Business in the new millennium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12-11-2018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School of Management Studies Dr John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Matthai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Centre Regional Campus, University of Calicut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Thrissur</w:t>
            </w:r>
            <w:proofErr w:type="spellEnd"/>
          </w:p>
        </w:tc>
      </w:tr>
      <w:tr w:rsidR="00847D46" w:rsidRPr="0013534F" w:rsidTr="00847D46">
        <w:trPr>
          <w:trHeight w:val="1488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2019-20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National Workshop(DCE)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Quantitative Techniques      and Explorations in Social Science Research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16/10/2019-18/10/2019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Economics, Govt Victoria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Palakkad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847D46" w:rsidRPr="0013534F" w:rsidTr="00847D46">
        <w:trPr>
          <w:trHeight w:val="119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Seminar(DCE)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 of Serious Economic Turmoil: Role of Economics and Economists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28/10/2019-29/10/2019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SNGS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Pattambi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847D46" w:rsidRPr="0013534F" w:rsidTr="00847D46">
        <w:trPr>
          <w:trHeight w:val="1488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 Workshop(DCE)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Estimation Procedures And Statistical Inferences In Social Science Researches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11/12/2019-13/12/2019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9D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Department Of Economics</w:t>
            </w:r>
            <w:r w:rsidR="009D1263"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Govt.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Chittur</w:t>
            </w:r>
            <w:proofErr w:type="spellEnd"/>
          </w:p>
        </w:tc>
      </w:tr>
      <w:tr w:rsidR="00847D46" w:rsidRPr="0013534F" w:rsidTr="00847D46">
        <w:trPr>
          <w:trHeight w:val="1190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Seminar (NABARD)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“ Monetary policy Debates: The Slowdown Scenario”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12/02/20 to 13/02/20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NSS College, </w:t>
            </w:r>
            <w:proofErr w:type="spellStart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Ottapalam</w:t>
            </w:r>
            <w:proofErr w:type="spellEnd"/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847D46" w:rsidRPr="0013534F" w:rsidTr="00847D46">
        <w:trPr>
          <w:trHeight w:val="29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2020-21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63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Management Development Programme</w:t>
            </w:r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(DCE)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63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“Training Programme on Pedagogy”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63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02-03-2021 to 04-03-2021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63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IIM Kozhikode</w:t>
            </w:r>
          </w:p>
        </w:tc>
      </w:tr>
      <w:tr w:rsidR="00847D46" w:rsidRPr="0013534F" w:rsidTr="00847D46">
        <w:trPr>
          <w:trHeight w:val="29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2021-22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Webinar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“Statistics: Scientific Developments in New Directions”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28-02-2022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46" w:rsidRPr="0013534F" w:rsidRDefault="00847D46" w:rsidP="0084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 of Statistics, S N G S College, </w:t>
            </w:r>
            <w:proofErr w:type="spellStart"/>
            <w:r w:rsidR="0084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Pattambi</w:t>
            </w:r>
            <w:proofErr w:type="spellEnd"/>
          </w:p>
        </w:tc>
      </w:tr>
    </w:tbl>
    <w:p w:rsidR="00847D46" w:rsidRPr="0013534F" w:rsidRDefault="00847D46" w:rsidP="00B07745">
      <w:pPr>
        <w:rPr>
          <w:rFonts w:ascii="Times New Roman" w:hAnsi="Times New Roman" w:cs="Times New Roman"/>
          <w:sz w:val="24"/>
          <w:szCs w:val="24"/>
        </w:rPr>
      </w:pPr>
    </w:p>
    <w:p w:rsidR="00BF5D2D" w:rsidRPr="0013534F" w:rsidRDefault="00E9576C" w:rsidP="005E3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lastRenderedPageBreak/>
        <w:t>ACHIEVEMENTS IN ACADEMIC ACTIVITIES OTHER THAN TEACHING AND RESEARCH</w:t>
      </w:r>
    </w:p>
    <w:p w:rsidR="005E3058" w:rsidRPr="0013534F" w:rsidRDefault="004C061B" w:rsidP="005E3058">
      <w:pPr>
        <w:rPr>
          <w:rFonts w:ascii="Times New Roman" w:hAnsi="Times New Roman" w:cs="Times New Roman"/>
          <w:b/>
          <w:sz w:val="24"/>
          <w:szCs w:val="24"/>
        </w:rPr>
      </w:pPr>
      <w:r w:rsidRPr="0013534F">
        <w:rPr>
          <w:rFonts w:ascii="Times New Roman" w:hAnsi="Times New Roman" w:cs="Times New Roman"/>
          <w:b/>
          <w:sz w:val="24"/>
          <w:szCs w:val="24"/>
        </w:rPr>
        <w:t>Publication details</w:t>
      </w:r>
    </w:p>
    <w:p w:rsidR="004C061B" w:rsidRDefault="004C061B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 xml:space="preserve">“Economic Empowerment through SHGs with special Reference to Kerala”, Women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Enterpreneurship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 xml:space="preserve"> an overview,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Abhijeet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 xml:space="preserve"> Publication, 2017, Edited Book, ISBN978-93-5074-268-6 Pp: 258-267</w:t>
      </w:r>
    </w:p>
    <w:p w:rsidR="0013534F" w:rsidRPr="0013534F" w:rsidRDefault="0013534F" w:rsidP="0013534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C061B" w:rsidRDefault="004C061B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 xml:space="preserve">“Potential of Sericulture”,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 xml:space="preserve">  Journal of Rural Development, ISSN</w:t>
      </w:r>
      <w:r w:rsidR="00AC0FB4" w:rsidRPr="0013534F">
        <w:rPr>
          <w:rFonts w:ascii="Times New Roman" w:hAnsi="Times New Roman" w:cs="Times New Roman"/>
          <w:sz w:val="24"/>
          <w:szCs w:val="24"/>
        </w:rPr>
        <w:t xml:space="preserve"> </w:t>
      </w:r>
      <w:r w:rsidRPr="0013534F">
        <w:rPr>
          <w:rFonts w:ascii="Times New Roman" w:hAnsi="Times New Roman" w:cs="Times New Roman"/>
          <w:sz w:val="24"/>
          <w:szCs w:val="24"/>
        </w:rPr>
        <w:t xml:space="preserve">0021-5660, Journal on Rural Development, Central Government Journal- Ministry of Rural Development, </w:t>
      </w:r>
      <w:r w:rsidR="00AC0FB4" w:rsidRPr="0013534F">
        <w:rPr>
          <w:rFonts w:ascii="Times New Roman" w:hAnsi="Times New Roman" w:cs="Times New Roman"/>
          <w:sz w:val="24"/>
          <w:szCs w:val="24"/>
        </w:rPr>
        <w:t>Vol. No.</w:t>
      </w:r>
      <w:r w:rsidR="00DA4AE1" w:rsidRPr="0013534F">
        <w:rPr>
          <w:rFonts w:ascii="Times New Roman" w:hAnsi="Times New Roman" w:cs="Times New Roman"/>
          <w:sz w:val="24"/>
          <w:szCs w:val="24"/>
        </w:rPr>
        <w:t>14, No.1</w:t>
      </w:r>
      <w:r w:rsidR="00AC0FB4" w:rsidRPr="0013534F">
        <w:rPr>
          <w:rFonts w:ascii="Times New Roman" w:hAnsi="Times New Roman" w:cs="Times New Roman"/>
          <w:sz w:val="24"/>
          <w:szCs w:val="24"/>
        </w:rPr>
        <w:t xml:space="preserve"> 66.No.6 April2018, Pp 54-58</w:t>
      </w:r>
    </w:p>
    <w:p w:rsidR="0013534F" w:rsidRPr="0013534F" w:rsidRDefault="0013534F" w:rsidP="00135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4F" w:rsidRPr="0013534F" w:rsidRDefault="0013534F" w:rsidP="0013534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A4AE1" w:rsidRDefault="00DA4AE1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 xml:space="preserve">“Impact and Incidence of Disaster Management with special reference to Kerala Floods”,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jiggyAsA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 xml:space="preserve"> No.1 JAN-DEC 2018, ISSN 2249-3298, Pp 12-27</w:t>
      </w:r>
    </w:p>
    <w:p w:rsidR="0013534F" w:rsidRPr="0013534F" w:rsidRDefault="0013534F" w:rsidP="0013534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C0FB4" w:rsidRDefault="00AC0FB4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>“Impact of Flood on Housing Sector of Kerala Economy”, Sustainable Development- Impact and Incidence, AUTHORS PRESS 2019, Edited book, ISBN 978-93-89110-61-6 Pp 161-168</w:t>
      </w:r>
    </w:p>
    <w:p w:rsidR="0013534F" w:rsidRPr="0013534F" w:rsidRDefault="0013534F" w:rsidP="00135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FB4" w:rsidRDefault="00AC0FB4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 xml:space="preserve">“Housing in Kerala: An overview of Structural and Technological Composition”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jiggyAsA</w:t>
      </w:r>
      <w:proofErr w:type="spellEnd"/>
      <w:r w:rsidR="00DA4AE1" w:rsidRPr="0013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AE1" w:rsidRPr="0013534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A4AE1" w:rsidRPr="0013534F">
        <w:rPr>
          <w:rFonts w:ascii="Times New Roman" w:hAnsi="Times New Roman" w:cs="Times New Roman"/>
          <w:sz w:val="24"/>
          <w:szCs w:val="24"/>
        </w:rPr>
        <w:t xml:space="preserve"> No.15 No. 1, JAN-DEC 2019, ISSN 2249-3298, Pp45-51</w:t>
      </w:r>
    </w:p>
    <w:p w:rsidR="0013534F" w:rsidRPr="0013534F" w:rsidRDefault="0013534F" w:rsidP="0013534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A4AE1" w:rsidRPr="0013534F" w:rsidRDefault="00DA4AE1" w:rsidP="00A95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4F">
        <w:rPr>
          <w:rFonts w:ascii="Times New Roman" w:hAnsi="Times New Roman" w:cs="Times New Roman"/>
          <w:sz w:val="24"/>
          <w:szCs w:val="24"/>
        </w:rPr>
        <w:t>“Housing in Urban Kerala: Prospects and Challenges”,</w:t>
      </w:r>
      <w:r w:rsidR="002E5CAB" w:rsidRPr="0013534F">
        <w:rPr>
          <w:rFonts w:ascii="Times New Roman" w:hAnsi="Times New Roman" w:cs="Times New Roman"/>
          <w:sz w:val="24"/>
          <w:szCs w:val="24"/>
        </w:rPr>
        <w:t xml:space="preserve"> </w:t>
      </w:r>
      <w:r w:rsidRPr="0013534F">
        <w:rPr>
          <w:rFonts w:ascii="Times New Roman" w:hAnsi="Times New Roman" w:cs="Times New Roman"/>
          <w:sz w:val="24"/>
          <w:szCs w:val="24"/>
        </w:rPr>
        <w:t xml:space="preserve">Urban Panorama, Jul-Dec 2021, </w:t>
      </w:r>
      <w:proofErr w:type="spellStart"/>
      <w:r w:rsidRPr="0013534F">
        <w:rPr>
          <w:rFonts w:ascii="Times New Roman" w:hAnsi="Times New Roman" w:cs="Times New Roman"/>
          <w:sz w:val="24"/>
          <w:szCs w:val="24"/>
        </w:rPr>
        <w:t>Vol.XX</w:t>
      </w:r>
      <w:proofErr w:type="spellEnd"/>
      <w:r w:rsidRPr="0013534F">
        <w:rPr>
          <w:rFonts w:ascii="Times New Roman" w:hAnsi="Times New Roman" w:cs="Times New Roman"/>
          <w:sz w:val="24"/>
          <w:szCs w:val="24"/>
        </w:rPr>
        <w:t>. No.2 ISSN 0975-8534</w:t>
      </w:r>
      <w:r w:rsidR="0013534F">
        <w:rPr>
          <w:rFonts w:ascii="Times New Roman" w:hAnsi="Times New Roman" w:cs="Times New Roman"/>
          <w:sz w:val="24"/>
          <w:szCs w:val="24"/>
        </w:rPr>
        <w:t xml:space="preserve"> Pp 59-70</w:t>
      </w:r>
    </w:p>
    <w:sectPr w:rsidR="00DA4AE1" w:rsidRPr="0013534F" w:rsidSect="0026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D2D"/>
    <w:multiLevelType w:val="hybridMultilevel"/>
    <w:tmpl w:val="2A2E7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8F0"/>
    <w:multiLevelType w:val="hybridMultilevel"/>
    <w:tmpl w:val="6AE097A0"/>
    <w:lvl w:ilvl="0" w:tplc="40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21193"/>
    <w:multiLevelType w:val="hybridMultilevel"/>
    <w:tmpl w:val="8294F4DC"/>
    <w:lvl w:ilvl="0" w:tplc="D04EB76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3CD8"/>
    <w:multiLevelType w:val="hybridMultilevel"/>
    <w:tmpl w:val="D45EA79A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517B"/>
    <w:multiLevelType w:val="hybridMultilevel"/>
    <w:tmpl w:val="6A7EE058"/>
    <w:lvl w:ilvl="0" w:tplc="5FB2A5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645"/>
    <w:rsid w:val="0013534F"/>
    <w:rsid w:val="00263466"/>
    <w:rsid w:val="002E5CAB"/>
    <w:rsid w:val="00343DFD"/>
    <w:rsid w:val="004C061B"/>
    <w:rsid w:val="004C228E"/>
    <w:rsid w:val="005E3058"/>
    <w:rsid w:val="005E3758"/>
    <w:rsid w:val="00633166"/>
    <w:rsid w:val="00760645"/>
    <w:rsid w:val="007C3E69"/>
    <w:rsid w:val="00845545"/>
    <w:rsid w:val="00847D46"/>
    <w:rsid w:val="0090446E"/>
    <w:rsid w:val="009D1263"/>
    <w:rsid w:val="00A01D82"/>
    <w:rsid w:val="00A95297"/>
    <w:rsid w:val="00AC0FB4"/>
    <w:rsid w:val="00AC5260"/>
    <w:rsid w:val="00B07745"/>
    <w:rsid w:val="00B33463"/>
    <w:rsid w:val="00BF5D2D"/>
    <w:rsid w:val="00C26C82"/>
    <w:rsid w:val="00DA4AE1"/>
    <w:rsid w:val="00DC7B90"/>
    <w:rsid w:val="00E9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90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C7B9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2022-04-25T04:58:00Z</dcterms:created>
  <dcterms:modified xsi:type="dcterms:W3CDTF">2022-04-25T04:58:00Z</dcterms:modified>
</cp:coreProperties>
</file>