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FDAB" w14:textId="44B3F1FB" w:rsidR="00017D34" w:rsidRPr="00017D34" w:rsidRDefault="00D318B3" w:rsidP="00017D34">
      <w:pPr>
        <w:jc w:val="center"/>
        <w:rPr>
          <w:rFonts w:cs="Calibri"/>
          <w:b/>
          <w:sz w:val="36"/>
          <w:szCs w:val="36"/>
          <w:u w:val="single"/>
        </w:rPr>
      </w:pPr>
      <w:r w:rsidRPr="00854D4E">
        <w:rPr>
          <w:rFonts w:ascii="Bookman Old Style" w:hAnsi="Bookman Old Style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14584E" wp14:editId="4C250EC1">
            <wp:simplePos x="0" y="0"/>
            <wp:positionH relativeFrom="margin">
              <wp:posOffset>5342255</wp:posOffset>
            </wp:positionH>
            <wp:positionV relativeFrom="margin">
              <wp:posOffset>-480060</wp:posOffset>
            </wp:positionV>
            <wp:extent cx="1064895" cy="1419860"/>
            <wp:effectExtent l="304800" t="304800" r="325755" b="33274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419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D34" w:rsidRPr="00017D34">
        <w:rPr>
          <w:rFonts w:cs="Calibri"/>
          <w:b/>
          <w:sz w:val="36"/>
          <w:szCs w:val="36"/>
          <w:u w:val="single"/>
        </w:rPr>
        <w:t>BIODATA</w:t>
      </w:r>
    </w:p>
    <w:p w14:paraId="44ECE187" w14:textId="77777777" w:rsidR="00202CB7" w:rsidRDefault="00202CB7" w:rsidP="00017D34">
      <w:pPr>
        <w:rPr>
          <w:rFonts w:ascii="Bookman Old Style" w:hAnsi="Bookman Old Style" w:cs="Calibri"/>
          <w:b/>
          <w:sz w:val="24"/>
          <w:szCs w:val="24"/>
        </w:rPr>
      </w:pPr>
    </w:p>
    <w:p w14:paraId="40BFE031" w14:textId="77777777" w:rsidR="00202CB7" w:rsidRDefault="00202CB7" w:rsidP="00017D34">
      <w:pPr>
        <w:rPr>
          <w:rFonts w:ascii="Bookman Old Style" w:hAnsi="Bookman Old Style" w:cs="Calibri"/>
          <w:b/>
          <w:sz w:val="24"/>
          <w:szCs w:val="24"/>
        </w:rPr>
      </w:pPr>
    </w:p>
    <w:p w14:paraId="31987765" w14:textId="4E94E271" w:rsidR="00D318B3" w:rsidRDefault="00D318B3" w:rsidP="00017D34">
      <w:pPr>
        <w:rPr>
          <w:rFonts w:ascii="Bookman Old Style" w:hAnsi="Bookman Old Style" w:cs="Calibri"/>
          <w:sz w:val="24"/>
          <w:szCs w:val="24"/>
        </w:rPr>
      </w:pPr>
      <w:r w:rsidRPr="00D318B3">
        <w:rPr>
          <w:rFonts w:ascii="Bookman Old Style" w:hAnsi="Bookman Old Style" w:cs="Calibri"/>
          <w:b/>
          <w:sz w:val="24"/>
          <w:szCs w:val="24"/>
        </w:rPr>
        <w:t xml:space="preserve">I. PERSONAL DETAILS  </w:t>
      </w:r>
    </w:p>
    <w:p w14:paraId="3ED2158A" w14:textId="0AA72810" w:rsidR="00DB32A0" w:rsidRDefault="00017D34" w:rsidP="00D318B3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Name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proofErr w:type="gramStart"/>
      <w:r w:rsid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>:</w:t>
      </w:r>
      <w:r w:rsidRPr="00854D4E">
        <w:rPr>
          <w:rFonts w:ascii="Bookman Old Style" w:hAnsi="Bookman Old Style" w:cs="Calibri"/>
          <w:sz w:val="24"/>
          <w:szCs w:val="24"/>
        </w:rPr>
        <w:tab/>
      </w:r>
      <w:proofErr w:type="spellStart"/>
      <w:r w:rsidRPr="00854D4E">
        <w:rPr>
          <w:rFonts w:ascii="Bookman Old Style" w:hAnsi="Bookman Old Style" w:cs="Calibri"/>
          <w:sz w:val="24"/>
          <w:szCs w:val="24"/>
        </w:rPr>
        <w:t>Shihabudheen.M</w:t>
      </w:r>
      <w:proofErr w:type="spellEnd"/>
      <w:proofErr w:type="gramEnd"/>
      <w:r w:rsidRPr="00854D4E">
        <w:rPr>
          <w:rFonts w:ascii="Bookman Old Style" w:hAnsi="Bookman Old Style" w:cs="Calibri"/>
          <w:sz w:val="24"/>
          <w:szCs w:val="24"/>
        </w:rPr>
        <w:t xml:space="preserve">  </w:t>
      </w:r>
    </w:p>
    <w:p w14:paraId="3ECC3D32" w14:textId="7DB38F0C" w:rsidR="00017D34" w:rsidRDefault="00DB32A0" w:rsidP="00D318B3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Designation</w:t>
      </w:r>
      <w:r w:rsidR="00017D34" w:rsidRPr="00854D4E">
        <w:rPr>
          <w:rFonts w:ascii="Bookman Old Style" w:hAnsi="Bookman Old Style" w:cs="Calibri"/>
          <w:sz w:val="24"/>
          <w:szCs w:val="24"/>
        </w:rPr>
        <w:t xml:space="preserve">                           </w:t>
      </w:r>
      <w:proofErr w:type="gramStart"/>
      <w:r w:rsidR="00017D34" w:rsidRPr="00854D4E">
        <w:rPr>
          <w:rFonts w:ascii="Bookman Old Style" w:hAnsi="Bookman Old Style" w:cs="Calibri"/>
          <w:sz w:val="24"/>
          <w:szCs w:val="24"/>
        </w:rPr>
        <w:t xml:space="preserve">  </w:t>
      </w:r>
      <w:r>
        <w:rPr>
          <w:rFonts w:ascii="Bookman Old Style" w:hAnsi="Bookman Old Style" w:cs="Calibri"/>
          <w:sz w:val="24"/>
          <w:szCs w:val="24"/>
        </w:rPr>
        <w:t>:</w:t>
      </w:r>
      <w:proofErr w:type="gramEnd"/>
      <w:r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ab/>
        <w:t>Assistant Professor</w:t>
      </w:r>
    </w:p>
    <w:p w14:paraId="6C83C375" w14:textId="4CE4D9AD" w:rsidR="00DB32A0" w:rsidRPr="00854D4E" w:rsidRDefault="00DB32A0" w:rsidP="00D318B3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Department </w:t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  <w:t xml:space="preserve">: </w:t>
      </w:r>
      <w:r>
        <w:rPr>
          <w:rFonts w:ascii="Bookman Old Style" w:hAnsi="Bookman Old Style" w:cs="Calibri"/>
          <w:sz w:val="24"/>
          <w:szCs w:val="24"/>
        </w:rPr>
        <w:tab/>
        <w:t>Physics</w:t>
      </w:r>
    </w:p>
    <w:p w14:paraId="3C548A38" w14:textId="77777777" w:rsidR="00017D34" w:rsidRPr="00854D4E" w:rsidRDefault="00017D34" w:rsidP="00D318B3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Permanent Address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  <w:t>Melepurath House</w:t>
      </w:r>
    </w:p>
    <w:p w14:paraId="12476522" w14:textId="5300C98A" w:rsidR="00017D34" w:rsidRPr="00854D4E" w:rsidRDefault="00017D34" w:rsidP="00D318B3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                   </w:t>
      </w:r>
      <w:r w:rsidR="000F3CEB">
        <w:rPr>
          <w:rFonts w:ascii="Bookman Old Style" w:hAnsi="Bookman Old Style" w:cs="Calibri"/>
          <w:sz w:val="24"/>
          <w:szCs w:val="24"/>
        </w:rPr>
        <w:t xml:space="preserve">                   </w:t>
      </w:r>
      <w:r w:rsidR="000F3CEB">
        <w:rPr>
          <w:rFonts w:ascii="Bookman Old Style" w:hAnsi="Bookman Old Style" w:cs="Calibri"/>
          <w:sz w:val="24"/>
          <w:szCs w:val="24"/>
        </w:rPr>
        <w:tab/>
        <w:t xml:space="preserve">         </w:t>
      </w:r>
      <w:r w:rsidR="000F3CEB">
        <w:rPr>
          <w:rFonts w:ascii="Bookman Old Style" w:hAnsi="Bookman Old Style" w:cs="Calibri"/>
          <w:sz w:val="24"/>
          <w:szCs w:val="24"/>
        </w:rPr>
        <w:tab/>
      </w:r>
      <w:proofErr w:type="spellStart"/>
      <w:r w:rsidRPr="00854D4E">
        <w:rPr>
          <w:rFonts w:ascii="Bookman Old Style" w:hAnsi="Bookman Old Style" w:cs="Calibri"/>
          <w:sz w:val="24"/>
          <w:szCs w:val="24"/>
        </w:rPr>
        <w:t>Chemmalassery</w:t>
      </w:r>
      <w:proofErr w:type="spellEnd"/>
      <w:r w:rsidRPr="00854D4E">
        <w:rPr>
          <w:rFonts w:ascii="Bookman Old Style" w:hAnsi="Bookman Old Style" w:cs="Calibri"/>
          <w:sz w:val="24"/>
          <w:szCs w:val="24"/>
        </w:rPr>
        <w:t xml:space="preserve"> </w:t>
      </w:r>
      <w:r w:rsidR="00D318B3">
        <w:rPr>
          <w:rFonts w:ascii="Bookman Old Style" w:hAnsi="Bookman Old Style" w:cs="Calibri"/>
          <w:sz w:val="24"/>
          <w:szCs w:val="24"/>
        </w:rPr>
        <w:t>P</w:t>
      </w:r>
      <w:r w:rsidRPr="00854D4E">
        <w:rPr>
          <w:rFonts w:ascii="Bookman Old Style" w:hAnsi="Bookman Old Style" w:cs="Calibri"/>
          <w:sz w:val="24"/>
          <w:szCs w:val="24"/>
        </w:rPr>
        <w:t>ost</w:t>
      </w:r>
    </w:p>
    <w:p w14:paraId="57FF7436" w14:textId="77777777" w:rsidR="00017D34" w:rsidRPr="00854D4E" w:rsidRDefault="00017D34" w:rsidP="00D318B3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 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  <w:t xml:space="preserve">                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 xml:space="preserve">Malappuram </w:t>
      </w:r>
      <w:proofErr w:type="spellStart"/>
      <w:r w:rsidRPr="00854D4E">
        <w:rPr>
          <w:rFonts w:ascii="Bookman Old Style" w:hAnsi="Bookman Old Style" w:cs="Calibri"/>
          <w:sz w:val="24"/>
          <w:szCs w:val="24"/>
        </w:rPr>
        <w:t>Dist</w:t>
      </w:r>
      <w:proofErr w:type="spellEnd"/>
    </w:p>
    <w:p w14:paraId="7E1A118E" w14:textId="77777777" w:rsidR="00017D34" w:rsidRPr="00854D4E" w:rsidRDefault="00017D34" w:rsidP="00D318B3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</w:p>
    <w:p w14:paraId="0E6ED0F7" w14:textId="41E505BB" w:rsidR="00017D34" w:rsidRPr="00854D4E" w:rsidRDefault="00017D34" w:rsidP="00D318B3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Date of birth and Age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  <w:t xml:space="preserve">25-02-1980, </w:t>
      </w:r>
      <w:r w:rsidR="00DB32A0">
        <w:rPr>
          <w:rFonts w:ascii="Bookman Old Style" w:hAnsi="Bookman Old Style" w:cs="Calibri"/>
          <w:sz w:val="24"/>
          <w:szCs w:val="24"/>
        </w:rPr>
        <w:t>41</w:t>
      </w:r>
      <w:r w:rsidRPr="00854D4E">
        <w:rPr>
          <w:rFonts w:ascii="Bookman Old Style" w:hAnsi="Bookman Old Style" w:cs="Calibri"/>
          <w:sz w:val="24"/>
          <w:szCs w:val="24"/>
        </w:rPr>
        <w:t xml:space="preserve"> years</w:t>
      </w:r>
    </w:p>
    <w:p w14:paraId="210015BA" w14:textId="77777777" w:rsidR="00017D34" w:rsidRPr="00854D4E" w:rsidRDefault="00017D34" w:rsidP="00D318B3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Mobile No.             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  <w:t>9605767781</w:t>
      </w:r>
    </w:p>
    <w:p w14:paraId="1B4E3579" w14:textId="77777777" w:rsidR="00017D34" w:rsidRPr="00854D4E" w:rsidRDefault="00017D34" w:rsidP="00D318B3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Email ID                 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 xml:space="preserve">: </w:t>
      </w:r>
      <w:r w:rsidRPr="00854D4E">
        <w:rPr>
          <w:rFonts w:ascii="Bookman Old Style" w:hAnsi="Bookman Old Style" w:cs="Calibri"/>
          <w:sz w:val="24"/>
          <w:szCs w:val="24"/>
        </w:rPr>
        <w:tab/>
        <w:t>shihabudheenm@gmail.com</w:t>
      </w:r>
    </w:p>
    <w:p w14:paraId="11E26B09" w14:textId="77777777" w:rsidR="00C27A83" w:rsidRDefault="00C27A83" w:rsidP="00017D34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14:paraId="22661F93" w14:textId="125C7ACF" w:rsidR="00017D34" w:rsidRPr="00854D4E" w:rsidRDefault="00D318B3" w:rsidP="00017D34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 </w:t>
      </w:r>
      <w:r w:rsidR="00017D34" w:rsidRPr="00854D4E">
        <w:rPr>
          <w:rFonts w:ascii="Bookman Old Style" w:hAnsi="Bookman Old Style" w:cs="Calibri"/>
          <w:b/>
          <w:sz w:val="24"/>
          <w:szCs w:val="24"/>
        </w:rPr>
        <w:t>EDUCATIONAL QUALIFICATIONS</w:t>
      </w:r>
      <w:r w:rsidRPr="00D318B3">
        <w:t xml:space="preserve"> </w:t>
      </w:r>
    </w:p>
    <w:tbl>
      <w:tblPr>
        <w:tblW w:w="8578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466"/>
        <w:gridCol w:w="2606"/>
        <w:gridCol w:w="1777"/>
        <w:gridCol w:w="1320"/>
      </w:tblGrid>
      <w:tr w:rsidR="00017D34" w:rsidRPr="00854D4E" w14:paraId="3D93FBEE" w14:textId="77777777" w:rsidTr="00ED4B3A">
        <w:trPr>
          <w:trHeight w:val="734"/>
        </w:trPr>
        <w:tc>
          <w:tcPr>
            <w:tcW w:w="1409" w:type="dxa"/>
          </w:tcPr>
          <w:p w14:paraId="42D62238" w14:textId="77777777"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466" w:type="dxa"/>
          </w:tcPr>
          <w:p w14:paraId="2BEB93B0" w14:textId="77777777"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606" w:type="dxa"/>
          </w:tcPr>
          <w:p w14:paraId="078D9C82" w14:textId="7DF8C431"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University</w:t>
            </w:r>
            <w:r w:rsidR="00DB32A0">
              <w:rPr>
                <w:rFonts w:ascii="Bookman Old Style" w:hAnsi="Bookman Old Style" w:cs="Calibri"/>
                <w:b/>
                <w:sz w:val="24"/>
                <w:szCs w:val="24"/>
              </w:rPr>
              <w:t>/Board</w:t>
            </w:r>
          </w:p>
        </w:tc>
        <w:tc>
          <w:tcPr>
            <w:tcW w:w="1777" w:type="dxa"/>
          </w:tcPr>
          <w:p w14:paraId="5EB9EB56" w14:textId="77777777"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1320" w:type="dxa"/>
          </w:tcPr>
          <w:p w14:paraId="1D86205B" w14:textId="77777777" w:rsidR="00017D34" w:rsidRPr="00854D4E" w:rsidRDefault="00017D34" w:rsidP="007574A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% of marks</w:t>
            </w:r>
          </w:p>
        </w:tc>
      </w:tr>
      <w:tr w:rsidR="00DB32A0" w:rsidRPr="00854D4E" w14:paraId="64F1C522" w14:textId="77777777" w:rsidTr="00ED4B3A">
        <w:trPr>
          <w:trHeight w:val="387"/>
        </w:trPr>
        <w:tc>
          <w:tcPr>
            <w:tcW w:w="1409" w:type="dxa"/>
          </w:tcPr>
          <w:p w14:paraId="5B7EA51B" w14:textId="2DCBB57E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NET</w:t>
            </w:r>
          </w:p>
        </w:tc>
        <w:tc>
          <w:tcPr>
            <w:tcW w:w="1466" w:type="dxa"/>
          </w:tcPr>
          <w:p w14:paraId="2490ED94" w14:textId="30314C8A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Physics</w:t>
            </w:r>
          </w:p>
        </w:tc>
        <w:tc>
          <w:tcPr>
            <w:tcW w:w="2606" w:type="dxa"/>
          </w:tcPr>
          <w:p w14:paraId="66F70867" w14:textId="79FCFDB7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UGC-CSIR</w:t>
            </w:r>
          </w:p>
        </w:tc>
        <w:tc>
          <w:tcPr>
            <w:tcW w:w="1777" w:type="dxa"/>
          </w:tcPr>
          <w:p w14:paraId="2E0A35C1" w14:textId="2EA871E4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2009</w:t>
            </w:r>
          </w:p>
        </w:tc>
        <w:tc>
          <w:tcPr>
            <w:tcW w:w="1320" w:type="dxa"/>
          </w:tcPr>
          <w:p w14:paraId="58BCFAE3" w14:textId="77777777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017D34" w:rsidRPr="00854D4E" w14:paraId="49E4C6F3" w14:textId="77777777" w:rsidTr="00ED4B3A">
        <w:trPr>
          <w:trHeight w:val="387"/>
        </w:trPr>
        <w:tc>
          <w:tcPr>
            <w:tcW w:w="1409" w:type="dxa"/>
          </w:tcPr>
          <w:p w14:paraId="7134AE21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MSc</w:t>
            </w:r>
          </w:p>
        </w:tc>
        <w:tc>
          <w:tcPr>
            <w:tcW w:w="1466" w:type="dxa"/>
          </w:tcPr>
          <w:p w14:paraId="0D090B92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Physics</w:t>
            </w:r>
          </w:p>
        </w:tc>
        <w:tc>
          <w:tcPr>
            <w:tcW w:w="2606" w:type="dxa"/>
          </w:tcPr>
          <w:p w14:paraId="2F0DA2F4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393125FC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2006</w:t>
            </w:r>
          </w:p>
        </w:tc>
        <w:tc>
          <w:tcPr>
            <w:tcW w:w="1320" w:type="dxa"/>
          </w:tcPr>
          <w:p w14:paraId="2D8B08FE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78</w:t>
            </w:r>
          </w:p>
        </w:tc>
      </w:tr>
      <w:tr w:rsidR="00DB32A0" w:rsidRPr="00854D4E" w14:paraId="3BCFD4BF" w14:textId="77777777" w:rsidTr="00ED4B3A">
        <w:trPr>
          <w:trHeight w:val="367"/>
        </w:trPr>
        <w:tc>
          <w:tcPr>
            <w:tcW w:w="1409" w:type="dxa"/>
          </w:tcPr>
          <w:p w14:paraId="79D798DC" w14:textId="484DE10D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BEd</w:t>
            </w:r>
            <w:proofErr w:type="spellEnd"/>
          </w:p>
        </w:tc>
        <w:tc>
          <w:tcPr>
            <w:tcW w:w="1466" w:type="dxa"/>
          </w:tcPr>
          <w:p w14:paraId="5F102722" w14:textId="338CB8AC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Physical Science</w:t>
            </w:r>
          </w:p>
        </w:tc>
        <w:tc>
          <w:tcPr>
            <w:tcW w:w="2606" w:type="dxa"/>
          </w:tcPr>
          <w:p w14:paraId="09BA1CE5" w14:textId="28716972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43F332FD" w14:textId="68E8DBDA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2004</w:t>
            </w:r>
          </w:p>
        </w:tc>
        <w:tc>
          <w:tcPr>
            <w:tcW w:w="1320" w:type="dxa"/>
          </w:tcPr>
          <w:p w14:paraId="63F7FDC8" w14:textId="630CF0E2" w:rsidR="00DB32A0" w:rsidRPr="00854D4E" w:rsidRDefault="00DB32A0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61</w:t>
            </w:r>
          </w:p>
        </w:tc>
      </w:tr>
      <w:tr w:rsidR="00017D34" w:rsidRPr="00854D4E" w14:paraId="5E26AFF4" w14:textId="77777777" w:rsidTr="00ED4B3A">
        <w:trPr>
          <w:trHeight w:val="367"/>
        </w:trPr>
        <w:tc>
          <w:tcPr>
            <w:tcW w:w="1409" w:type="dxa"/>
          </w:tcPr>
          <w:p w14:paraId="68B12779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BSc</w:t>
            </w:r>
          </w:p>
        </w:tc>
        <w:tc>
          <w:tcPr>
            <w:tcW w:w="1466" w:type="dxa"/>
          </w:tcPr>
          <w:p w14:paraId="6F444CEF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Physics</w:t>
            </w:r>
          </w:p>
        </w:tc>
        <w:tc>
          <w:tcPr>
            <w:tcW w:w="2606" w:type="dxa"/>
          </w:tcPr>
          <w:p w14:paraId="2A484FF5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33302978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2000</w:t>
            </w:r>
          </w:p>
        </w:tc>
        <w:tc>
          <w:tcPr>
            <w:tcW w:w="1320" w:type="dxa"/>
          </w:tcPr>
          <w:p w14:paraId="59B3B4A9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74</w:t>
            </w:r>
          </w:p>
        </w:tc>
      </w:tr>
      <w:tr w:rsidR="00017D34" w:rsidRPr="00854D4E" w14:paraId="16FFB66F" w14:textId="77777777" w:rsidTr="00ED4B3A">
        <w:trPr>
          <w:trHeight w:val="367"/>
        </w:trPr>
        <w:tc>
          <w:tcPr>
            <w:tcW w:w="1409" w:type="dxa"/>
          </w:tcPr>
          <w:p w14:paraId="0D390773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Pre Degree</w:t>
            </w:r>
          </w:p>
        </w:tc>
        <w:tc>
          <w:tcPr>
            <w:tcW w:w="1466" w:type="dxa"/>
          </w:tcPr>
          <w:p w14:paraId="5FDF7827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Science</w:t>
            </w:r>
          </w:p>
        </w:tc>
        <w:tc>
          <w:tcPr>
            <w:tcW w:w="2606" w:type="dxa"/>
          </w:tcPr>
          <w:p w14:paraId="1B1164E9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0558F1F9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1997</w:t>
            </w:r>
          </w:p>
        </w:tc>
        <w:tc>
          <w:tcPr>
            <w:tcW w:w="1320" w:type="dxa"/>
          </w:tcPr>
          <w:p w14:paraId="4047A131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62</w:t>
            </w:r>
          </w:p>
        </w:tc>
      </w:tr>
      <w:tr w:rsidR="00017D34" w:rsidRPr="00854D4E" w14:paraId="05E53780" w14:textId="77777777" w:rsidTr="00ED4B3A">
        <w:trPr>
          <w:trHeight w:val="387"/>
        </w:trPr>
        <w:tc>
          <w:tcPr>
            <w:tcW w:w="1409" w:type="dxa"/>
          </w:tcPr>
          <w:p w14:paraId="6B068DCC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S.S.L.C</w:t>
            </w:r>
          </w:p>
        </w:tc>
        <w:tc>
          <w:tcPr>
            <w:tcW w:w="1466" w:type="dxa"/>
          </w:tcPr>
          <w:p w14:paraId="757AC444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606" w:type="dxa"/>
          </w:tcPr>
          <w:p w14:paraId="01C859F8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Kerala Board</w:t>
            </w:r>
          </w:p>
        </w:tc>
        <w:tc>
          <w:tcPr>
            <w:tcW w:w="1777" w:type="dxa"/>
          </w:tcPr>
          <w:p w14:paraId="7E303CE8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1995</w:t>
            </w:r>
          </w:p>
        </w:tc>
        <w:tc>
          <w:tcPr>
            <w:tcW w:w="1320" w:type="dxa"/>
          </w:tcPr>
          <w:p w14:paraId="1B9D8ADE" w14:textId="77777777" w:rsidR="00017D34" w:rsidRPr="00854D4E" w:rsidRDefault="00017D34" w:rsidP="007574A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84</w:t>
            </w:r>
          </w:p>
        </w:tc>
      </w:tr>
    </w:tbl>
    <w:p w14:paraId="458EDC9A" w14:textId="77777777" w:rsidR="00017D34" w:rsidRPr="00854D4E" w:rsidRDefault="00017D34" w:rsidP="00017D34">
      <w:pPr>
        <w:rPr>
          <w:rFonts w:ascii="Bookman Old Style" w:hAnsi="Bookman Old Style" w:cs="Calibri"/>
          <w:b/>
          <w:sz w:val="24"/>
          <w:szCs w:val="24"/>
        </w:rPr>
      </w:pPr>
    </w:p>
    <w:p w14:paraId="1FCF8DBD" w14:textId="61AACA95" w:rsidR="00DB32A0" w:rsidRPr="00854D4E" w:rsidRDefault="00ED4B3A" w:rsidP="00470199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lastRenderedPageBreak/>
        <w:t xml:space="preserve">III </w:t>
      </w:r>
      <w:r w:rsidR="00DB32A0">
        <w:rPr>
          <w:rFonts w:ascii="Bookman Old Style" w:hAnsi="Bookman Old Style" w:cs="Calibri"/>
          <w:b/>
          <w:sz w:val="24"/>
          <w:szCs w:val="24"/>
        </w:rPr>
        <w:t xml:space="preserve">PROFESSIONAL DETAILS </w:t>
      </w:r>
      <w:r w:rsidR="00470199" w:rsidRPr="00470199">
        <w:rPr>
          <w:sz w:val="24"/>
          <w:szCs w:val="24"/>
        </w:rPr>
        <w:t xml:space="preserve"> </w:t>
      </w:r>
    </w:p>
    <w:tbl>
      <w:tblPr>
        <w:tblStyle w:val="TableGrid"/>
        <w:tblW w:w="8855" w:type="dxa"/>
        <w:tblInd w:w="959" w:type="dxa"/>
        <w:tblLook w:val="04A0" w:firstRow="1" w:lastRow="0" w:firstColumn="1" w:lastColumn="0" w:noHBand="0" w:noVBand="1"/>
      </w:tblPr>
      <w:tblGrid>
        <w:gridCol w:w="3948"/>
        <w:gridCol w:w="4907"/>
      </w:tblGrid>
      <w:tr w:rsidR="00470199" w14:paraId="4C599079" w14:textId="77777777" w:rsidTr="00470199">
        <w:trPr>
          <w:trHeight w:val="570"/>
        </w:trPr>
        <w:tc>
          <w:tcPr>
            <w:tcW w:w="3948" w:type="dxa"/>
          </w:tcPr>
          <w:p w14:paraId="610E19BA" w14:textId="3DE81DA6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Date of Entry in </w:t>
            </w:r>
            <w:proofErr w:type="gramStart"/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to  Govt</w:t>
            </w:r>
            <w:proofErr w:type="gramEnd"/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service   </w:t>
            </w:r>
          </w:p>
        </w:tc>
        <w:tc>
          <w:tcPr>
            <w:tcW w:w="4907" w:type="dxa"/>
          </w:tcPr>
          <w:p w14:paraId="74FDEC27" w14:textId="11F7300D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17-12-2015</w:t>
            </w:r>
          </w:p>
        </w:tc>
      </w:tr>
      <w:tr w:rsidR="00470199" w14:paraId="50EA78CD" w14:textId="77777777" w:rsidTr="00470199">
        <w:trPr>
          <w:trHeight w:val="595"/>
        </w:trPr>
        <w:tc>
          <w:tcPr>
            <w:tcW w:w="3948" w:type="dxa"/>
          </w:tcPr>
          <w:p w14:paraId="230858FC" w14:textId="38656986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Early Career  </w:t>
            </w:r>
          </w:p>
        </w:tc>
        <w:tc>
          <w:tcPr>
            <w:tcW w:w="4907" w:type="dxa"/>
          </w:tcPr>
          <w:p w14:paraId="124A8C06" w14:textId="0E8C0A0D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Assistant Professor MES </w:t>
            </w:r>
            <w:proofErr w:type="spellStart"/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>Kalladi</w:t>
            </w:r>
            <w:proofErr w:type="spellEnd"/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College </w:t>
            </w:r>
            <w:proofErr w:type="spellStart"/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>Mannarkkad</w:t>
            </w:r>
            <w:proofErr w:type="spellEnd"/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(From 21-02-</w:t>
            </w:r>
            <w:proofErr w:type="gramStart"/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>2011  to</w:t>
            </w:r>
            <w:proofErr w:type="gramEnd"/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16-12-2015)</w:t>
            </w:r>
          </w:p>
        </w:tc>
      </w:tr>
      <w:tr w:rsidR="00470199" w14:paraId="7AA9F065" w14:textId="77777777" w:rsidTr="00470199">
        <w:trPr>
          <w:trHeight w:val="570"/>
        </w:trPr>
        <w:tc>
          <w:tcPr>
            <w:tcW w:w="3948" w:type="dxa"/>
          </w:tcPr>
          <w:p w14:paraId="4E293A45" w14:textId="258E0F79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/Teaching Experience </w:t>
            </w:r>
          </w:p>
        </w:tc>
        <w:tc>
          <w:tcPr>
            <w:tcW w:w="4907" w:type="dxa"/>
          </w:tcPr>
          <w:p w14:paraId="6DDBD71E" w14:textId="2D192B27" w:rsidR="00470199" w:rsidRDefault="006637ED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PG </w:t>
            </w:r>
            <w:r w:rsidR="00D318B3"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5 </w:t>
            </w:r>
            <w:r w:rsidR="00470199"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>years</w:t>
            </w:r>
          </w:p>
          <w:p w14:paraId="2A803E10" w14:textId="0D7DC5C7" w:rsidR="00D318B3" w:rsidRPr="00D318B3" w:rsidRDefault="00D318B3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>: 10 years</w:t>
            </w:r>
          </w:p>
          <w:p w14:paraId="1EAD5531" w14:textId="73390759" w:rsidR="006637ED" w:rsidRPr="00D318B3" w:rsidRDefault="006637ED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470199" w14:paraId="44036C02" w14:textId="77777777" w:rsidTr="00470199">
        <w:trPr>
          <w:trHeight w:val="570"/>
        </w:trPr>
        <w:tc>
          <w:tcPr>
            <w:tcW w:w="3948" w:type="dxa"/>
          </w:tcPr>
          <w:p w14:paraId="64784A5A" w14:textId="55F46DF9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Area of Specialization </w:t>
            </w:r>
          </w:p>
        </w:tc>
        <w:tc>
          <w:tcPr>
            <w:tcW w:w="4907" w:type="dxa"/>
          </w:tcPr>
          <w:p w14:paraId="75C93BAE" w14:textId="5A89073C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>Electronics</w:t>
            </w:r>
          </w:p>
        </w:tc>
      </w:tr>
      <w:tr w:rsidR="00470199" w14:paraId="035DEB0C" w14:textId="77777777" w:rsidTr="00470199">
        <w:trPr>
          <w:trHeight w:val="595"/>
        </w:trPr>
        <w:tc>
          <w:tcPr>
            <w:tcW w:w="3948" w:type="dxa"/>
          </w:tcPr>
          <w:p w14:paraId="029B279C" w14:textId="77777777" w:rsidR="00470199" w:rsidRPr="00D318B3" w:rsidRDefault="00470199" w:rsidP="00470199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Courses Taught</w:t>
            </w:r>
          </w:p>
          <w:p w14:paraId="7FA62A4C" w14:textId="77777777" w:rsidR="006637ED" w:rsidRPr="00D318B3" w:rsidRDefault="006637ED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14:paraId="502CD78C" w14:textId="77777777" w:rsidR="006637ED" w:rsidRPr="00D318B3" w:rsidRDefault="006637ED" w:rsidP="00470199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14:paraId="6355F9D0" w14:textId="77777777" w:rsidR="006637ED" w:rsidRPr="00D318B3" w:rsidRDefault="006637ED" w:rsidP="006637ED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/>
                <w:sz w:val="24"/>
                <w:szCs w:val="24"/>
              </w:rPr>
              <w:t>Post Graduate level:</w:t>
            </w:r>
          </w:p>
          <w:p w14:paraId="745D863D" w14:textId="77777777" w:rsidR="006637ED" w:rsidRPr="00D318B3" w:rsidRDefault="006637ED" w:rsidP="006637E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sz w:val="24"/>
                <w:szCs w:val="24"/>
              </w:rPr>
              <w:t>Quantum Mechanics</w:t>
            </w:r>
          </w:p>
          <w:p w14:paraId="42F3BEA8" w14:textId="77777777" w:rsidR="006637ED" w:rsidRPr="00D318B3" w:rsidRDefault="006637ED" w:rsidP="006637E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sz w:val="24"/>
                <w:szCs w:val="24"/>
              </w:rPr>
              <w:t xml:space="preserve">Statistical Mechanics </w:t>
            </w:r>
          </w:p>
          <w:p w14:paraId="1BE60D79" w14:textId="77777777" w:rsidR="006637ED" w:rsidRPr="00D318B3" w:rsidRDefault="006637ED" w:rsidP="006637E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sz w:val="24"/>
                <w:szCs w:val="24"/>
              </w:rPr>
              <w:t>Classical Mechanics</w:t>
            </w:r>
          </w:p>
          <w:p w14:paraId="639F97A6" w14:textId="77777777" w:rsidR="006637ED" w:rsidRPr="00D318B3" w:rsidRDefault="006637ED" w:rsidP="006637E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sz w:val="24"/>
                <w:szCs w:val="24"/>
              </w:rPr>
              <w:t>Mathematical Physics</w:t>
            </w:r>
          </w:p>
          <w:p w14:paraId="525374D9" w14:textId="24B1B300" w:rsidR="006637ED" w:rsidRPr="00D318B3" w:rsidRDefault="006637ED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14:paraId="221D0D58" w14:textId="77777777" w:rsidR="00470199" w:rsidRPr="00854D4E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Graduate level:</w:t>
            </w:r>
          </w:p>
          <w:p w14:paraId="5850998E" w14:textId="6AF0FFE9" w:rsidR="00470199" w:rsidRDefault="00470199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Electronics</w:t>
            </w:r>
          </w:p>
          <w:p w14:paraId="3A968874" w14:textId="44566056" w:rsidR="00470199" w:rsidRDefault="00470199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Mechanics</w:t>
            </w:r>
          </w:p>
          <w:p w14:paraId="40BAA0FA" w14:textId="43776A4A" w:rsidR="00470199" w:rsidRDefault="00470199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Solid state Physics</w:t>
            </w:r>
          </w:p>
          <w:p w14:paraId="4F95AE0D" w14:textId="1755F97B" w:rsidR="00470199" w:rsidRPr="00854D4E" w:rsidRDefault="00470199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Quantum Mechanics</w:t>
            </w:r>
          </w:p>
          <w:p w14:paraId="3C4314B2" w14:textId="77777777" w:rsidR="00470199" w:rsidRPr="00854D4E" w:rsidRDefault="00470199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 xml:space="preserve">Thermodynamics and Statistical Mechanics </w:t>
            </w:r>
          </w:p>
          <w:p w14:paraId="747DC0AF" w14:textId="2CDAFEC7" w:rsidR="00470199" w:rsidRDefault="00470199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Medical Physics</w:t>
            </w:r>
          </w:p>
          <w:p w14:paraId="686CD462" w14:textId="6F7EED24" w:rsidR="006637ED" w:rsidRPr="00854D4E" w:rsidRDefault="006637ED" w:rsidP="0047019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Astronomy and Astro</w:t>
            </w:r>
            <w:r w:rsidR="002D2DEF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Physics</w:t>
            </w:r>
          </w:p>
          <w:p w14:paraId="15BDC844" w14:textId="77777777" w:rsidR="00470199" w:rsidRPr="00470199" w:rsidRDefault="00470199" w:rsidP="00470199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6B686CA" w14:textId="77777777" w:rsidR="00470199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470199" w14:paraId="21F6766B" w14:textId="77777777" w:rsidTr="00470199">
        <w:trPr>
          <w:trHeight w:val="570"/>
        </w:trPr>
        <w:tc>
          <w:tcPr>
            <w:tcW w:w="3948" w:type="dxa"/>
          </w:tcPr>
          <w:p w14:paraId="450EE1E8" w14:textId="31B99A40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Research Experience</w:t>
            </w:r>
          </w:p>
        </w:tc>
        <w:tc>
          <w:tcPr>
            <w:tcW w:w="4907" w:type="dxa"/>
          </w:tcPr>
          <w:p w14:paraId="66FD641C" w14:textId="32F614E3" w:rsidR="00470199" w:rsidRPr="00312715" w:rsidRDefault="00312715" w:rsidP="0047019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715">
              <w:rPr>
                <w:rFonts w:ascii="Times New Roman" w:hAnsi="Times New Roman"/>
                <w:bCs/>
                <w:sz w:val="24"/>
                <w:szCs w:val="24"/>
              </w:rPr>
              <w:t>Nil</w:t>
            </w:r>
          </w:p>
        </w:tc>
      </w:tr>
      <w:tr w:rsidR="00470199" w14:paraId="1B9A204A" w14:textId="77777777" w:rsidTr="00470199">
        <w:trPr>
          <w:trHeight w:val="570"/>
        </w:trPr>
        <w:tc>
          <w:tcPr>
            <w:tcW w:w="3948" w:type="dxa"/>
          </w:tcPr>
          <w:p w14:paraId="07299E19" w14:textId="385F535B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Highlights of Professional Experience</w:t>
            </w:r>
          </w:p>
        </w:tc>
        <w:tc>
          <w:tcPr>
            <w:tcW w:w="4907" w:type="dxa"/>
          </w:tcPr>
          <w:p w14:paraId="62A2D389" w14:textId="0A24D4E4" w:rsidR="00470199" w:rsidRPr="00ED4B3A" w:rsidRDefault="00ED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ED4B3A">
              <w:rPr>
                <w:rFonts w:ascii="Bookman Old Style" w:hAnsi="Bookman Old Style" w:cs="Calibri"/>
                <w:bCs/>
                <w:sz w:val="24"/>
                <w:szCs w:val="24"/>
              </w:rPr>
              <w:t>Member of Board of Studies – Physics (UG) 2014 - 2015</w:t>
            </w:r>
          </w:p>
        </w:tc>
      </w:tr>
      <w:tr w:rsidR="00470199" w14:paraId="31B046BA" w14:textId="77777777" w:rsidTr="00470199">
        <w:trPr>
          <w:trHeight w:val="570"/>
        </w:trPr>
        <w:tc>
          <w:tcPr>
            <w:tcW w:w="3948" w:type="dxa"/>
          </w:tcPr>
          <w:p w14:paraId="02D5717B" w14:textId="3C0D9630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Professional Affiliations  </w:t>
            </w:r>
          </w:p>
        </w:tc>
        <w:tc>
          <w:tcPr>
            <w:tcW w:w="4907" w:type="dxa"/>
          </w:tcPr>
          <w:p w14:paraId="00304808" w14:textId="5C682FB5" w:rsidR="00470199" w:rsidRPr="00ED4B3A" w:rsidRDefault="002D2DEF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Life </w:t>
            </w:r>
            <w:r w:rsidR="00D318B3" w:rsidRPr="00ED4B3A">
              <w:rPr>
                <w:rFonts w:ascii="Bookman Old Style" w:hAnsi="Bookman Old Style" w:cs="Calibri"/>
                <w:bCs/>
                <w:sz w:val="24"/>
                <w:szCs w:val="24"/>
              </w:rPr>
              <w:t>Member of Academy of Physics Teachers Ker</w:t>
            </w:r>
            <w:r w:rsidR="00ED4B3A" w:rsidRPr="00ED4B3A">
              <w:rPr>
                <w:rFonts w:ascii="Bookman Old Style" w:hAnsi="Bookman Old Style" w:cs="Calibri"/>
                <w:bCs/>
                <w:sz w:val="24"/>
                <w:szCs w:val="24"/>
              </w:rPr>
              <w:t>a</w:t>
            </w:r>
            <w:r w:rsidR="00D318B3" w:rsidRPr="00ED4B3A">
              <w:rPr>
                <w:rFonts w:ascii="Bookman Old Style" w:hAnsi="Bookman Old Style" w:cs="Calibri"/>
                <w:bCs/>
                <w:sz w:val="24"/>
                <w:szCs w:val="24"/>
              </w:rPr>
              <w:t>la</w:t>
            </w:r>
          </w:p>
          <w:p w14:paraId="516F30CF" w14:textId="1698D501" w:rsidR="00ED4B3A" w:rsidRPr="00ED4B3A" w:rsidRDefault="00ED4B3A" w:rsidP="00470199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470199" w14:paraId="5FFDFD6A" w14:textId="77777777" w:rsidTr="00470199">
        <w:trPr>
          <w:trHeight w:val="595"/>
        </w:trPr>
        <w:tc>
          <w:tcPr>
            <w:tcW w:w="3948" w:type="dxa"/>
          </w:tcPr>
          <w:p w14:paraId="219EC757" w14:textId="704777E4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Honors &amp; Awards   </w:t>
            </w:r>
          </w:p>
        </w:tc>
        <w:tc>
          <w:tcPr>
            <w:tcW w:w="4907" w:type="dxa"/>
          </w:tcPr>
          <w:p w14:paraId="63521BB6" w14:textId="77777777" w:rsidR="00470199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470199" w14:paraId="6B8C8AC3" w14:textId="77777777" w:rsidTr="00470199">
        <w:trPr>
          <w:trHeight w:val="570"/>
        </w:trPr>
        <w:tc>
          <w:tcPr>
            <w:tcW w:w="3948" w:type="dxa"/>
          </w:tcPr>
          <w:p w14:paraId="0549C586" w14:textId="00CF5879" w:rsidR="00470199" w:rsidRPr="00D318B3" w:rsidRDefault="00470199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Conference/Seminar/ Workshop Presentations  </w:t>
            </w:r>
          </w:p>
        </w:tc>
        <w:tc>
          <w:tcPr>
            <w:tcW w:w="4907" w:type="dxa"/>
          </w:tcPr>
          <w:p w14:paraId="7A2B55EE" w14:textId="77777777" w:rsidR="00470199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6637ED" w14:paraId="61B81E15" w14:textId="77777777" w:rsidTr="007574A0">
        <w:trPr>
          <w:trHeight w:val="570"/>
        </w:trPr>
        <w:tc>
          <w:tcPr>
            <w:tcW w:w="8855" w:type="dxa"/>
            <w:gridSpan w:val="2"/>
          </w:tcPr>
          <w:p w14:paraId="5AC57B50" w14:textId="77777777" w:rsidR="006637ED" w:rsidRPr="00ED4B3A" w:rsidRDefault="006637ED" w:rsidP="00470199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ED4B3A">
              <w:rPr>
                <w:rFonts w:ascii="Bookman Old Style" w:hAnsi="Bookman Old Style"/>
                <w:b/>
                <w:bCs/>
                <w:sz w:val="24"/>
                <w:szCs w:val="24"/>
              </w:rPr>
              <w:t>Conferences attended details-year wise</w:t>
            </w:r>
          </w:p>
          <w:p w14:paraId="43943F0C" w14:textId="44A0756C" w:rsidR="006637ED" w:rsidRDefault="006637ED" w:rsidP="006637ED">
            <w:pPr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14:paraId="29437C8A" w14:textId="77777777" w:rsidR="006637ED" w:rsidRDefault="006637ED" w:rsidP="006637ED">
            <w:pPr>
              <w:rPr>
                <w:b/>
              </w:rPr>
            </w:pPr>
          </w:p>
          <w:p w14:paraId="1D0D710F" w14:textId="77777777" w:rsidR="006637ED" w:rsidRPr="000A5728" w:rsidRDefault="006637ED" w:rsidP="006637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Refresher Course in Physics and Electronics conducted by UGC – Academic staff College University of Calicut from 30-01-2013 to 19-02-2013</w:t>
            </w:r>
          </w:p>
          <w:p w14:paraId="3356CF54" w14:textId="77777777" w:rsidR="006637ED" w:rsidRPr="000A5728" w:rsidRDefault="006637ED" w:rsidP="006637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Special Summer School in Quantum Mechanics conducted by UGC – Academic staff </w:t>
            </w:r>
            <w:proofErr w:type="gram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College  Kannur</w:t>
            </w:r>
            <w:proofErr w:type="gram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University from  03-04-2013 to 23-04-2013</w:t>
            </w:r>
          </w:p>
          <w:p w14:paraId="11CB4209" w14:textId="77777777" w:rsidR="006637ED" w:rsidRPr="000A5728" w:rsidRDefault="006637ED" w:rsidP="006637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Science Academies’ Refresher Course in Statistical Physics conducted by Indian Academy of Sciences held at Nehru Arts and Science College </w:t>
            </w:r>
            <w:proofErr w:type="spell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Kanhangad</w:t>
            </w:r>
            <w:proofErr w:type="spell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from 08-05-2013 to 21-05-2013</w:t>
            </w:r>
          </w:p>
          <w:p w14:paraId="4AF80396" w14:textId="77777777" w:rsidR="006637ED" w:rsidRPr="000A5728" w:rsidRDefault="006637ED" w:rsidP="006637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National Seminar on Basic Theoretical and Experimental Techniques in Physics held at Govt Victoria College Palakkad on 25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February 2013</w:t>
            </w:r>
          </w:p>
          <w:p w14:paraId="67E59E3B" w14:textId="77777777" w:rsidR="006637ED" w:rsidRPr="000A5728" w:rsidRDefault="006637ED" w:rsidP="006637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National Seminar on Advancement in Material Science held at Mercy College </w:t>
            </w:r>
            <w:proofErr w:type="gram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Palakkad  on</w:t>
            </w:r>
            <w:proofErr w:type="gram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29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and 30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of August  2013</w:t>
            </w:r>
          </w:p>
          <w:p w14:paraId="2A0A521B" w14:textId="77777777" w:rsidR="006637ED" w:rsidRPr="000A5728" w:rsidRDefault="006637ED" w:rsidP="006637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National Seminar on Photonics-Foundation Frontiers held at MES </w:t>
            </w:r>
            <w:proofErr w:type="spell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Ponnani</w:t>
            </w:r>
            <w:proofErr w:type="spell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College  </w:t>
            </w:r>
            <w:proofErr w:type="spell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Ponnani</w:t>
            </w:r>
            <w:proofErr w:type="spellEnd"/>
            <w:proofErr w:type="gram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 on 09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and 10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of October 2013</w:t>
            </w:r>
          </w:p>
          <w:p w14:paraId="3DE8E7A3" w14:textId="77777777" w:rsidR="006637ED" w:rsidRPr="000A5728" w:rsidRDefault="006637ED" w:rsidP="006637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National Seminar on Recent </w:t>
            </w:r>
            <w:proofErr w:type="gram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Developments  in</w:t>
            </w:r>
            <w:proofErr w:type="gram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Physics held at Govt College </w:t>
            </w:r>
            <w:proofErr w:type="spell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Chittur,Palakkad</w:t>
            </w:r>
            <w:proofErr w:type="spell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 on 21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and 22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of October 2013 </w:t>
            </w:r>
          </w:p>
          <w:p w14:paraId="68AA0854" w14:textId="251E650B" w:rsidR="006637ED" w:rsidRPr="000A5728" w:rsidRDefault="006637ED" w:rsidP="000A57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National Seminar on Recent </w:t>
            </w:r>
            <w:proofErr w:type="gram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Trends  in</w:t>
            </w:r>
            <w:proofErr w:type="gram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Physics held at Govt Arts and Science  College Kozhikode on 27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and 28</w:t>
            </w:r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of November 2013</w:t>
            </w:r>
          </w:p>
          <w:p w14:paraId="5E0E6EC2" w14:textId="77777777" w:rsidR="006637ED" w:rsidRPr="006637ED" w:rsidRDefault="006637ED" w:rsidP="006637E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Workshop on “Open Source Tools for Computational Physics” held at S.A.R.B.T.M Govt College </w:t>
            </w:r>
            <w:proofErr w:type="spellStart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>Koyilandy</w:t>
            </w:r>
            <w:proofErr w:type="spell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on 7</w:t>
            </w:r>
            <w:proofErr w:type="gramStart"/>
            <w:r w:rsidRPr="000A572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 February</w:t>
            </w:r>
            <w:proofErr w:type="gramEnd"/>
            <w:r w:rsidRPr="000A5728">
              <w:rPr>
                <w:rFonts w:ascii="Times New Roman" w:hAnsi="Times New Roman"/>
                <w:bCs/>
                <w:sz w:val="24"/>
                <w:szCs w:val="24"/>
              </w:rPr>
              <w:t xml:space="preserve"> 2013</w:t>
            </w:r>
          </w:p>
          <w:p w14:paraId="175F96D5" w14:textId="77777777" w:rsidR="006637ED" w:rsidRDefault="006637ED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2014</w:t>
            </w:r>
          </w:p>
          <w:p w14:paraId="677C0399" w14:textId="77777777" w:rsidR="006637ED" w:rsidRDefault="006637ED" w:rsidP="006637ED">
            <w:pPr>
              <w:rPr>
                <w:rFonts w:asciiTheme="minorHAnsi" w:eastAsiaTheme="minorHAnsi" w:hAnsi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National Seminars</w:t>
            </w:r>
          </w:p>
          <w:p w14:paraId="1BA2F474" w14:textId="77777777" w:rsidR="006637ED" w:rsidRPr="000A5728" w:rsidRDefault="006637ED" w:rsidP="006637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>Emerging trends in instrumentation and control held on 4</w:t>
            </w:r>
            <w:r w:rsidRPr="000A572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5</w:t>
            </w:r>
            <w:proofErr w:type="gramStart"/>
            <w:r w:rsidRPr="000A572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</w:t>
            </w:r>
            <w:proofErr w:type="gramEnd"/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December 2014 at NSS College </w:t>
            </w:r>
            <w:proofErr w:type="spellStart"/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>Nemmara</w:t>
            </w:r>
            <w:proofErr w:type="spellEnd"/>
          </w:p>
          <w:p w14:paraId="5588C0E2" w14:textId="77777777" w:rsidR="006637ED" w:rsidRPr="000A5728" w:rsidRDefault="006637ED" w:rsidP="006637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>Basics in Theoretical and Experimental Physics on 4</w:t>
            </w:r>
            <w:r w:rsidRPr="000A572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November 2014 at Govt Victoria College Palakkad</w:t>
            </w:r>
          </w:p>
          <w:p w14:paraId="7A5C8786" w14:textId="77777777" w:rsidR="006637ED" w:rsidRPr="000A5728" w:rsidRDefault="006637ED" w:rsidP="006637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>Facest</w:t>
            </w:r>
            <w:proofErr w:type="spellEnd"/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gramStart"/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>Physics  on</w:t>
            </w:r>
            <w:proofErr w:type="gramEnd"/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6</w:t>
            </w:r>
            <w:r w:rsidRPr="000A572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7</w:t>
            </w:r>
            <w:r w:rsidRPr="000A572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November 2014 at Providence College Calicut</w:t>
            </w:r>
          </w:p>
          <w:p w14:paraId="4AC80F53" w14:textId="77777777" w:rsidR="006637ED" w:rsidRPr="000A5728" w:rsidRDefault="006637ED" w:rsidP="006637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>An Introduction to Astrophysics on 13</w:t>
            </w:r>
            <w:r w:rsidRPr="000A572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14</w:t>
            </w:r>
            <w:r w:rsidRPr="000A572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October 2014 at PTM Govt College </w:t>
            </w:r>
            <w:proofErr w:type="spellStart"/>
            <w:r w:rsidRPr="000A5728">
              <w:rPr>
                <w:rFonts w:ascii="Times New Roman" w:hAnsi="Times New Roman"/>
                <w:sz w:val="24"/>
                <w:szCs w:val="24"/>
                <w:lang w:val="en-US"/>
              </w:rPr>
              <w:t>Perinthalmanna</w:t>
            </w:r>
            <w:proofErr w:type="spellEnd"/>
          </w:p>
          <w:p w14:paraId="7800AF80" w14:textId="77777777" w:rsidR="006637ED" w:rsidRDefault="006637ED" w:rsidP="006637E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Workshops</w:t>
            </w:r>
          </w:p>
          <w:p w14:paraId="4D59C539" w14:textId="77777777" w:rsidR="006637ED" w:rsidRPr="00312715" w:rsidRDefault="006637ED" w:rsidP="006637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>Workshop on Complex Analysis on 1</w:t>
            </w:r>
            <w:r w:rsidRPr="0031271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2</w:t>
            </w:r>
            <w:r w:rsidRPr="0031271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November 2014 at Christ College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>Irinjalakkuda</w:t>
            </w:r>
            <w:proofErr w:type="spellEnd"/>
          </w:p>
          <w:p w14:paraId="07F00223" w14:textId="77777777" w:rsidR="006637ED" w:rsidRPr="00312715" w:rsidRDefault="006637ED" w:rsidP="006637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shop on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>expEYES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20</w:t>
            </w:r>
            <w:r w:rsidRPr="0031271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312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August 2014 at Mercy College Palakkad</w:t>
            </w:r>
          </w:p>
          <w:p w14:paraId="5AA84760" w14:textId="30FC16BF" w:rsidR="006637ED" w:rsidRDefault="006637ED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2015</w:t>
            </w:r>
          </w:p>
          <w:p w14:paraId="52016C36" w14:textId="6C0C98FB" w:rsidR="00312715" w:rsidRPr="008E30F0" w:rsidRDefault="00312715" w:rsidP="008E30F0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E30F0">
              <w:rPr>
                <w:rFonts w:ascii="Bookman Old Style" w:hAnsi="Bookman Old Style"/>
                <w:bCs/>
                <w:sz w:val="24"/>
                <w:szCs w:val="24"/>
              </w:rPr>
              <w:t xml:space="preserve">Workshop on </w:t>
            </w:r>
            <w:proofErr w:type="spellStart"/>
            <w:r w:rsidRPr="008E30F0">
              <w:rPr>
                <w:rFonts w:ascii="Bookman Old Style" w:hAnsi="Bookman Old Style"/>
                <w:bCs/>
                <w:sz w:val="24"/>
                <w:szCs w:val="24"/>
              </w:rPr>
              <w:t>Lagrangian</w:t>
            </w:r>
            <w:proofErr w:type="spellEnd"/>
            <w:r w:rsidRPr="008E30F0">
              <w:rPr>
                <w:rFonts w:ascii="Bookman Old Style" w:hAnsi="Bookman Old Style"/>
                <w:bCs/>
                <w:sz w:val="24"/>
                <w:szCs w:val="24"/>
              </w:rPr>
              <w:t xml:space="preserve"> Dynamics organized by Academy of Physics Teachers </w:t>
            </w:r>
            <w:proofErr w:type="spellStart"/>
            <w:r w:rsidRPr="008E30F0">
              <w:rPr>
                <w:rFonts w:ascii="Bookman Old Style" w:hAnsi="Bookman Old Style"/>
                <w:bCs/>
                <w:sz w:val="24"/>
                <w:szCs w:val="24"/>
              </w:rPr>
              <w:t>kerala</w:t>
            </w:r>
            <w:proofErr w:type="spellEnd"/>
            <w:r w:rsidRPr="008E30F0">
              <w:rPr>
                <w:rFonts w:ascii="Bookman Old Style" w:hAnsi="Bookman Old Style"/>
                <w:bCs/>
                <w:sz w:val="24"/>
                <w:szCs w:val="24"/>
              </w:rPr>
              <w:t xml:space="preserve"> during 25-27 June 2015 at Vimala College Thrissur</w:t>
            </w:r>
          </w:p>
          <w:p w14:paraId="3D308A56" w14:textId="4D4C4D7E" w:rsidR="00312715" w:rsidRPr="008E30F0" w:rsidRDefault="00312715" w:rsidP="008E30F0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National Seminar on “Material Science Fundamentals and Development” at PTM Govt College </w:t>
            </w:r>
            <w:proofErr w:type="spellStart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>Perinthalmanna</w:t>
            </w:r>
            <w:proofErr w:type="spellEnd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on 12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and 13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October 2015</w:t>
            </w:r>
          </w:p>
          <w:p w14:paraId="0345B01F" w14:textId="318C4A08" w:rsidR="00312715" w:rsidRPr="008E30F0" w:rsidRDefault="00312715" w:rsidP="008E30F0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>National Seminar on Recent Developments in Physics at NSS Col</w:t>
            </w:r>
            <w:r w:rsidR="008E30F0"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lege </w:t>
            </w:r>
            <w:proofErr w:type="spellStart"/>
            <w:r w:rsidR="008E30F0" w:rsidRPr="008E30F0">
              <w:rPr>
                <w:rFonts w:ascii="Times New Roman" w:hAnsi="Times New Roman"/>
                <w:bCs/>
                <w:sz w:val="24"/>
                <w:szCs w:val="24"/>
              </w:rPr>
              <w:t>Ottappalam</w:t>
            </w:r>
            <w:proofErr w:type="spellEnd"/>
            <w:r w:rsidR="008E30F0"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on 19</w:t>
            </w:r>
            <w:r w:rsidR="008E30F0"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="008E30F0"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and 20</w:t>
            </w:r>
            <w:r w:rsidR="008E30F0"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="008E30F0"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October 2015</w:t>
            </w:r>
          </w:p>
          <w:p w14:paraId="6E00D0D9" w14:textId="35EC54E6" w:rsidR="008E30F0" w:rsidRPr="008E30F0" w:rsidRDefault="008E30F0" w:rsidP="008E30F0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>Two day</w:t>
            </w:r>
            <w:proofErr w:type="gramEnd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Workshop on APT series in Experimental Physics at Providence College Calicut on 14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and 15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November 2015</w:t>
            </w:r>
          </w:p>
          <w:p w14:paraId="4681C3B6" w14:textId="0EA0E959" w:rsidR="008E30F0" w:rsidRPr="008E30F0" w:rsidRDefault="008E30F0" w:rsidP="008E30F0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National Seminar on Cosmic Light at Govt College </w:t>
            </w:r>
            <w:proofErr w:type="spellStart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>Chittur</w:t>
            </w:r>
            <w:proofErr w:type="spellEnd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on 24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and 25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November 2015</w:t>
            </w:r>
          </w:p>
          <w:p w14:paraId="4E24A9C9" w14:textId="77F76C7F" w:rsidR="008E30F0" w:rsidRPr="008E30F0" w:rsidRDefault="008E30F0" w:rsidP="008E30F0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National Seminar on Photonics Applications and Nanomaterials at Govt Arts and Science College </w:t>
            </w:r>
            <w:proofErr w:type="spellStart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>Kozhikkode</w:t>
            </w:r>
            <w:proofErr w:type="spellEnd"/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on 3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and 4</w:t>
            </w:r>
            <w:r w:rsidRPr="008E30F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8E30F0">
              <w:rPr>
                <w:rFonts w:ascii="Times New Roman" w:hAnsi="Times New Roman"/>
                <w:bCs/>
                <w:sz w:val="24"/>
                <w:szCs w:val="24"/>
              </w:rPr>
              <w:t xml:space="preserve"> December 2015</w:t>
            </w:r>
          </w:p>
          <w:p w14:paraId="18F7014A" w14:textId="56F93272" w:rsidR="00316F5F" w:rsidRDefault="00316F5F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311132F4" w14:textId="02100FAA" w:rsidR="00316F5F" w:rsidRDefault="00316F5F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2019</w:t>
            </w:r>
          </w:p>
          <w:p w14:paraId="1C41A150" w14:textId="6FE03828" w:rsidR="00316F5F" w:rsidRPr="00312715" w:rsidRDefault="00316F5F" w:rsidP="00B6117F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 xml:space="preserve">“Master Mentor Training Program” of Walk with Scholar Scheme at Malabar Christian College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Kozhikkode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19-09-2019</w:t>
            </w:r>
          </w:p>
          <w:p w14:paraId="219AFD88" w14:textId="77777777" w:rsidR="00B6117F" w:rsidRPr="00312715" w:rsidRDefault="00316F5F" w:rsidP="00B6117F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>Work shop on Material Characterization at Govt Victoria College Palakkad from 14-10-2019 to 16-10-2019</w:t>
            </w:r>
          </w:p>
          <w:p w14:paraId="07D73B04" w14:textId="29D6E890" w:rsidR="00316F5F" w:rsidRPr="00312715" w:rsidRDefault="00B6117F" w:rsidP="00B6117F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 xml:space="preserve">National Seminar </w:t>
            </w:r>
            <w:proofErr w:type="gramStart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316F5F" w:rsidRPr="0031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715">
              <w:rPr>
                <w:rFonts w:ascii="Times New Roman" w:hAnsi="Times New Roman"/>
                <w:sz w:val="24"/>
                <w:szCs w:val="24"/>
              </w:rPr>
              <w:t>Observation</w:t>
            </w:r>
            <w:proofErr w:type="gram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and Research in Astronomy at University of Calicut  from 27-11-2019 to 29-11-2019</w:t>
            </w:r>
          </w:p>
          <w:p w14:paraId="7A9CEE5B" w14:textId="77777777" w:rsidR="00316F5F" w:rsidRPr="00B6117F" w:rsidRDefault="00316F5F" w:rsidP="00B6117F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B6117F">
              <w:rPr>
                <w:rFonts w:ascii="Bookman Old Style" w:hAnsi="Bookman Old Style" w:cs="Calibri"/>
                <w:b/>
                <w:sz w:val="24"/>
                <w:szCs w:val="24"/>
              </w:rPr>
              <w:t>2020</w:t>
            </w:r>
          </w:p>
          <w:p w14:paraId="0C988FAF" w14:textId="74FB8D0E" w:rsidR="00B6117F" w:rsidRPr="00312715" w:rsidRDefault="00B6117F" w:rsidP="00B6117F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715">
              <w:rPr>
                <w:rFonts w:ascii="Times New Roman" w:hAnsi="Times New Roman"/>
                <w:sz w:val="24"/>
                <w:szCs w:val="24"/>
              </w:rPr>
              <w:t>National  seminar</w:t>
            </w:r>
            <w:proofErr w:type="gram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on “Advances in Energy related Materials”, Govt. College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Kodanchery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>, Kozhikode, on 01-01-2020.</w:t>
            </w:r>
          </w:p>
          <w:p w14:paraId="4EF32F06" w14:textId="34A49928" w:rsidR="00B6117F" w:rsidRPr="00312715" w:rsidRDefault="00B6117F" w:rsidP="00B6117F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>Workshop on Statistical Mechanics and Microprocessors at Govt College Malappuram on 13-02-2020</w:t>
            </w:r>
          </w:p>
          <w:p w14:paraId="299459E4" w14:textId="38C1C019" w:rsidR="00B6117F" w:rsidRPr="00312715" w:rsidRDefault="00B6117F" w:rsidP="00B6117F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 xml:space="preserve">National Seminar on “Public Funded Education” at Town Hall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Thissur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on 06-03-2020</w:t>
            </w:r>
          </w:p>
          <w:p w14:paraId="35C7874D" w14:textId="72F6A8A1" w:rsidR="00CA3356" w:rsidRPr="00312715" w:rsidRDefault="00CA3356" w:rsidP="00343A48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715">
              <w:rPr>
                <w:rFonts w:ascii="Times New Roman" w:hAnsi="Times New Roman"/>
                <w:sz w:val="24"/>
                <w:szCs w:val="24"/>
              </w:rPr>
              <w:t>Webinar  on</w:t>
            </w:r>
            <w:proofErr w:type="gram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“Astronomy and Astrophysics” organized by the Department of Physics, Mar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Ivanios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College (Autonomous), Thiruvananthapuram, India on 25.07.2020</w:t>
            </w:r>
          </w:p>
          <w:p w14:paraId="7BB01116" w14:textId="07F95BC2" w:rsidR="00CA3356" w:rsidRPr="00312715" w:rsidRDefault="00CA3356" w:rsidP="00343A48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 xml:space="preserve">Webinar on </w:t>
            </w:r>
            <w:proofErr w:type="gramStart"/>
            <w:r w:rsidRPr="00312715">
              <w:rPr>
                <w:rFonts w:ascii="Times New Roman" w:hAnsi="Times New Roman"/>
                <w:sz w:val="24"/>
                <w:szCs w:val="24"/>
              </w:rPr>
              <w:t>“ Black</w:t>
            </w:r>
            <w:proofErr w:type="gram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Holes through different window” organized by department of Mathematics MES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Asmabi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College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Vemballur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on 24-09-2020</w:t>
            </w:r>
          </w:p>
          <w:p w14:paraId="7BF34E34" w14:textId="343B9C37" w:rsidR="00CA3356" w:rsidRPr="00312715" w:rsidRDefault="00CA3356" w:rsidP="00E24E83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>“One Week Online Faculty Development Programme on Scientific Writing Using Latex” Department of Computer Sciences, BGSB University, Rajouri, from 05th October, 2020 to 9th of October, 2020.</w:t>
            </w:r>
          </w:p>
          <w:p w14:paraId="790305F2" w14:textId="5D57B302" w:rsidR="00CA3356" w:rsidRPr="00312715" w:rsidRDefault="00CA3356" w:rsidP="00CA3356">
            <w:pPr>
              <w:pStyle w:val="ListParagraph"/>
              <w:numPr>
                <w:ilvl w:val="0"/>
                <w:numId w:val="9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>One Week Online Faculty Development Programme on “Quality Science education in India in 21</w:t>
            </w:r>
            <w:r w:rsidRPr="0031271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312715">
              <w:rPr>
                <w:rFonts w:ascii="Times New Roman" w:hAnsi="Times New Roman"/>
                <w:sz w:val="24"/>
                <w:szCs w:val="24"/>
              </w:rPr>
              <w:t xml:space="preserve"> Century</w:t>
            </w:r>
            <w:r w:rsidR="000A5728" w:rsidRPr="00312715">
              <w:rPr>
                <w:rFonts w:ascii="Times New Roman" w:hAnsi="Times New Roman"/>
                <w:sz w:val="24"/>
                <w:szCs w:val="24"/>
              </w:rPr>
              <w:t>”</w:t>
            </w:r>
            <w:r w:rsidRPr="0031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728" w:rsidRPr="00312715">
              <w:rPr>
                <w:rFonts w:ascii="Times New Roman" w:hAnsi="Times New Roman"/>
                <w:sz w:val="24"/>
                <w:szCs w:val="24"/>
              </w:rPr>
              <w:t xml:space="preserve">jointly organized by Guru Angad Dev Teaching Learning </w:t>
            </w:r>
            <w:proofErr w:type="spellStart"/>
            <w:r w:rsidR="000A5728" w:rsidRPr="00312715">
              <w:rPr>
                <w:rFonts w:ascii="Times New Roman" w:hAnsi="Times New Roman"/>
                <w:sz w:val="24"/>
                <w:szCs w:val="24"/>
              </w:rPr>
              <w:t>Center</w:t>
            </w:r>
            <w:proofErr w:type="spellEnd"/>
            <w:r w:rsidR="000A5728" w:rsidRPr="00312715">
              <w:rPr>
                <w:rFonts w:ascii="Times New Roman" w:hAnsi="Times New Roman"/>
                <w:sz w:val="24"/>
                <w:szCs w:val="24"/>
              </w:rPr>
              <w:t xml:space="preserve"> and Christ College </w:t>
            </w:r>
            <w:proofErr w:type="spellStart"/>
            <w:r w:rsidR="000A5728" w:rsidRPr="00312715">
              <w:rPr>
                <w:rFonts w:ascii="Times New Roman" w:hAnsi="Times New Roman"/>
                <w:sz w:val="24"/>
                <w:szCs w:val="24"/>
              </w:rPr>
              <w:t>Irinjalakkuda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>, from 0</w:t>
            </w:r>
            <w:r w:rsidR="000A5728" w:rsidRPr="00312715">
              <w:rPr>
                <w:rFonts w:ascii="Times New Roman" w:hAnsi="Times New Roman"/>
                <w:sz w:val="24"/>
                <w:szCs w:val="24"/>
              </w:rPr>
              <w:t>3rd</w:t>
            </w:r>
            <w:r w:rsidRPr="0031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728" w:rsidRPr="00312715">
              <w:rPr>
                <w:rFonts w:ascii="Times New Roman" w:hAnsi="Times New Roman"/>
                <w:sz w:val="24"/>
                <w:szCs w:val="24"/>
              </w:rPr>
              <w:t>November</w:t>
            </w:r>
            <w:r w:rsidRPr="00312715">
              <w:rPr>
                <w:rFonts w:ascii="Times New Roman" w:hAnsi="Times New Roman"/>
                <w:sz w:val="24"/>
                <w:szCs w:val="24"/>
              </w:rPr>
              <w:t xml:space="preserve">, 2020 to 9th of </w:t>
            </w:r>
            <w:r w:rsidR="000A5728" w:rsidRPr="00312715">
              <w:rPr>
                <w:rFonts w:ascii="Times New Roman" w:hAnsi="Times New Roman"/>
                <w:sz w:val="24"/>
                <w:szCs w:val="24"/>
              </w:rPr>
              <w:t>November</w:t>
            </w:r>
            <w:r w:rsidRPr="00312715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14:paraId="6DE4AE63" w14:textId="77777777" w:rsidR="00CA3356" w:rsidRPr="000A5728" w:rsidRDefault="00CA3356" w:rsidP="000A5728">
            <w:pPr>
              <w:outlineLvl w:val="0"/>
              <w:rPr>
                <w:sz w:val="24"/>
                <w:szCs w:val="24"/>
              </w:rPr>
            </w:pPr>
          </w:p>
          <w:p w14:paraId="6447DCA9" w14:textId="6777B015" w:rsidR="000A5728" w:rsidRPr="000A5728" w:rsidRDefault="000A5728" w:rsidP="000A5728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B6117F">
              <w:rPr>
                <w:rFonts w:ascii="Bookman Old Style" w:hAnsi="Bookman Old Style" w:cs="Calibri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 w:cs="Calibri"/>
                <w:b/>
                <w:sz w:val="24"/>
                <w:szCs w:val="24"/>
              </w:rPr>
              <w:t>1</w:t>
            </w:r>
          </w:p>
          <w:p w14:paraId="443D5696" w14:textId="40284766" w:rsidR="00B6117F" w:rsidRPr="00312715" w:rsidRDefault="000A5728" w:rsidP="000A5728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 xml:space="preserve">One Day Online National Webinar entitled “Examining India's Examination System” organized by Guru Angad Dev Teaching Learning </w:t>
            </w:r>
            <w:proofErr w:type="gramStart"/>
            <w:r w:rsidRPr="00312715">
              <w:rPr>
                <w:rFonts w:ascii="Times New Roman" w:hAnsi="Times New Roman"/>
                <w:sz w:val="24"/>
                <w:szCs w:val="24"/>
              </w:rPr>
              <w:t>Centre  on</w:t>
            </w:r>
            <w:proofErr w:type="gram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25th January 2021.</w:t>
            </w:r>
          </w:p>
          <w:p w14:paraId="25697090" w14:textId="39B06BE7" w:rsidR="000A5728" w:rsidRPr="00312715" w:rsidRDefault="000A5728" w:rsidP="000A5728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715">
              <w:rPr>
                <w:rFonts w:ascii="Times New Roman" w:hAnsi="Times New Roman"/>
                <w:sz w:val="24"/>
                <w:szCs w:val="24"/>
              </w:rPr>
              <w:t xml:space="preserve">Erudite Scholar-in-Residence Programme organised by Department of Physics, Mar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Thoma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College </w:t>
            </w:r>
            <w:proofErr w:type="spellStart"/>
            <w:r w:rsidRPr="00312715">
              <w:rPr>
                <w:rFonts w:ascii="Times New Roman" w:hAnsi="Times New Roman"/>
                <w:sz w:val="24"/>
                <w:szCs w:val="24"/>
              </w:rPr>
              <w:t>Tiruvalla</w:t>
            </w:r>
            <w:proofErr w:type="spellEnd"/>
            <w:r w:rsidRPr="00312715">
              <w:rPr>
                <w:rFonts w:ascii="Times New Roman" w:hAnsi="Times New Roman"/>
                <w:sz w:val="24"/>
                <w:szCs w:val="24"/>
              </w:rPr>
              <w:t xml:space="preserve"> in association with Kerala State Higher Education Council during 22-27, February, 2021.</w:t>
            </w:r>
          </w:p>
          <w:p w14:paraId="568C5C27" w14:textId="18ED176C" w:rsidR="006637ED" w:rsidRDefault="006637ED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470199" w14:paraId="17284BB2" w14:textId="77777777" w:rsidTr="00470199">
        <w:trPr>
          <w:trHeight w:val="595"/>
        </w:trPr>
        <w:tc>
          <w:tcPr>
            <w:tcW w:w="3948" w:type="dxa"/>
          </w:tcPr>
          <w:p w14:paraId="6D29B1FD" w14:textId="673472AF" w:rsidR="00470199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7349F">
              <w:t>Selected Publications  </w:t>
            </w:r>
          </w:p>
        </w:tc>
        <w:tc>
          <w:tcPr>
            <w:tcW w:w="4907" w:type="dxa"/>
          </w:tcPr>
          <w:p w14:paraId="739E3370" w14:textId="77777777" w:rsidR="00470199" w:rsidRDefault="00470199" w:rsidP="00470199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</w:tbl>
    <w:p w14:paraId="1AFD789C" w14:textId="77777777" w:rsidR="00ED4B3A" w:rsidRPr="00ED4B3A" w:rsidRDefault="00ED4B3A" w:rsidP="00ED4B3A">
      <w:p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IV. Other Activities</w:t>
      </w:r>
    </w:p>
    <w:p w14:paraId="0908CA6C" w14:textId="68617A3C" w:rsidR="00ED4B3A" w:rsidRDefault="00ED4B3A" w:rsidP="00ED4B3A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 xml:space="preserve">Additional Responsibilities </w:t>
      </w:r>
    </w:p>
    <w:p w14:paraId="27225B54" w14:textId="49C13D71" w:rsidR="0031202D" w:rsidRPr="009027DA" w:rsidRDefault="0031202D" w:rsidP="00490F2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027DA">
        <w:rPr>
          <w:rFonts w:ascii="Times New Roman" w:hAnsi="Times New Roman"/>
          <w:sz w:val="24"/>
          <w:szCs w:val="24"/>
        </w:rPr>
        <w:t xml:space="preserve">Staff in charge of College Website 2011-2015 (MES </w:t>
      </w:r>
      <w:proofErr w:type="spellStart"/>
      <w:r w:rsidRPr="009027DA">
        <w:rPr>
          <w:rFonts w:ascii="Times New Roman" w:hAnsi="Times New Roman"/>
          <w:sz w:val="24"/>
          <w:szCs w:val="24"/>
        </w:rPr>
        <w:t>Kalladi</w:t>
      </w:r>
      <w:proofErr w:type="spellEnd"/>
      <w:r w:rsidRPr="009027DA">
        <w:rPr>
          <w:rFonts w:ascii="Times New Roman" w:hAnsi="Times New Roman"/>
          <w:sz w:val="24"/>
          <w:szCs w:val="24"/>
        </w:rPr>
        <w:t xml:space="preserve"> College </w:t>
      </w:r>
      <w:proofErr w:type="spellStart"/>
      <w:r w:rsidRPr="009027DA">
        <w:rPr>
          <w:rFonts w:ascii="Times New Roman" w:hAnsi="Times New Roman"/>
          <w:sz w:val="24"/>
          <w:szCs w:val="24"/>
        </w:rPr>
        <w:t>Mannarkkad</w:t>
      </w:r>
      <w:proofErr w:type="spellEnd"/>
      <w:r w:rsidRPr="009027DA">
        <w:rPr>
          <w:rFonts w:ascii="Times New Roman" w:hAnsi="Times New Roman"/>
          <w:sz w:val="24"/>
          <w:szCs w:val="24"/>
        </w:rPr>
        <w:t>)</w:t>
      </w:r>
    </w:p>
    <w:p w14:paraId="7E9B2FB4" w14:textId="04D8C7F3" w:rsidR="00490F20" w:rsidRPr="009027DA" w:rsidRDefault="0031202D" w:rsidP="00490F2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027DA">
        <w:rPr>
          <w:rFonts w:ascii="Times New Roman" w:hAnsi="Times New Roman"/>
          <w:sz w:val="24"/>
          <w:szCs w:val="24"/>
        </w:rPr>
        <w:t xml:space="preserve">Co-ordinator Finishing School </w:t>
      </w:r>
      <w:proofErr w:type="gramStart"/>
      <w:r w:rsidRPr="009027DA">
        <w:rPr>
          <w:rFonts w:ascii="Times New Roman" w:hAnsi="Times New Roman"/>
          <w:sz w:val="24"/>
          <w:szCs w:val="24"/>
        </w:rPr>
        <w:t>Program  2015</w:t>
      </w:r>
      <w:proofErr w:type="gramEnd"/>
      <w:r w:rsidRPr="009027DA">
        <w:rPr>
          <w:rFonts w:ascii="Times New Roman" w:hAnsi="Times New Roman"/>
          <w:sz w:val="24"/>
          <w:szCs w:val="24"/>
        </w:rPr>
        <w:t xml:space="preserve">-2017 (Govt Polytechnic College </w:t>
      </w:r>
      <w:proofErr w:type="spellStart"/>
      <w:r w:rsidRPr="009027DA">
        <w:rPr>
          <w:rFonts w:ascii="Times New Roman" w:hAnsi="Times New Roman"/>
          <w:sz w:val="24"/>
          <w:szCs w:val="24"/>
        </w:rPr>
        <w:t>Meppadi</w:t>
      </w:r>
      <w:proofErr w:type="spellEnd"/>
      <w:r w:rsidRPr="009027DA">
        <w:rPr>
          <w:rFonts w:ascii="Times New Roman" w:hAnsi="Times New Roman"/>
          <w:sz w:val="24"/>
          <w:szCs w:val="24"/>
        </w:rPr>
        <w:t xml:space="preserve"> )</w:t>
      </w:r>
    </w:p>
    <w:p w14:paraId="207E9E01" w14:textId="77777777" w:rsidR="009027DA" w:rsidRPr="009027DA" w:rsidRDefault="0031202D" w:rsidP="009027DA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027DA">
        <w:rPr>
          <w:rFonts w:ascii="Times New Roman" w:hAnsi="Times New Roman"/>
          <w:sz w:val="24"/>
          <w:szCs w:val="24"/>
        </w:rPr>
        <w:t>Co-ordinator Admission Committee 2016-2019</w:t>
      </w:r>
      <w:r w:rsidR="009027DA" w:rsidRPr="009027DA">
        <w:rPr>
          <w:rFonts w:ascii="Times New Roman" w:hAnsi="Times New Roman"/>
          <w:sz w:val="24"/>
          <w:szCs w:val="24"/>
        </w:rPr>
        <w:t xml:space="preserve"> (Govt Polytechnic College </w:t>
      </w:r>
      <w:proofErr w:type="spellStart"/>
      <w:proofErr w:type="gramStart"/>
      <w:r w:rsidR="009027DA" w:rsidRPr="009027DA">
        <w:rPr>
          <w:rFonts w:ascii="Times New Roman" w:hAnsi="Times New Roman"/>
          <w:sz w:val="24"/>
          <w:szCs w:val="24"/>
        </w:rPr>
        <w:t>Meppadi</w:t>
      </w:r>
      <w:proofErr w:type="spellEnd"/>
      <w:r w:rsidR="009027DA" w:rsidRPr="009027D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14:paraId="1B1B3FF8" w14:textId="77777777" w:rsidR="0031202D" w:rsidRPr="0031202D" w:rsidRDefault="0031202D" w:rsidP="00490F20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314A4B3B" w14:textId="3B56BC27" w:rsidR="00ED4B3A" w:rsidRDefault="00ED4B3A" w:rsidP="00ED4B3A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Other Information:  </w:t>
      </w:r>
    </w:p>
    <w:p w14:paraId="0E18BC1E" w14:textId="02DE4E82" w:rsidR="00470199" w:rsidRPr="00682536" w:rsidRDefault="009027DA" w:rsidP="0068253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027DA">
        <w:rPr>
          <w:rFonts w:ascii="Times New Roman" w:hAnsi="Times New Roman"/>
          <w:sz w:val="24"/>
          <w:szCs w:val="24"/>
        </w:rPr>
        <w:t>External Mentor of Walk with Scholar Program</w:t>
      </w:r>
      <w:r>
        <w:rPr>
          <w:rFonts w:ascii="Times New Roman" w:hAnsi="Times New Roman"/>
          <w:sz w:val="24"/>
          <w:szCs w:val="24"/>
        </w:rPr>
        <w:t xml:space="preserve"> (at WMO College, </w:t>
      </w:r>
      <w:proofErr w:type="spellStart"/>
      <w:r>
        <w:rPr>
          <w:rFonts w:ascii="Times New Roman" w:hAnsi="Times New Roman"/>
          <w:sz w:val="24"/>
          <w:szCs w:val="24"/>
        </w:rPr>
        <w:t>Kalpetta</w:t>
      </w:r>
      <w:proofErr w:type="spellEnd"/>
      <w:r w:rsidR="00AB4D96">
        <w:rPr>
          <w:rFonts w:ascii="Times New Roman" w:hAnsi="Times New Roman"/>
          <w:sz w:val="24"/>
          <w:szCs w:val="24"/>
        </w:rPr>
        <w:t>)</w:t>
      </w:r>
    </w:p>
    <w:sectPr w:rsidR="00470199" w:rsidRPr="00682536" w:rsidSect="004D02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FAD9" w14:textId="77777777" w:rsidR="0006009D" w:rsidRDefault="0006009D" w:rsidP="00854D4E">
      <w:pPr>
        <w:spacing w:after="0" w:line="240" w:lineRule="auto"/>
      </w:pPr>
      <w:r>
        <w:separator/>
      </w:r>
    </w:p>
  </w:endnote>
  <w:endnote w:type="continuationSeparator" w:id="0">
    <w:p w14:paraId="21A72418" w14:textId="77777777" w:rsidR="0006009D" w:rsidRDefault="0006009D" w:rsidP="0085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3E1F" w14:textId="77777777" w:rsidR="0006009D" w:rsidRDefault="0006009D" w:rsidP="00854D4E">
      <w:pPr>
        <w:spacing w:after="0" w:line="240" w:lineRule="auto"/>
      </w:pPr>
      <w:r>
        <w:separator/>
      </w:r>
    </w:p>
  </w:footnote>
  <w:footnote w:type="continuationSeparator" w:id="0">
    <w:p w14:paraId="3B05D90D" w14:textId="77777777" w:rsidR="0006009D" w:rsidRDefault="0006009D" w:rsidP="0085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72DB" w14:textId="34A3F478" w:rsidR="00854D4E" w:rsidRDefault="00854D4E">
    <w:pPr>
      <w:pStyle w:val="Header"/>
    </w:pPr>
    <w:r>
      <w:t xml:space="preserve">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246"/>
    <w:multiLevelType w:val="hybridMultilevel"/>
    <w:tmpl w:val="83B666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91D"/>
    <w:multiLevelType w:val="hybridMultilevel"/>
    <w:tmpl w:val="82A42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901"/>
    <w:multiLevelType w:val="hybridMultilevel"/>
    <w:tmpl w:val="9D623F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050"/>
    <w:multiLevelType w:val="hybridMultilevel"/>
    <w:tmpl w:val="FFB676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77B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0A6"/>
    <w:multiLevelType w:val="hybridMultilevel"/>
    <w:tmpl w:val="E97AAD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6BED"/>
    <w:multiLevelType w:val="hybridMultilevel"/>
    <w:tmpl w:val="5450EE2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3918"/>
    <w:multiLevelType w:val="hybridMultilevel"/>
    <w:tmpl w:val="094CF8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C92"/>
    <w:multiLevelType w:val="hybridMultilevel"/>
    <w:tmpl w:val="6C8CAA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34"/>
    <w:rsid w:val="00017D34"/>
    <w:rsid w:val="0006009D"/>
    <w:rsid w:val="000A5728"/>
    <w:rsid w:val="000F3CEB"/>
    <w:rsid w:val="00202CB7"/>
    <w:rsid w:val="002A207D"/>
    <w:rsid w:val="002D2DEF"/>
    <w:rsid w:val="0031202D"/>
    <w:rsid w:val="00312715"/>
    <w:rsid w:val="00316F5F"/>
    <w:rsid w:val="003D1E0C"/>
    <w:rsid w:val="0041540D"/>
    <w:rsid w:val="004670D2"/>
    <w:rsid w:val="00470199"/>
    <w:rsid w:val="00490F20"/>
    <w:rsid w:val="004D02B1"/>
    <w:rsid w:val="00561604"/>
    <w:rsid w:val="00601352"/>
    <w:rsid w:val="006637ED"/>
    <w:rsid w:val="00682536"/>
    <w:rsid w:val="006A749D"/>
    <w:rsid w:val="007574A0"/>
    <w:rsid w:val="00767F22"/>
    <w:rsid w:val="0085367A"/>
    <w:rsid w:val="00854D4E"/>
    <w:rsid w:val="008E30F0"/>
    <w:rsid w:val="009027DA"/>
    <w:rsid w:val="00932C3B"/>
    <w:rsid w:val="00AA0E5E"/>
    <w:rsid w:val="00AB4D96"/>
    <w:rsid w:val="00B6117F"/>
    <w:rsid w:val="00C23C8D"/>
    <w:rsid w:val="00C27A83"/>
    <w:rsid w:val="00CA3356"/>
    <w:rsid w:val="00D318B3"/>
    <w:rsid w:val="00DB32A0"/>
    <w:rsid w:val="00DE7DD9"/>
    <w:rsid w:val="00EA08DD"/>
    <w:rsid w:val="00ED4B3A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84616"/>
  <w15:docId w15:val="{B01E0D40-DDFC-415B-933D-24C47A95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D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7D34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4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47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Shihabudheen Melepurath</cp:lastModifiedBy>
  <cp:revision>4</cp:revision>
  <cp:lastPrinted>2021-03-20T08:56:00Z</cp:lastPrinted>
  <dcterms:created xsi:type="dcterms:W3CDTF">2021-03-08T16:43:00Z</dcterms:created>
  <dcterms:modified xsi:type="dcterms:W3CDTF">2021-03-20T18:52:00Z</dcterms:modified>
</cp:coreProperties>
</file>