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48" w:rsidRDefault="00C57CC2" w:rsidP="00204CC6">
      <w:pPr>
        <w:rPr>
          <w:b/>
          <w:sz w:val="24"/>
          <w:szCs w:val="24"/>
        </w:rPr>
      </w:pPr>
      <w:r w:rsidRPr="00D05EB4">
        <w:rPr>
          <w:b/>
          <w:sz w:val="24"/>
          <w:szCs w:val="24"/>
        </w:rPr>
        <w:t>TEACHERS PROFILE</w:t>
      </w:r>
    </w:p>
    <w:p w:rsidR="009F33CB" w:rsidRPr="00D05EB4" w:rsidRDefault="009F33CB" w:rsidP="00C57CC2">
      <w:pPr>
        <w:rPr>
          <w:b/>
          <w:sz w:val="24"/>
          <w:szCs w:val="24"/>
        </w:rPr>
      </w:pPr>
    </w:p>
    <w:p w:rsidR="00C57CC2" w:rsidRPr="00D05EB4" w:rsidRDefault="00FB0528" w:rsidP="00C57C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</w:t>
      </w:r>
      <w:r w:rsidR="00C57CC2" w:rsidRPr="00D05EB4">
        <w:rPr>
          <w:sz w:val="24"/>
          <w:szCs w:val="24"/>
        </w:rPr>
        <w:t xml:space="preserve">   Information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5656"/>
        <w:gridCol w:w="2114"/>
      </w:tblGrid>
      <w:tr w:rsidR="002E77C8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AA2" w:rsidRDefault="00711AA2" w:rsidP="00093B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E77C8" w:rsidRPr="00093B29" w:rsidRDefault="002E77C8" w:rsidP="00093B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3B2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AA2" w:rsidRDefault="00711AA2" w:rsidP="00093B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E77C8" w:rsidRDefault="002E77C8" w:rsidP="00093B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NISHA K </w:t>
            </w:r>
            <w:proofErr w:type="spellStart"/>
            <w:r>
              <w:rPr>
                <w:b/>
                <w:sz w:val="24"/>
                <w:szCs w:val="24"/>
              </w:rPr>
              <w:t>K</w:t>
            </w:r>
            <w:proofErr w:type="spellEnd"/>
          </w:p>
          <w:p w:rsidR="002E77C8" w:rsidRDefault="002E77C8" w:rsidP="00093B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E77C8" w:rsidRDefault="002E77C8" w:rsidP="00093B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E77C8" w:rsidRDefault="00C06FA2" w:rsidP="002E77C8">
            <w:pPr>
              <w:tabs>
                <w:tab w:val="left" w:pos="442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64770</wp:posOffset>
                  </wp:positionV>
                  <wp:extent cx="3219450" cy="3124200"/>
                  <wp:effectExtent l="19050" t="0" r="0" b="0"/>
                  <wp:wrapSquare wrapText="bothSides"/>
                  <wp:docPr id="3" name="Picture 3" descr="C:\Users\user\Desktop\ni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ni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77C8">
              <w:rPr>
                <w:b/>
                <w:sz w:val="24"/>
                <w:szCs w:val="24"/>
              </w:rPr>
              <w:tab/>
            </w:r>
          </w:p>
          <w:p w:rsidR="002E77C8" w:rsidRDefault="002E77C8" w:rsidP="00093B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E77C8" w:rsidRDefault="002E77C8" w:rsidP="00093B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E77C8" w:rsidRDefault="002E77C8" w:rsidP="00093B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E77C8" w:rsidRPr="00F46589" w:rsidRDefault="002E77C8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7C8" w:rsidRDefault="002E77C8">
            <w:pPr>
              <w:spacing w:after="0" w:line="240" w:lineRule="auto"/>
              <w:rPr>
                <w:sz w:val="24"/>
                <w:szCs w:val="24"/>
              </w:rPr>
            </w:pPr>
          </w:p>
          <w:p w:rsidR="002E77C8" w:rsidRPr="00F46589" w:rsidRDefault="002E77C8" w:rsidP="002E77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CC2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C2" w:rsidRPr="00093B29" w:rsidRDefault="004F3BDF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57CC2" w:rsidRPr="00093B29">
              <w:rPr>
                <w:sz w:val="24"/>
                <w:szCs w:val="24"/>
              </w:rPr>
              <w:t>Designation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</w:p>
          <w:p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>Asst. professor</w:t>
            </w:r>
          </w:p>
        </w:tc>
      </w:tr>
      <w:tr w:rsidR="00374313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13" w:rsidRPr="00093B29" w:rsidRDefault="00374313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 number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3" w:rsidRDefault="00374313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642123</w:t>
            </w:r>
          </w:p>
          <w:p w:rsidR="00BB746A" w:rsidRPr="00093B29" w:rsidRDefault="00BB746A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CC2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C2" w:rsidRPr="00093B29" w:rsidRDefault="00FB0528" w:rsidP="00FB0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3533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Father’</w:t>
            </w:r>
            <w:r w:rsidR="0050353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</w:p>
          <w:p w:rsidR="00C57CC2" w:rsidRPr="00204CC6" w:rsidRDefault="00084BBD" w:rsidP="00093B29">
            <w:pPr>
              <w:spacing w:after="0" w:line="240" w:lineRule="auto"/>
            </w:pPr>
            <w:r>
              <w:t>VELAYUDHAN</w:t>
            </w:r>
            <w:r w:rsidR="00FB0528" w:rsidRPr="00204CC6">
              <w:t xml:space="preserve"> K </w:t>
            </w:r>
            <w:proofErr w:type="spellStart"/>
            <w:r w:rsidR="00FB0528" w:rsidRPr="00204CC6">
              <w:t>K</w:t>
            </w:r>
            <w:proofErr w:type="spellEnd"/>
          </w:p>
        </w:tc>
      </w:tr>
      <w:tr w:rsidR="00374313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13" w:rsidRDefault="00374313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3" w:rsidRDefault="00374313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  <w:p w:rsidR="00BB746A" w:rsidRPr="00093B29" w:rsidRDefault="00BB746A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4313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13" w:rsidRDefault="00374313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3" w:rsidRDefault="00374313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28/04/1981</w:t>
            </w:r>
          </w:p>
          <w:p w:rsidR="00BB746A" w:rsidRDefault="00BB746A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528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28" w:rsidRPr="00093B29" w:rsidRDefault="00FB0528" w:rsidP="00FA41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93B29">
              <w:rPr>
                <w:sz w:val="24"/>
                <w:szCs w:val="24"/>
              </w:rPr>
              <w:t>Qualification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28" w:rsidRPr="00093B29" w:rsidRDefault="00FB0528" w:rsidP="00FA41CB">
            <w:pPr>
              <w:spacing w:after="0" w:line="240" w:lineRule="auto"/>
              <w:rPr>
                <w:sz w:val="24"/>
                <w:szCs w:val="24"/>
              </w:rPr>
            </w:pPr>
          </w:p>
          <w:p w:rsidR="00FB0528" w:rsidRPr="00093B29" w:rsidRDefault="00FB0528" w:rsidP="00FA41CB">
            <w:pPr>
              <w:spacing w:after="0" w:line="240" w:lineRule="auto"/>
              <w:rPr>
                <w:sz w:val="24"/>
                <w:szCs w:val="24"/>
              </w:rPr>
            </w:pPr>
            <w:r>
              <w:t>MA,</w:t>
            </w:r>
            <w:r w:rsidRPr="00093B29">
              <w:t xml:space="preserve"> NET</w:t>
            </w:r>
          </w:p>
        </w:tc>
      </w:tr>
      <w:tr w:rsidR="00FB0528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Religion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</w:t>
            </w:r>
          </w:p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528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Caste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Kanakkan</w:t>
            </w:r>
            <w:proofErr w:type="spellEnd"/>
          </w:p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528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group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9F33CB">
              <w:rPr>
                <w:sz w:val="24"/>
                <w:szCs w:val="24"/>
              </w:rPr>
              <w:t>+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</w:p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528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28" w:rsidRPr="004F3BDF" w:rsidRDefault="00FB0528" w:rsidP="00093B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F3BDF"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  <w:shd w:val="clear" w:color="auto" w:fill="F0F8FF"/>
              </w:rPr>
              <w:t>PAN number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AODPN7959N</w:t>
            </w:r>
          </w:p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528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Voter ID card number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 w:rsidRPr="00374313">
              <w:rPr>
                <w:sz w:val="24"/>
                <w:szCs w:val="24"/>
              </w:rPr>
              <w:t>IRE0198465</w:t>
            </w:r>
          </w:p>
        </w:tc>
      </w:tr>
      <w:tr w:rsidR="00FB0528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Aadhaar</w:t>
            </w:r>
            <w:proofErr w:type="spellEnd"/>
            <w:r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5042 3338 1884</w:t>
            </w:r>
          </w:p>
          <w:p w:rsidR="00FB0528" w:rsidRPr="00374313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395B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5B" w:rsidRDefault="006E395B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retirement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5B" w:rsidRDefault="006E395B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31/04/2037</w:t>
            </w:r>
          </w:p>
          <w:p w:rsidR="006E395B" w:rsidRDefault="006E395B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528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28" w:rsidRPr="004F3BDF" w:rsidRDefault="00FB0528" w:rsidP="00093B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3BDF">
              <w:rPr>
                <w:rStyle w:val="Strong"/>
                <w:rFonts w:ascii="Verdana" w:hAnsi="Verdana"/>
                <w:b w:val="0"/>
                <w:color w:val="000000"/>
                <w:sz w:val="20"/>
                <w:szCs w:val="20"/>
                <w:shd w:val="clear" w:color="auto" w:fill="F0F8FF"/>
              </w:rPr>
              <w:t>Identification marks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A black mole on the  chin</w:t>
            </w:r>
          </w:p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 w:rsidRPr="004F3BDF">
              <w:rPr>
                <w:sz w:val="24"/>
                <w:szCs w:val="24"/>
              </w:rPr>
              <w:t>A black mole on the right forearm</w:t>
            </w:r>
          </w:p>
        </w:tc>
      </w:tr>
      <w:tr w:rsidR="00FB0528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28" w:rsidRPr="004F3BDF" w:rsidRDefault="00FB0528" w:rsidP="00093B29">
            <w:pPr>
              <w:spacing w:after="0" w:line="240" w:lineRule="auto"/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  <w:shd w:val="clear" w:color="auto" w:fill="F0F8FF"/>
              </w:rPr>
            </w:pPr>
            <w:r w:rsidRPr="004F3BDF"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  <w:shd w:val="clear" w:color="auto" w:fill="F0F8FF"/>
              </w:rPr>
              <w:t>Marital status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Married</w:t>
            </w:r>
          </w:p>
          <w:p w:rsidR="00FB0528" w:rsidRPr="004F3BDF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528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28" w:rsidRPr="004F3BDF" w:rsidRDefault="00FB0528" w:rsidP="00093B29">
            <w:pPr>
              <w:spacing w:after="0" w:line="240" w:lineRule="auto"/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  <w:shd w:val="clear" w:color="auto" w:fill="F0F8FF"/>
              </w:rPr>
            </w:pPr>
            <w:r w:rsidRPr="004F3BDF"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  <w:shd w:val="clear" w:color="auto" w:fill="F0F8FF"/>
              </w:rPr>
              <w:t>Height (cm)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cm</w:t>
            </w:r>
          </w:p>
          <w:p w:rsidR="00FB0528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395B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5B" w:rsidRPr="004F3BDF" w:rsidRDefault="006E395B" w:rsidP="00093B29">
            <w:pPr>
              <w:spacing w:after="0" w:line="240" w:lineRule="auto"/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  <w:shd w:val="clear" w:color="auto" w:fill="F0F8FF"/>
              </w:rPr>
            </w:pPr>
            <w:r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  <w:shd w:val="clear" w:color="auto" w:fill="F0F8FF"/>
              </w:rPr>
              <w:t>Address for communication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5B" w:rsidRDefault="006E395B" w:rsidP="00093B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Ethukkara</w:t>
            </w:r>
            <w:proofErr w:type="spellEnd"/>
            <w:r>
              <w:rPr>
                <w:sz w:val="24"/>
                <w:szCs w:val="24"/>
              </w:rPr>
              <w:t xml:space="preserve">(H), </w:t>
            </w:r>
            <w:proofErr w:type="spellStart"/>
            <w:r>
              <w:rPr>
                <w:sz w:val="24"/>
                <w:szCs w:val="24"/>
              </w:rPr>
              <w:t>Perumpilavu</w:t>
            </w:r>
            <w:proofErr w:type="spellEnd"/>
            <w:r>
              <w:rPr>
                <w:sz w:val="24"/>
                <w:szCs w:val="24"/>
              </w:rPr>
              <w:t>(PO),</w:t>
            </w:r>
            <w:proofErr w:type="spellStart"/>
            <w:r>
              <w:rPr>
                <w:sz w:val="24"/>
                <w:szCs w:val="24"/>
              </w:rPr>
              <w:t>Thrissur</w:t>
            </w:r>
            <w:proofErr w:type="spellEnd"/>
            <w:r>
              <w:rPr>
                <w:sz w:val="24"/>
                <w:szCs w:val="24"/>
              </w:rPr>
              <w:t>(DT),680519</w:t>
            </w:r>
          </w:p>
        </w:tc>
      </w:tr>
      <w:tr w:rsidR="00FB0528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28" w:rsidRPr="00093B29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>Contact No.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28" w:rsidRPr="00093B29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9946830545</w:t>
            </w:r>
          </w:p>
          <w:p w:rsidR="00FB0528" w:rsidRPr="00093B29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528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28" w:rsidRPr="00093B29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>E-mail  ID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28" w:rsidRPr="00093B29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nishaethukkara@gmail.com</w:t>
            </w:r>
          </w:p>
          <w:p w:rsidR="00FB0528" w:rsidRPr="00093B29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528" w:rsidRPr="00093B29" w:rsidTr="007E742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28" w:rsidRPr="00093B29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28" w:rsidRPr="00093B29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</w:p>
          <w:p w:rsidR="00FB0528" w:rsidRPr="00093B29" w:rsidRDefault="00FB0528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57CC2" w:rsidRPr="00D05EB4" w:rsidRDefault="00C57CC2" w:rsidP="00C57CC2">
      <w:pPr>
        <w:rPr>
          <w:sz w:val="24"/>
          <w:szCs w:val="24"/>
        </w:rPr>
      </w:pPr>
    </w:p>
    <w:p w:rsidR="00C57CC2" w:rsidRPr="00D55BEE" w:rsidRDefault="00D55BEE" w:rsidP="00D55BEE">
      <w:pPr>
        <w:rPr>
          <w:sz w:val="24"/>
          <w:szCs w:val="24"/>
        </w:rPr>
      </w:pPr>
      <w:r>
        <w:rPr>
          <w:sz w:val="24"/>
          <w:szCs w:val="24"/>
        </w:rPr>
        <w:t xml:space="preserve">B   </w:t>
      </w:r>
      <w:r w:rsidR="00FB0528">
        <w:rPr>
          <w:sz w:val="24"/>
          <w:szCs w:val="24"/>
        </w:rPr>
        <w:t>Academic Qualification</w:t>
      </w:r>
      <w:r w:rsidR="006E395B">
        <w:rPr>
          <w:sz w:val="24"/>
          <w:szCs w:val="24"/>
        </w:rPr>
        <w:t xml:space="preserve">s </w:t>
      </w:r>
    </w:p>
    <w:p w:rsidR="00C57CC2" w:rsidRPr="00D05EB4" w:rsidRDefault="00C57CC2" w:rsidP="00C57CC2">
      <w:pPr>
        <w:pStyle w:val="ListParagraph"/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205"/>
        <w:gridCol w:w="2174"/>
        <w:gridCol w:w="807"/>
        <w:gridCol w:w="2670"/>
      </w:tblGrid>
      <w:tr w:rsidR="003C4018" w:rsidRPr="00093B29" w:rsidTr="007E742D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18" w:rsidRPr="00D05EB4" w:rsidRDefault="003C4018" w:rsidP="00C57CC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4018" w:rsidRPr="00D05EB4" w:rsidRDefault="003C4018" w:rsidP="00C57CC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Remarks</w:t>
            </w:r>
          </w:p>
        </w:tc>
      </w:tr>
      <w:tr w:rsidR="006E395B" w:rsidRPr="00093B29" w:rsidTr="007E742D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5B" w:rsidRPr="006E395B" w:rsidRDefault="006E395B" w:rsidP="00C57CC2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E395B">
              <w:rPr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 xml:space="preserve"> Economics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95B" w:rsidRDefault="006E395B" w:rsidP="00C57CC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Calicut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95B" w:rsidRPr="006E395B" w:rsidRDefault="006E395B" w:rsidP="00093B2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E395B">
              <w:rPr>
                <w:sz w:val="24"/>
                <w:szCs w:val="24"/>
              </w:rPr>
              <w:t xml:space="preserve">SNGS College, </w:t>
            </w:r>
            <w:proofErr w:type="spellStart"/>
            <w:r w:rsidRPr="006E395B">
              <w:rPr>
                <w:sz w:val="24"/>
                <w:szCs w:val="24"/>
              </w:rPr>
              <w:t>Pattambi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95B" w:rsidRPr="006E395B" w:rsidRDefault="006E395B" w:rsidP="00093B2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E395B">
              <w:rPr>
                <w:sz w:val="24"/>
                <w:szCs w:val="24"/>
              </w:rPr>
              <w:t>2002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5B" w:rsidRPr="006E395B" w:rsidRDefault="006E395B" w:rsidP="005C258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class</w:t>
            </w:r>
          </w:p>
        </w:tc>
      </w:tr>
      <w:tr w:rsidR="003C4018" w:rsidRPr="00093B29" w:rsidTr="007E742D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C4018" w:rsidRPr="00D05EB4" w:rsidRDefault="00D55BEE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E</w:t>
            </w:r>
            <w:r w:rsidR="006E395B">
              <w:rPr>
                <w:sz w:val="24"/>
                <w:szCs w:val="24"/>
              </w:rPr>
              <w:t>conomics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Calicut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D55BE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Farook</w:t>
            </w:r>
            <w:proofErr w:type="spellEnd"/>
            <w:r>
              <w:rPr>
                <w:sz w:val="24"/>
                <w:szCs w:val="24"/>
              </w:rPr>
              <w:t xml:space="preserve"> College</w:t>
            </w:r>
            <w:r w:rsidR="00D55BEE">
              <w:rPr>
                <w:sz w:val="24"/>
                <w:szCs w:val="24"/>
              </w:rPr>
              <w:t xml:space="preserve">, </w:t>
            </w:r>
            <w:proofErr w:type="spellStart"/>
            <w:r w:rsidR="00D55BEE">
              <w:rPr>
                <w:sz w:val="24"/>
                <w:szCs w:val="24"/>
              </w:rPr>
              <w:t>Feroke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D55BEE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class</w:t>
            </w:r>
          </w:p>
        </w:tc>
      </w:tr>
      <w:tr w:rsidR="003C4018" w:rsidRPr="00093B29" w:rsidTr="007E742D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  <w:r w:rsidR="006E395B">
              <w:rPr>
                <w:sz w:val="24"/>
                <w:szCs w:val="24"/>
              </w:rPr>
              <w:t xml:space="preserve"> in Economics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Default="00D55BEE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18" w:rsidRPr="00D05EB4" w:rsidRDefault="006E395B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Lectureship</w:t>
            </w:r>
          </w:p>
        </w:tc>
      </w:tr>
      <w:tr w:rsidR="004450F9" w:rsidRPr="00093B29" w:rsidTr="007E742D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0F9" w:rsidRDefault="004450F9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 D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F9" w:rsidRDefault="004450F9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Calicut University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0F9" w:rsidRDefault="004450F9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Government College, </w:t>
            </w:r>
            <w:proofErr w:type="spellStart"/>
            <w:r>
              <w:rPr>
                <w:sz w:val="24"/>
                <w:szCs w:val="24"/>
              </w:rPr>
              <w:t>Kodenchery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0F9" w:rsidRDefault="004450F9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F9" w:rsidRDefault="004450F9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</w:tbl>
    <w:p w:rsidR="009E7871" w:rsidRDefault="009E7871" w:rsidP="00A059CE">
      <w:pPr>
        <w:ind w:left="360"/>
        <w:rPr>
          <w:sz w:val="24"/>
          <w:szCs w:val="24"/>
        </w:rPr>
      </w:pPr>
    </w:p>
    <w:p w:rsidR="0043143A" w:rsidRDefault="0043143A" w:rsidP="00D55B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D  SERVICE DETAILS</w:t>
      </w:r>
    </w:p>
    <w:p w:rsidR="0043143A" w:rsidRDefault="0043143A" w:rsidP="0043143A">
      <w:pPr>
        <w:ind w:left="360"/>
        <w:rPr>
          <w:sz w:val="24"/>
          <w:szCs w:val="24"/>
        </w:rPr>
      </w:pPr>
    </w:p>
    <w:tbl>
      <w:tblPr>
        <w:tblW w:w="9540" w:type="dxa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0"/>
        <w:gridCol w:w="6170"/>
      </w:tblGrid>
      <w:tr w:rsidR="000571EC" w:rsidRPr="0043143A" w:rsidTr="007E742D">
        <w:trPr>
          <w:trHeight w:val="399"/>
        </w:trPr>
        <w:tc>
          <w:tcPr>
            <w:tcW w:w="3370" w:type="dxa"/>
            <w:tcBorders>
              <w:bottom w:val="single" w:sz="4" w:space="0" w:color="auto"/>
            </w:tcBorders>
          </w:tcPr>
          <w:p w:rsidR="000571EC" w:rsidRPr="0043143A" w:rsidRDefault="00D55BEE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Joining in the G</w:t>
            </w:r>
            <w:r w:rsidR="00B24CB1">
              <w:rPr>
                <w:sz w:val="24"/>
                <w:szCs w:val="24"/>
              </w:rPr>
              <w:t>ov</w:t>
            </w:r>
            <w:r>
              <w:rPr>
                <w:sz w:val="24"/>
                <w:szCs w:val="24"/>
              </w:rPr>
              <w:t>ernment</w:t>
            </w:r>
            <w:r w:rsidR="000571EC">
              <w:rPr>
                <w:sz w:val="24"/>
                <w:szCs w:val="24"/>
              </w:rPr>
              <w:t xml:space="preserve"> service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0571EC" w:rsidRPr="0043143A" w:rsidRDefault="00D55BEE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17/06/2011</w:t>
            </w:r>
          </w:p>
        </w:tc>
      </w:tr>
      <w:tr w:rsidR="004450F9" w:rsidRPr="0043143A" w:rsidTr="007E742D">
        <w:trPr>
          <w:trHeight w:val="399"/>
        </w:trPr>
        <w:tc>
          <w:tcPr>
            <w:tcW w:w="3370" w:type="dxa"/>
            <w:tcBorders>
              <w:bottom w:val="single" w:sz="4" w:space="0" w:color="auto"/>
            </w:tcBorders>
          </w:tcPr>
          <w:p w:rsidR="004450F9" w:rsidRDefault="004450F9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4450F9" w:rsidRDefault="004450F9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</w:t>
            </w:r>
          </w:p>
        </w:tc>
      </w:tr>
      <w:tr w:rsidR="007E27FE" w:rsidRPr="0043143A" w:rsidTr="007E742D">
        <w:trPr>
          <w:trHeight w:val="399"/>
        </w:trPr>
        <w:tc>
          <w:tcPr>
            <w:tcW w:w="3370" w:type="dxa"/>
            <w:tcBorders>
              <w:bottom w:val="single" w:sz="4" w:space="0" w:color="auto"/>
            </w:tcBorders>
          </w:tcPr>
          <w:p w:rsidR="007E27FE" w:rsidRDefault="007E27FE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7E27FE" w:rsidRDefault="007E27FE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 Education Department</w:t>
            </w:r>
          </w:p>
        </w:tc>
      </w:tr>
      <w:tr w:rsidR="004450F9" w:rsidRPr="0043143A" w:rsidTr="007E742D">
        <w:trPr>
          <w:trHeight w:val="399"/>
        </w:trPr>
        <w:tc>
          <w:tcPr>
            <w:tcW w:w="3370" w:type="dxa"/>
            <w:tcBorders>
              <w:bottom w:val="single" w:sz="4" w:space="0" w:color="auto"/>
            </w:tcBorders>
          </w:tcPr>
          <w:p w:rsidR="004450F9" w:rsidRDefault="00463BFF" w:rsidP="00FA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4450F9">
              <w:rPr>
                <w:sz w:val="24"/>
                <w:szCs w:val="24"/>
              </w:rPr>
              <w:t xml:space="preserve"> present</w:t>
            </w:r>
            <w:r>
              <w:rPr>
                <w:sz w:val="24"/>
                <w:szCs w:val="24"/>
              </w:rPr>
              <w:t>ly working</w:t>
            </w:r>
            <w:r w:rsidR="004450F9">
              <w:rPr>
                <w:sz w:val="24"/>
                <w:szCs w:val="24"/>
              </w:rPr>
              <w:t xml:space="preserve"> College &amp;Department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4450F9" w:rsidRDefault="004450F9" w:rsidP="00FA4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Neelakanta</w:t>
            </w:r>
            <w:proofErr w:type="spellEnd"/>
            <w:r>
              <w:rPr>
                <w:sz w:val="24"/>
                <w:szCs w:val="24"/>
              </w:rPr>
              <w:t xml:space="preserve"> Government Sanskrit College, </w:t>
            </w:r>
            <w:proofErr w:type="spellStart"/>
            <w:r>
              <w:rPr>
                <w:sz w:val="24"/>
                <w:szCs w:val="24"/>
              </w:rPr>
              <w:t>Pattambi</w:t>
            </w:r>
            <w:proofErr w:type="spellEnd"/>
          </w:p>
          <w:p w:rsidR="004450F9" w:rsidRDefault="004450F9" w:rsidP="00FA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 of Economics</w:t>
            </w:r>
          </w:p>
        </w:tc>
      </w:tr>
      <w:tr w:rsidR="004450F9" w:rsidRPr="0043143A" w:rsidTr="007E742D">
        <w:trPr>
          <w:trHeight w:val="399"/>
        </w:trPr>
        <w:tc>
          <w:tcPr>
            <w:tcW w:w="3370" w:type="dxa"/>
            <w:tcBorders>
              <w:bottom w:val="single" w:sz="4" w:space="0" w:color="auto"/>
            </w:tcBorders>
          </w:tcPr>
          <w:p w:rsidR="004450F9" w:rsidRDefault="004450F9" w:rsidP="00FA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Joining in the present College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4450F9" w:rsidRDefault="004450F9" w:rsidP="00FA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03/09/2021</w:t>
            </w:r>
          </w:p>
        </w:tc>
      </w:tr>
      <w:tr w:rsidR="004450F9" w:rsidRPr="0043143A" w:rsidTr="007E742D">
        <w:trPr>
          <w:trHeight w:val="399"/>
        </w:trPr>
        <w:tc>
          <w:tcPr>
            <w:tcW w:w="3370" w:type="dxa"/>
            <w:tcBorders>
              <w:bottom w:val="single" w:sz="4" w:space="0" w:color="auto"/>
            </w:tcBorders>
          </w:tcPr>
          <w:p w:rsidR="004450F9" w:rsidRDefault="004450F9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declaration of probation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4450F9" w:rsidRDefault="004450F9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</w:t>
            </w:r>
          </w:p>
        </w:tc>
      </w:tr>
      <w:tr w:rsidR="004450F9" w:rsidRPr="0043143A" w:rsidTr="007E742D">
        <w:trPr>
          <w:trHeight w:val="399"/>
        </w:trPr>
        <w:tc>
          <w:tcPr>
            <w:tcW w:w="3370" w:type="dxa"/>
            <w:tcBorders>
              <w:bottom w:val="single" w:sz="4" w:space="0" w:color="auto"/>
            </w:tcBorders>
          </w:tcPr>
          <w:p w:rsidR="004450F9" w:rsidRDefault="004450F9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fixation date (first placement)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4450F9" w:rsidRDefault="004450F9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17/06/2017</w:t>
            </w:r>
          </w:p>
        </w:tc>
      </w:tr>
      <w:tr w:rsidR="004450F9" w:rsidRPr="0043143A" w:rsidTr="007E742D">
        <w:trPr>
          <w:trHeight w:val="399"/>
        </w:trPr>
        <w:tc>
          <w:tcPr>
            <w:tcW w:w="3370" w:type="dxa"/>
            <w:tcBorders>
              <w:bottom w:val="single" w:sz="4" w:space="0" w:color="auto"/>
            </w:tcBorders>
          </w:tcPr>
          <w:p w:rsidR="004450F9" w:rsidRDefault="004450F9" w:rsidP="00B2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History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4450F9" w:rsidRDefault="004450F9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PMG College, </w:t>
            </w:r>
            <w:proofErr w:type="spellStart"/>
            <w:r>
              <w:rPr>
                <w:sz w:val="24"/>
                <w:szCs w:val="24"/>
              </w:rPr>
              <w:t>Chalakkudy</w:t>
            </w:r>
            <w:proofErr w:type="spellEnd"/>
            <w:r>
              <w:rPr>
                <w:sz w:val="24"/>
                <w:szCs w:val="24"/>
              </w:rPr>
              <w:t>(From17/06/2011 To 06/06/2012)</w:t>
            </w:r>
          </w:p>
          <w:p w:rsidR="004450F9" w:rsidRDefault="004450F9" w:rsidP="005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2.SNGS College, </w:t>
            </w:r>
            <w:proofErr w:type="spellStart"/>
            <w:r>
              <w:rPr>
                <w:sz w:val="24"/>
                <w:szCs w:val="24"/>
              </w:rPr>
              <w:t>Pattambi</w:t>
            </w:r>
            <w:proofErr w:type="spellEnd"/>
            <w:r>
              <w:rPr>
                <w:sz w:val="24"/>
                <w:szCs w:val="24"/>
              </w:rPr>
              <w:t xml:space="preserve">.(From </w:t>
            </w:r>
            <w:r w:rsidR="009F33CB">
              <w:rPr>
                <w:sz w:val="24"/>
                <w:szCs w:val="24"/>
              </w:rPr>
              <w:t>07/06/20</w:t>
            </w:r>
            <w:r>
              <w:rPr>
                <w:sz w:val="24"/>
                <w:szCs w:val="24"/>
              </w:rPr>
              <w:t>12 To 20/06/2017)</w:t>
            </w:r>
          </w:p>
          <w:p w:rsidR="004450F9" w:rsidRDefault="004450F9" w:rsidP="005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3.GEC </w:t>
            </w:r>
            <w:proofErr w:type="spellStart"/>
            <w:r>
              <w:rPr>
                <w:sz w:val="24"/>
                <w:szCs w:val="24"/>
              </w:rPr>
              <w:t>Sreekrishnapuram</w:t>
            </w:r>
            <w:proofErr w:type="spellEnd"/>
            <w:r>
              <w:rPr>
                <w:sz w:val="24"/>
                <w:szCs w:val="24"/>
              </w:rPr>
              <w:t>(27/06/2017 To 02/09/2021)</w:t>
            </w:r>
          </w:p>
        </w:tc>
      </w:tr>
      <w:tr w:rsidR="004450F9" w:rsidRPr="0043143A" w:rsidTr="007E742D">
        <w:trPr>
          <w:trHeight w:val="980"/>
        </w:trPr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4450F9" w:rsidRDefault="004450F9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charges</w:t>
            </w: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</w:tcBorders>
          </w:tcPr>
          <w:p w:rsidR="004450F9" w:rsidRDefault="004450F9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BA Tutor</w:t>
            </w:r>
          </w:p>
          <w:p w:rsidR="004450F9" w:rsidRDefault="004450F9" w:rsidP="00604CAB">
            <w:pPr>
              <w:rPr>
                <w:sz w:val="24"/>
                <w:szCs w:val="24"/>
              </w:rPr>
            </w:pPr>
          </w:p>
          <w:p w:rsidR="004450F9" w:rsidRDefault="004450F9" w:rsidP="007A6BA8">
            <w:pPr>
              <w:rPr>
                <w:sz w:val="24"/>
                <w:szCs w:val="24"/>
              </w:rPr>
            </w:pPr>
          </w:p>
        </w:tc>
      </w:tr>
      <w:tr w:rsidR="004450F9" w:rsidRPr="0043143A" w:rsidTr="007E742D">
        <w:trPr>
          <w:trHeight w:val="1430"/>
        </w:trPr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4450F9" w:rsidRDefault="004450F9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Duties</w:t>
            </w: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</w:tcBorders>
          </w:tcPr>
          <w:p w:rsidR="004450F9" w:rsidRDefault="004450F9" w:rsidP="005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 cell member</w:t>
            </w:r>
          </w:p>
          <w:p w:rsidR="004450F9" w:rsidRDefault="004450F9" w:rsidP="005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club executive member</w:t>
            </w:r>
          </w:p>
          <w:p w:rsidR="004450F9" w:rsidRDefault="004450F9" w:rsidP="005D1785">
            <w:pPr>
              <w:rPr>
                <w:sz w:val="24"/>
                <w:szCs w:val="24"/>
              </w:rPr>
            </w:pPr>
          </w:p>
        </w:tc>
      </w:tr>
    </w:tbl>
    <w:p w:rsidR="0043143A" w:rsidRDefault="0043143A" w:rsidP="0057399E">
      <w:pPr>
        <w:pStyle w:val="ListParagraph"/>
        <w:ind w:left="0"/>
        <w:rPr>
          <w:sz w:val="24"/>
          <w:szCs w:val="24"/>
        </w:rPr>
      </w:pPr>
    </w:p>
    <w:p w:rsidR="00207D22" w:rsidRPr="00D05EB4" w:rsidRDefault="00207D22" w:rsidP="00DD32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5EB4">
        <w:rPr>
          <w:sz w:val="24"/>
          <w:szCs w:val="24"/>
        </w:rPr>
        <w:t xml:space="preserve">Orientation &amp; Refresher  Courses  Attended </w:t>
      </w:r>
    </w:p>
    <w:p w:rsidR="00207D22" w:rsidRPr="00D05EB4" w:rsidRDefault="00207D22" w:rsidP="00207D22">
      <w:pPr>
        <w:pStyle w:val="ListParagraph"/>
        <w:rPr>
          <w:sz w:val="24"/>
          <w:szCs w:val="24"/>
        </w:rPr>
      </w:pPr>
    </w:p>
    <w:tbl>
      <w:tblPr>
        <w:tblW w:w="95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4"/>
        <w:gridCol w:w="1884"/>
        <w:gridCol w:w="1699"/>
        <w:gridCol w:w="6"/>
        <w:gridCol w:w="1599"/>
        <w:gridCol w:w="2992"/>
      </w:tblGrid>
      <w:tr w:rsidR="00207D22" w:rsidRPr="00093B29" w:rsidTr="007E742D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Date(From – to)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University</w:t>
            </w:r>
          </w:p>
        </w:tc>
      </w:tr>
      <w:tr w:rsidR="00CA6727" w:rsidRPr="00093B29" w:rsidTr="007E742D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2010-11</w:t>
            </w:r>
          </w:p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A6727" w:rsidRPr="00093B29" w:rsidTr="007E742D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2011-12</w:t>
            </w:r>
          </w:p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A6727" w:rsidTr="007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0"/>
        </w:trPr>
        <w:tc>
          <w:tcPr>
            <w:tcW w:w="1346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  <w:p w:rsidR="00CA6727" w:rsidRDefault="00CA6727" w:rsidP="00E03F96">
            <w:pPr>
              <w:pStyle w:val="ListParagraph"/>
              <w:ind w:left="810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A6727" w:rsidTr="007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8"/>
        </w:trPr>
        <w:tc>
          <w:tcPr>
            <w:tcW w:w="1346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2013-14</w:t>
            </w:r>
          </w:p>
          <w:p w:rsidR="00CA6727" w:rsidRDefault="00CA6727" w:rsidP="00E03F96">
            <w:pPr>
              <w:pStyle w:val="ListParagraph"/>
              <w:ind w:left="810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A6727" w:rsidRDefault="0030185B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UDC –Sponsored Orientation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713" w:type="dxa"/>
            <w:gridSpan w:val="2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901116" w:rsidRPr="00901116" w:rsidRDefault="0030185B" w:rsidP="00901116">
            <w:pPr>
              <w:suppressAutoHyphens/>
              <w:spacing w:after="0" w:line="252" w:lineRule="auto"/>
              <w:jc w:val="center"/>
              <w:rPr>
                <w:rFonts w:ascii="Calisto MT" w:eastAsia="Calibri" w:hAnsi="Calisto MT"/>
                <w:color w:val="000000"/>
                <w:kern w:val="1"/>
                <w:lang w:eastAsia="ar-SA"/>
              </w:rPr>
            </w:pPr>
            <w:r>
              <w:rPr>
                <w:rFonts w:ascii="Calisto MT" w:eastAsia="Calibri" w:hAnsi="Calisto MT"/>
                <w:color w:val="000000"/>
                <w:kern w:val="1"/>
                <w:lang w:eastAsia="ar-SA"/>
              </w:rPr>
              <w:t>From 15.01.2014 To 11.02.2014</w:t>
            </w:r>
          </w:p>
          <w:p w:rsidR="00CA6727" w:rsidRDefault="00CA6727" w:rsidP="00B45AB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A6727" w:rsidRDefault="0030185B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</w:t>
            </w:r>
          </w:p>
        </w:tc>
        <w:tc>
          <w:tcPr>
            <w:tcW w:w="3022" w:type="dxa"/>
          </w:tcPr>
          <w:p w:rsidR="00CA6727" w:rsidRDefault="0030185B" w:rsidP="00901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Staff College, University of Calicut</w:t>
            </w:r>
          </w:p>
        </w:tc>
      </w:tr>
      <w:tr w:rsidR="00CA6727" w:rsidTr="007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1346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2014-15</w:t>
            </w:r>
          </w:p>
          <w:p w:rsidR="00CA6727" w:rsidRDefault="00CA6727" w:rsidP="00E03F96">
            <w:pPr>
              <w:pStyle w:val="ListParagraph"/>
              <w:ind w:left="810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A6727" w:rsidTr="007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1346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2015-16</w:t>
            </w:r>
          </w:p>
        </w:tc>
        <w:tc>
          <w:tcPr>
            <w:tcW w:w="1824" w:type="dxa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9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27D8" w:rsidTr="007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1346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1824" w:type="dxa"/>
          </w:tcPr>
          <w:p w:rsidR="00BE27D8" w:rsidRDefault="003018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UGC- Sponsored Special Summer School(Refresher Course)</w:t>
            </w:r>
          </w:p>
        </w:tc>
        <w:tc>
          <w:tcPr>
            <w:tcW w:w="1713" w:type="dxa"/>
            <w:gridSpan w:val="2"/>
          </w:tcPr>
          <w:p w:rsidR="00BE27D8" w:rsidRDefault="003018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From 11.05.2017 To 31.05.2017</w:t>
            </w:r>
          </w:p>
        </w:tc>
        <w:tc>
          <w:tcPr>
            <w:tcW w:w="1609" w:type="dxa"/>
          </w:tcPr>
          <w:p w:rsidR="00BE27D8" w:rsidRDefault="0030185B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days</w:t>
            </w:r>
          </w:p>
        </w:tc>
        <w:tc>
          <w:tcPr>
            <w:tcW w:w="3022" w:type="dxa"/>
          </w:tcPr>
          <w:p w:rsidR="00BE27D8" w:rsidRDefault="0030185B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UGC- Human Resource Development Center, University of Calicut</w:t>
            </w:r>
          </w:p>
        </w:tc>
      </w:tr>
      <w:tr w:rsidR="00BE27D8" w:rsidTr="007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1346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1824" w:type="dxa"/>
          </w:tcPr>
          <w:p w:rsidR="00BE27D8" w:rsidRDefault="00BE27D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BE27D8" w:rsidRDefault="00BE27D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9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27D8" w:rsidTr="007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1346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  <w:tc>
          <w:tcPr>
            <w:tcW w:w="1824" w:type="dxa"/>
          </w:tcPr>
          <w:p w:rsidR="00BE27D8" w:rsidRDefault="00BE27D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BE27D8" w:rsidRDefault="00BE27D8" w:rsidP="00FD4DA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9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27D8" w:rsidTr="007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1346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1824" w:type="dxa"/>
          </w:tcPr>
          <w:p w:rsidR="00BE27D8" w:rsidRDefault="00BE27D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BE27D8" w:rsidRDefault="00BE27D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9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27D8" w:rsidTr="007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1346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1824" w:type="dxa"/>
          </w:tcPr>
          <w:p w:rsidR="00BE27D8" w:rsidRDefault="00BE27D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BE27D8" w:rsidRDefault="00BE27D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9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07D22" w:rsidRDefault="00207D22" w:rsidP="00A059CE">
      <w:pPr>
        <w:pStyle w:val="ListParagraph"/>
        <w:rPr>
          <w:sz w:val="24"/>
          <w:szCs w:val="24"/>
        </w:rPr>
      </w:pPr>
    </w:p>
    <w:p w:rsidR="00207D22" w:rsidRDefault="00C97A83" w:rsidP="00DD32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SEMINARS/WORKSHOPS  PARTICIPATED</w:t>
      </w:r>
    </w:p>
    <w:p w:rsidR="00C97A83" w:rsidRDefault="00C97A83" w:rsidP="006671AC">
      <w:pPr>
        <w:pStyle w:val="ListParagraph"/>
        <w:ind w:left="0"/>
        <w:rPr>
          <w:sz w:val="24"/>
          <w:szCs w:val="24"/>
        </w:rPr>
      </w:pPr>
    </w:p>
    <w:tbl>
      <w:tblPr>
        <w:tblW w:w="960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6"/>
        <w:gridCol w:w="2176"/>
        <w:gridCol w:w="2781"/>
        <w:gridCol w:w="1873"/>
        <w:gridCol w:w="1738"/>
      </w:tblGrid>
      <w:tr w:rsidR="00207D22" w:rsidRPr="00093B29" w:rsidTr="007E742D">
        <w:trPr>
          <w:trHeight w:val="152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Seminar/Workshop</w:t>
            </w:r>
          </w:p>
          <w:p w:rsidR="00207D22" w:rsidRPr="00D05EB4" w:rsidRDefault="00207D2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(Sponsoring Agency)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Date&amp; Year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Institution</w:t>
            </w:r>
          </w:p>
        </w:tc>
      </w:tr>
      <w:tr w:rsidR="006671AC" w:rsidRPr="00093B29" w:rsidTr="007E742D">
        <w:trPr>
          <w:trHeight w:val="620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72" w:rsidRPr="00816C9E" w:rsidRDefault="009B517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30185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16C9E">
              <w:rPr>
                <w:b/>
                <w:sz w:val="24"/>
                <w:szCs w:val="24"/>
              </w:rPr>
              <w:t>2011-12</w:t>
            </w: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651CA" w:rsidRDefault="00A651CA" w:rsidP="0030185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A651CA" w:rsidRDefault="00A651CA" w:rsidP="0030185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A651CA" w:rsidRDefault="00A651CA" w:rsidP="0030185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3EEF" w:rsidRPr="00816C9E" w:rsidRDefault="00C23EEF" w:rsidP="0030185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16C9E">
              <w:rPr>
                <w:b/>
                <w:sz w:val="24"/>
                <w:szCs w:val="24"/>
              </w:rPr>
              <w:t>2012-13</w:t>
            </w: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Default="000C3240" w:rsidP="00A651CA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16C9E">
              <w:rPr>
                <w:b/>
                <w:sz w:val="24"/>
                <w:szCs w:val="24"/>
              </w:rPr>
              <w:t>2013-14</w:t>
            </w:r>
          </w:p>
          <w:p w:rsid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Pr="00816C9E" w:rsidRDefault="00816C9E" w:rsidP="00A651CA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2014-15</w:t>
            </w: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7705" w:rsidRPr="00816C9E" w:rsidRDefault="00A47705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14301" w:rsidRDefault="00014301" w:rsidP="00A651CA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2015-16</w:t>
            </w: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C844A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2016-17</w:t>
            </w: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C844A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2017-18</w:t>
            </w: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C844A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2018-19</w:t>
            </w: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C844A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</w:t>
            </w: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Pr="00816C9E" w:rsidRDefault="008B424C" w:rsidP="00C844A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AB5" w:rsidRPr="00816C9E" w:rsidRDefault="00B45AB5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45AB5" w:rsidRPr="00A651CA" w:rsidRDefault="00A651CA" w:rsidP="00093B2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Collegiate Education, Govt. of Kerala</w:t>
            </w:r>
          </w:p>
          <w:p w:rsidR="00B45AB5" w:rsidRPr="00A651CA" w:rsidRDefault="00B45AB5" w:rsidP="00093B2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964A2" w:rsidRPr="00816C9E" w:rsidRDefault="00C964A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651CA" w:rsidRPr="00A651CA" w:rsidRDefault="00A651CA" w:rsidP="00A651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Collegiate Education, Govt. of Kerala</w:t>
            </w:r>
          </w:p>
          <w:p w:rsidR="00C964A2" w:rsidRPr="00816C9E" w:rsidRDefault="00C964A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964A2" w:rsidRPr="00816C9E" w:rsidRDefault="00C964A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B5172" w:rsidRPr="00816C9E" w:rsidRDefault="009B517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61EF" w:rsidRPr="00816C9E" w:rsidRDefault="007461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F70D3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7705" w:rsidRPr="00816C9E" w:rsidRDefault="00A47705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7705" w:rsidRPr="00816C9E" w:rsidRDefault="00A47705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0D33" w:rsidRPr="00816C9E" w:rsidRDefault="00F70D3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0D33" w:rsidRPr="00A651CA" w:rsidRDefault="00A651CA" w:rsidP="00093B2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51CA">
              <w:rPr>
                <w:sz w:val="24"/>
                <w:szCs w:val="24"/>
              </w:rPr>
              <w:t>Directorate of Collegiate Education, Kerala</w:t>
            </w:r>
          </w:p>
          <w:p w:rsidR="00F70D33" w:rsidRPr="00816C9E" w:rsidRDefault="00F70D3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B2B0C" w:rsidRPr="00816C9E" w:rsidRDefault="004B2B0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04C6C" w:rsidRPr="00816C9E" w:rsidRDefault="00404C6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651CA" w:rsidRPr="00816C9E" w:rsidRDefault="00A651CA" w:rsidP="00204CC6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Seminar on Applications of Economics in Socio-Economic research</w:t>
            </w:r>
          </w:p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8B424C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8B424C" w:rsidRDefault="008B424C" w:rsidP="008B424C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8B424C" w:rsidRDefault="00A651CA" w:rsidP="00204CC6">
            <w:pPr>
              <w:pStyle w:val="ListParagraph"/>
              <w:tabs>
                <w:tab w:val="left" w:pos="385"/>
              </w:tabs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National seminar on Two decades of Economic reforms in India- performance and challenges</w:t>
            </w:r>
          </w:p>
          <w:p w:rsidR="00C844A3" w:rsidRDefault="00C844A3" w:rsidP="00F8415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844A3" w:rsidRPr="00C844A3" w:rsidRDefault="00C844A3" w:rsidP="00C844A3"/>
          <w:p w:rsidR="00C844A3" w:rsidRPr="00C844A3" w:rsidRDefault="00C844A3" w:rsidP="00C844A3"/>
          <w:p w:rsidR="00C844A3" w:rsidRPr="00C844A3" w:rsidRDefault="00C844A3" w:rsidP="00C844A3"/>
          <w:p w:rsidR="00C844A3" w:rsidRDefault="00C844A3" w:rsidP="00C844A3"/>
          <w:p w:rsidR="00204CC6" w:rsidRDefault="00204CC6" w:rsidP="00204CC6">
            <w:pPr>
              <w:pStyle w:val="ListParagraph"/>
            </w:pPr>
          </w:p>
          <w:p w:rsidR="00C844A3" w:rsidRPr="00C844A3" w:rsidRDefault="00C844A3" w:rsidP="00204CC6">
            <w:pPr>
              <w:pStyle w:val="ListParagraph"/>
            </w:pPr>
            <w:r>
              <w:t>National seminar on Fiscal autonomy of local bodies in Kerala: Present status and Prospects for the future.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1AC" w:rsidRPr="00A651CA" w:rsidRDefault="00A651CA" w:rsidP="00093B2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51CA">
              <w:rPr>
                <w:sz w:val="24"/>
                <w:szCs w:val="24"/>
              </w:rPr>
              <w:t>28&amp;29 November</w:t>
            </w:r>
            <w:r>
              <w:rPr>
                <w:sz w:val="24"/>
                <w:szCs w:val="24"/>
              </w:rPr>
              <w:t>,2012</w:t>
            </w:r>
          </w:p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8B424C">
            <w:pPr>
              <w:suppressAutoHyphens/>
              <w:spacing w:after="0" w:line="252" w:lineRule="auto"/>
              <w:jc w:val="center"/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E59C4" w:rsidRPr="00816C9E" w:rsidRDefault="008E59C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9C6" w:rsidRPr="00816C9E" w:rsidRDefault="00B159C6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A651CA" w:rsidRDefault="00A651CA" w:rsidP="00A651CA">
            <w:pPr>
              <w:pStyle w:val="ListParagraph"/>
              <w:tabs>
                <w:tab w:val="left" w:pos="21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A651CA">
              <w:rPr>
                <w:sz w:val="24"/>
                <w:szCs w:val="24"/>
              </w:rPr>
              <w:t>12&amp;13 february,2013</w:t>
            </w: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9C6" w:rsidRPr="00816C9E" w:rsidRDefault="00B159C6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61EF" w:rsidRPr="00816C9E" w:rsidRDefault="007461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61EF" w:rsidRPr="00816C9E" w:rsidRDefault="007461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9C6" w:rsidRPr="00816C9E" w:rsidRDefault="00B159C6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0D33" w:rsidRPr="00816C9E" w:rsidRDefault="00F70D3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0D33" w:rsidRPr="00C844A3" w:rsidRDefault="00C844A3" w:rsidP="00093B2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844A3">
              <w:rPr>
                <w:sz w:val="24"/>
                <w:szCs w:val="24"/>
              </w:rPr>
              <w:t xml:space="preserve">28&amp;29 </w:t>
            </w:r>
            <w:proofErr w:type="spellStart"/>
            <w:r>
              <w:rPr>
                <w:sz w:val="24"/>
                <w:szCs w:val="24"/>
              </w:rPr>
              <w:t>january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  <w:p w:rsid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14301" w:rsidRDefault="0001430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14301" w:rsidRDefault="0001430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2F50" w:rsidRPr="00816C9E" w:rsidRDefault="00212F5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F8415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9C6" w:rsidRPr="00816C9E" w:rsidRDefault="00B159C6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9C6" w:rsidRPr="00816C9E" w:rsidRDefault="00B159C6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61EF" w:rsidRPr="00816C9E" w:rsidRDefault="007461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61EF" w:rsidRPr="00816C9E" w:rsidRDefault="007461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F8415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F70D33" w:rsidRPr="00816C9E" w:rsidRDefault="00F70D3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0D33" w:rsidRPr="00816C9E" w:rsidRDefault="00F70D3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04C6C" w:rsidRPr="00816C9E" w:rsidRDefault="00404C6C" w:rsidP="00F8415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F2E84" w:rsidRPr="00093B29" w:rsidTr="007E742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F2E84" w:rsidRPr="00093B29" w:rsidTr="007E742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7D22" w:rsidRDefault="00207D22" w:rsidP="00A059CE">
      <w:pPr>
        <w:pStyle w:val="ListParagraph"/>
        <w:rPr>
          <w:sz w:val="24"/>
          <w:szCs w:val="24"/>
        </w:rPr>
      </w:pPr>
    </w:p>
    <w:p w:rsidR="00207D22" w:rsidRDefault="00207D22" w:rsidP="00A059CE">
      <w:pPr>
        <w:pStyle w:val="ListParagraph"/>
        <w:rPr>
          <w:sz w:val="24"/>
          <w:szCs w:val="24"/>
        </w:rPr>
      </w:pPr>
    </w:p>
    <w:p w:rsidR="00207D22" w:rsidRPr="00451577" w:rsidRDefault="00B82FEE" w:rsidP="00F84153">
      <w:pPr>
        <w:pStyle w:val="ListParagraph"/>
        <w:ind w:left="0"/>
        <w:rPr>
          <w:b/>
          <w:sz w:val="24"/>
          <w:szCs w:val="24"/>
        </w:rPr>
      </w:pPr>
      <w:r w:rsidRPr="00451577">
        <w:rPr>
          <w:b/>
          <w:sz w:val="24"/>
          <w:szCs w:val="24"/>
        </w:rPr>
        <w:t>Achievements</w:t>
      </w:r>
      <w:r w:rsidR="00480578" w:rsidRPr="00451577">
        <w:rPr>
          <w:b/>
          <w:sz w:val="24"/>
          <w:szCs w:val="24"/>
        </w:rPr>
        <w:t xml:space="preserve"> </w:t>
      </w:r>
      <w:proofErr w:type="gramStart"/>
      <w:r w:rsidR="00480578" w:rsidRPr="00451577">
        <w:rPr>
          <w:b/>
          <w:sz w:val="24"/>
          <w:szCs w:val="24"/>
        </w:rPr>
        <w:t xml:space="preserve">in  </w:t>
      </w:r>
      <w:r w:rsidR="00451577" w:rsidRPr="00451577">
        <w:rPr>
          <w:b/>
          <w:sz w:val="24"/>
          <w:szCs w:val="24"/>
        </w:rPr>
        <w:t>academic</w:t>
      </w:r>
      <w:proofErr w:type="gramEnd"/>
      <w:r w:rsidR="00451577" w:rsidRPr="00451577">
        <w:rPr>
          <w:b/>
          <w:sz w:val="24"/>
          <w:szCs w:val="24"/>
        </w:rPr>
        <w:t xml:space="preserve"> activities</w:t>
      </w:r>
      <w:r w:rsidRPr="00451577">
        <w:rPr>
          <w:b/>
          <w:sz w:val="24"/>
          <w:szCs w:val="24"/>
        </w:rPr>
        <w:t xml:space="preserve"> other than teaching and Research</w:t>
      </w:r>
    </w:p>
    <w:p w:rsidR="00B82FEE" w:rsidRPr="00451577" w:rsidRDefault="00B82FEE" w:rsidP="00A059CE">
      <w:pPr>
        <w:pStyle w:val="ListParagraph"/>
        <w:rPr>
          <w:b/>
          <w:sz w:val="24"/>
          <w:szCs w:val="24"/>
        </w:rPr>
      </w:pPr>
    </w:p>
    <w:p w:rsidR="00B82FEE" w:rsidRDefault="00B82FEE" w:rsidP="00A059CE">
      <w:pPr>
        <w:pStyle w:val="ListParagraph"/>
        <w:rPr>
          <w:sz w:val="24"/>
          <w:szCs w:val="24"/>
        </w:rPr>
      </w:pPr>
    </w:p>
    <w:tbl>
      <w:tblPr>
        <w:tblW w:w="0" w:type="auto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3"/>
        <w:gridCol w:w="2170"/>
        <w:gridCol w:w="2185"/>
        <w:gridCol w:w="2246"/>
      </w:tblGrid>
      <w:tr w:rsidR="00B82FEE" w:rsidRPr="008B2604" w:rsidTr="007E742D">
        <w:tc>
          <w:tcPr>
            <w:tcW w:w="2905" w:type="dxa"/>
          </w:tcPr>
          <w:p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SI No</w:t>
            </w:r>
          </w:p>
        </w:tc>
        <w:tc>
          <w:tcPr>
            <w:tcW w:w="2182" w:type="dxa"/>
          </w:tcPr>
          <w:p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Topic or area</w:t>
            </w:r>
          </w:p>
        </w:tc>
        <w:tc>
          <w:tcPr>
            <w:tcW w:w="2196" w:type="dxa"/>
          </w:tcPr>
          <w:p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Period</w:t>
            </w:r>
          </w:p>
        </w:tc>
        <w:tc>
          <w:tcPr>
            <w:tcW w:w="2257" w:type="dxa"/>
          </w:tcPr>
          <w:p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Present status</w:t>
            </w:r>
          </w:p>
        </w:tc>
      </w:tr>
      <w:tr w:rsidR="00B82FEE" w:rsidRPr="008B2604" w:rsidTr="007E742D">
        <w:tc>
          <w:tcPr>
            <w:tcW w:w="2905" w:type="dxa"/>
          </w:tcPr>
          <w:p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Major and Minor Research Projects</w:t>
            </w:r>
          </w:p>
        </w:tc>
        <w:tc>
          <w:tcPr>
            <w:tcW w:w="2182" w:type="dxa"/>
          </w:tcPr>
          <w:p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82FEE" w:rsidRPr="008B2604" w:rsidTr="007E742D">
        <w:tc>
          <w:tcPr>
            <w:tcW w:w="2905" w:type="dxa"/>
          </w:tcPr>
          <w:p w:rsidR="00480578" w:rsidRPr="008B2604" w:rsidRDefault="00451577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Publications</w:t>
            </w:r>
          </w:p>
        </w:tc>
        <w:tc>
          <w:tcPr>
            <w:tcW w:w="2182" w:type="dxa"/>
          </w:tcPr>
          <w:p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82FEE" w:rsidRPr="008B2604" w:rsidTr="007E742D">
        <w:tc>
          <w:tcPr>
            <w:tcW w:w="2905" w:type="dxa"/>
          </w:tcPr>
          <w:p w:rsidR="00480578" w:rsidRPr="008B2604" w:rsidRDefault="00451577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2182" w:type="dxa"/>
          </w:tcPr>
          <w:p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07D22" w:rsidRPr="00D05EB4" w:rsidRDefault="00207D22" w:rsidP="00F84153">
      <w:pPr>
        <w:pStyle w:val="ListParagraph"/>
        <w:ind w:left="0"/>
        <w:rPr>
          <w:sz w:val="24"/>
          <w:szCs w:val="24"/>
        </w:rPr>
      </w:pPr>
    </w:p>
    <w:sectPr w:rsidR="00207D22" w:rsidRPr="00D05EB4" w:rsidSect="0087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251"/>
    <w:multiLevelType w:val="hybridMultilevel"/>
    <w:tmpl w:val="629EE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50358"/>
    <w:multiLevelType w:val="hybridMultilevel"/>
    <w:tmpl w:val="46F6B944"/>
    <w:lvl w:ilvl="0" w:tplc="33C6B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3F54"/>
    <w:multiLevelType w:val="hybridMultilevel"/>
    <w:tmpl w:val="629EE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E26B9"/>
    <w:multiLevelType w:val="hybridMultilevel"/>
    <w:tmpl w:val="F3942F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5A16"/>
    <w:multiLevelType w:val="hybridMultilevel"/>
    <w:tmpl w:val="629EE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73FD"/>
    <w:multiLevelType w:val="hybridMultilevel"/>
    <w:tmpl w:val="286A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77CD7"/>
    <w:multiLevelType w:val="hybridMultilevel"/>
    <w:tmpl w:val="0F58EBD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CC2"/>
    <w:rsid w:val="000120A5"/>
    <w:rsid w:val="00014301"/>
    <w:rsid w:val="000571EC"/>
    <w:rsid w:val="00084BBD"/>
    <w:rsid w:val="00093B29"/>
    <w:rsid w:val="000B1E55"/>
    <w:rsid w:val="000C3240"/>
    <w:rsid w:val="00130B68"/>
    <w:rsid w:val="00141C61"/>
    <w:rsid w:val="00154A3B"/>
    <w:rsid w:val="001E5FE5"/>
    <w:rsid w:val="00204CC6"/>
    <w:rsid w:val="00207D22"/>
    <w:rsid w:val="00212F50"/>
    <w:rsid w:val="002E77C8"/>
    <w:rsid w:val="002F1BA3"/>
    <w:rsid w:val="002F72B4"/>
    <w:rsid w:val="0030185B"/>
    <w:rsid w:val="003505B3"/>
    <w:rsid w:val="00374313"/>
    <w:rsid w:val="003C4018"/>
    <w:rsid w:val="003C6CBC"/>
    <w:rsid w:val="003E5D8F"/>
    <w:rsid w:val="003F2011"/>
    <w:rsid w:val="003F2E84"/>
    <w:rsid w:val="00404C6C"/>
    <w:rsid w:val="0043143A"/>
    <w:rsid w:val="00443CE8"/>
    <w:rsid w:val="004450F9"/>
    <w:rsid w:val="00451577"/>
    <w:rsid w:val="0045204D"/>
    <w:rsid w:val="00463BFF"/>
    <w:rsid w:val="00480578"/>
    <w:rsid w:val="00484CB9"/>
    <w:rsid w:val="00486BCF"/>
    <w:rsid w:val="004975EA"/>
    <w:rsid w:val="004B2B0C"/>
    <w:rsid w:val="004C546C"/>
    <w:rsid w:val="004F3BDF"/>
    <w:rsid w:val="00503533"/>
    <w:rsid w:val="0057399E"/>
    <w:rsid w:val="005C2582"/>
    <w:rsid w:val="005D0BA8"/>
    <w:rsid w:val="005D1785"/>
    <w:rsid w:val="005F2045"/>
    <w:rsid w:val="00604CAB"/>
    <w:rsid w:val="006301C7"/>
    <w:rsid w:val="00642975"/>
    <w:rsid w:val="00651F25"/>
    <w:rsid w:val="006671AC"/>
    <w:rsid w:val="00694468"/>
    <w:rsid w:val="006E395B"/>
    <w:rsid w:val="00707118"/>
    <w:rsid w:val="00711AA2"/>
    <w:rsid w:val="007149CF"/>
    <w:rsid w:val="00724DE2"/>
    <w:rsid w:val="007461EF"/>
    <w:rsid w:val="007954F4"/>
    <w:rsid w:val="007962CD"/>
    <w:rsid w:val="007A6BA8"/>
    <w:rsid w:val="007E27FE"/>
    <w:rsid w:val="007E742D"/>
    <w:rsid w:val="00805BE0"/>
    <w:rsid w:val="00811058"/>
    <w:rsid w:val="00816C9E"/>
    <w:rsid w:val="00855F3F"/>
    <w:rsid w:val="0087002F"/>
    <w:rsid w:val="008B2604"/>
    <w:rsid w:val="008B424C"/>
    <w:rsid w:val="008E59C4"/>
    <w:rsid w:val="00901116"/>
    <w:rsid w:val="00924C5A"/>
    <w:rsid w:val="0099780C"/>
    <w:rsid w:val="009B5172"/>
    <w:rsid w:val="009E7871"/>
    <w:rsid w:val="009F1F09"/>
    <w:rsid w:val="009F33CB"/>
    <w:rsid w:val="00A059CE"/>
    <w:rsid w:val="00A46C3D"/>
    <w:rsid w:val="00A47705"/>
    <w:rsid w:val="00A51C0D"/>
    <w:rsid w:val="00A651CA"/>
    <w:rsid w:val="00AA2845"/>
    <w:rsid w:val="00B159C6"/>
    <w:rsid w:val="00B24CB1"/>
    <w:rsid w:val="00B45AB5"/>
    <w:rsid w:val="00B82FEE"/>
    <w:rsid w:val="00BB746A"/>
    <w:rsid w:val="00BE27D8"/>
    <w:rsid w:val="00C06FA2"/>
    <w:rsid w:val="00C23EEF"/>
    <w:rsid w:val="00C57CC2"/>
    <w:rsid w:val="00C8019A"/>
    <w:rsid w:val="00C83B2F"/>
    <w:rsid w:val="00C844A3"/>
    <w:rsid w:val="00C964A2"/>
    <w:rsid w:val="00C97A83"/>
    <w:rsid w:val="00CA6727"/>
    <w:rsid w:val="00D15AC4"/>
    <w:rsid w:val="00D55BEE"/>
    <w:rsid w:val="00D7645E"/>
    <w:rsid w:val="00DD3248"/>
    <w:rsid w:val="00DE3217"/>
    <w:rsid w:val="00E03F96"/>
    <w:rsid w:val="00E11F50"/>
    <w:rsid w:val="00E167DC"/>
    <w:rsid w:val="00E718D1"/>
    <w:rsid w:val="00EF0E97"/>
    <w:rsid w:val="00EF650D"/>
    <w:rsid w:val="00F1185E"/>
    <w:rsid w:val="00F46589"/>
    <w:rsid w:val="00F46790"/>
    <w:rsid w:val="00F53EFD"/>
    <w:rsid w:val="00F70D33"/>
    <w:rsid w:val="00F83BDE"/>
    <w:rsid w:val="00F84153"/>
    <w:rsid w:val="00FB0528"/>
    <w:rsid w:val="00FD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2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7CC2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314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3B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user</cp:lastModifiedBy>
  <cp:revision>2</cp:revision>
  <dcterms:created xsi:type="dcterms:W3CDTF">2022-04-25T05:33:00Z</dcterms:created>
  <dcterms:modified xsi:type="dcterms:W3CDTF">2022-04-25T05:33:00Z</dcterms:modified>
</cp:coreProperties>
</file>