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48" w:rsidRPr="00D05EB4" w:rsidRDefault="00C57CC2" w:rsidP="00C57CC2">
      <w:pPr>
        <w:rPr>
          <w:b/>
          <w:sz w:val="24"/>
          <w:szCs w:val="24"/>
        </w:rPr>
      </w:pPr>
      <w:r w:rsidRPr="00D05EB4">
        <w:rPr>
          <w:sz w:val="24"/>
          <w:szCs w:val="24"/>
        </w:rPr>
        <w:t xml:space="preserve">                                                                     </w:t>
      </w:r>
      <w:r w:rsidRPr="00D05EB4">
        <w:rPr>
          <w:b/>
          <w:sz w:val="24"/>
          <w:szCs w:val="24"/>
        </w:rPr>
        <w:t xml:space="preserve">TEACHERS PROFILE     </w:t>
      </w:r>
    </w:p>
    <w:p w:rsidR="00C57CC2" w:rsidRPr="00D05EB4" w:rsidRDefault="00E903C2" w:rsidP="00C57C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bidi="ml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220980</wp:posOffset>
            </wp:positionV>
            <wp:extent cx="2266950" cy="2181225"/>
            <wp:effectExtent l="19050" t="0" r="0" b="0"/>
            <wp:wrapSquare wrapText="bothSides"/>
            <wp:docPr id="2" name="Picture 2" descr="C:\Users\user\Desktop\ja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ja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CC2" w:rsidRPr="00D05EB4">
        <w:rPr>
          <w:sz w:val="24"/>
          <w:szCs w:val="24"/>
        </w:rPr>
        <w:t xml:space="preserve">General   Information                                      </w:t>
      </w:r>
    </w:p>
    <w:p w:rsidR="00C57CC2" w:rsidRPr="00D05EB4" w:rsidRDefault="00C57CC2" w:rsidP="00C57CC2">
      <w:pPr>
        <w:rPr>
          <w:sz w:val="24"/>
          <w:szCs w:val="24"/>
        </w:rPr>
      </w:pPr>
    </w:p>
    <w:tbl>
      <w:tblPr>
        <w:tblpPr w:leftFromText="180" w:rightFromText="180" w:vertAnchor="page" w:horzAnchor="margin" w:tblpY="60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7488"/>
      </w:tblGrid>
      <w:tr w:rsidR="00E903C2" w:rsidRPr="00093B29" w:rsidTr="00E903C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C2" w:rsidRPr="00093B29" w:rsidRDefault="00E903C2" w:rsidP="00E903C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93B2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C2" w:rsidRPr="00F46589" w:rsidRDefault="00E903C2" w:rsidP="00E90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JAMEELA.K</w:t>
            </w:r>
          </w:p>
        </w:tc>
      </w:tr>
      <w:tr w:rsidR="00E903C2" w:rsidRPr="00093B29" w:rsidTr="00E903C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C2" w:rsidRPr="00093B29" w:rsidRDefault="00E903C2" w:rsidP="00E903C2">
            <w:pPr>
              <w:spacing w:after="0" w:line="240" w:lineRule="auto"/>
              <w:rPr>
                <w:sz w:val="24"/>
                <w:szCs w:val="24"/>
              </w:rPr>
            </w:pPr>
            <w:r w:rsidRPr="00093B29">
              <w:rPr>
                <w:sz w:val="24"/>
                <w:szCs w:val="24"/>
              </w:rPr>
              <w:t>Designation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C2" w:rsidRPr="00093B29" w:rsidRDefault="00E903C2" w:rsidP="00E903C2">
            <w:pPr>
              <w:spacing w:after="0" w:line="240" w:lineRule="auto"/>
              <w:rPr>
                <w:sz w:val="24"/>
                <w:szCs w:val="24"/>
              </w:rPr>
            </w:pPr>
          </w:p>
          <w:p w:rsidR="00E903C2" w:rsidRPr="00093B29" w:rsidRDefault="00E903C2" w:rsidP="00E903C2">
            <w:pPr>
              <w:spacing w:after="0" w:line="240" w:lineRule="auto"/>
              <w:rPr>
                <w:sz w:val="24"/>
                <w:szCs w:val="24"/>
              </w:rPr>
            </w:pPr>
            <w:r w:rsidRPr="00093B29">
              <w:rPr>
                <w:sz w:val="24"/>
                <w:szCs w:val="24"/>
              </w:rPr>
              <w:t>Asst. professor</w:t>
            </w:r>
          </w:p>
        </w:tc>
      </w:tr>
      <w:tr w:rsidR="00E903C2" w:rsidRPr="00093B29" w:rsidTr="00E903C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C2" w:rsidRPr="00093B29" w:rsidRDefault="00E903C2" w:rsidP="00E903C2">
            <w:pPr>
              <w:spacing w:after="0" w:line="240" w:lineRule="auto"/>
              <w:rPr>
                <w:sz w:val="24"/>
                <w:szCs w:val="24"/>
              </w:rPr>
            </w:pPr>
            <w:r w:rsidRPr="00093B29">
              <w:rPr>
                <w:sz w:val="24"/>
                <w:szCs w:val="24"/>
              </w:rPr>
              <w:t>Qualification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C2" w:rsidRPr="00093B29" w:rsidRDefault="00E903C2" w:rsidP="00E903C2">
            <w:pPr>
              <w:spacing w:after="0" w:line="240" w:lineRule="auto"/>
              <w:rPr>
                <w:sz w:val="24"/>
                <w:szCs w:val="24"/>
              </w:rPr>
            </w:pPr>
          </w:p>
          <w:p w:rsidR="00E903C2" w:rsidRPr="00093B29" w:rsidRDefault="00E903C2" w:rsidP="00E903C2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MA, </w:t>
            </w:r>
            <w:r w:rsidRPr="00093B29">
              <w:t xml:space="preserve"> B Ed, NET</w:t>
            </w:r>
          </w:p>
        </w:tc>
      </w:tr>
      <w:tr w:rsidR="00E903C2" w:rsidRPr="00093B29" w:rsidTr="00E903C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C2" w:rsidRPr="00093B29" w:rsidRDefault="00E903C2" w:rsidP="00E903C2">
            <w:pPr>
              <w:spacing w:after="0" w:line="240" w:lineRule="auto"/>
              <w:rPr>
                <w:sz w:val="24"/>
                <w:szCs w:val="24"/>
              </w:rPr>
            </w:pPr>
            <w:r w:rsidRPr="00093B29">
              <w:rPr>
                <w:sz w:val="24"/>
                <w:szCs w:val="24"/>
              </w:rPr>
              <w:t>Research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C2" w:rsidRPr="00093B29" w:rsidRDefault="00E903C2" w:rsidP="00E903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03C2" w:rsidRPr="00093B29" w:rsidTr="00E903C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C2" w:rsidRPr="00093B29" w:rsidRDefault="00E903C2" w:rsidP="00E903C2">
            <w:pPr>
              <w:spacing w:after="0" w:line="240" w:lineRule="auto"/>
              <w:rPr>
                <w:sz w:val="24"/>
                <w:szCs w:val="24"/>
              </w:rPr>
            </w:pPr>
            <w:r w:rsidRPr="00093B29">
              <w:rPr>
                <w:sz w:val="24"/>
                <w:szCs w:val="24"/>
              </w:rPr>
              <w:t>Contact No.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C2" w:rsidRPr="00093B29" w:rsidRDefault="00E903C2" w:rsidP="00E90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9744494937</w:t>
            </w:r>
          </w:p>
          <w:p w:rsidR="00E903C2" w:rsidRPr="00093B29" w:rsidRDefault="00E903C2" w:rsidP="00E903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03C2" w:rsidRPr="00093B29" w:rsidTr="00E903C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C2" w:rsidRPr="00093B29" w:rsidRDefault="00E903C2" w:rsidP="00E903C2">
            <w:pPr>
              <w:spacing w:after="0" w:line="240" w:lineRule="auto"/>
              <w:rPr>
                <w:sz w:val="24"/>
                <w:szCs w:val="24"/>
              </w:rPr>
            </w:pPr>
            <w:r w:rsidRPr="00093B29">
              <w:rPr>
                <w:sz w:val="24"/>
                <w:szCs w:val="24"/>
              </w:rPr>
              <w:t>E-mail  ID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C2" w:rsidRPr="00093B29" w:rsidRDefault="00E903C2" w:rsidP="00E903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83jameela@gmail.com</w:t>
            </w:r>
          </w:p>
          <w:p w:rsidR="00E903C2" w:rsidRPr="00093B29" w:rsidRDefault="00E903C2" w:rsidP="00E903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03C2" w:rsidRPr="00093B29" w:rsidTr="00E903C2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C2" w:rsidRPr="00093B29" w:rsidRDefault="00E903C2" w:rsidP="00E903C2">
            <w:pPr>
              <w:spacing w:after="0" w:line="240" w:lineRule="auto"/>
              <w:rPr>
                <w:sz w:val="24"/>
                <w:szCs w:val="24"/>
              </w:rPr>
            </w:pPr>
            <w:r w:rsidRPr="00093B29">
              <w:rPr>
                <w:sz w:val="24"/>
                <w:szCs w:val="24"/>
              </w:rPr>
              <w:t xml:space="preserve">Any Other 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C2" w:rsidRPr="00093B29" w:rsidRDefault="00E903C2" w:rsidP="00E903C2">
            <w:pPr>
              <w:spacing w:after="0" w:line="240" w:lineRule="auto"/>
              <w:rPr>
                <w:sz w:val="24"/>
                <w:szCs w:val="24"/>
              </w:rPr>
            </w:pPr>
          </w:p>
          <w:p w:rsidR="00E903C2" w:rsidRPr="00093B29" w:rsidRDefault="00E903C2" w:rsidP="00E903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903C2" w:rsidRDefault="00E903C2" w:rsidP="00E903C2">
      <w:pPr>
        <w:pStyle w:val="ListParagraph"/>
        <w:rPr>
          <w:sz w:val="24"/>
          <w:szCs w:val="24"/>
        </w:rPr>
      </w:pPr>
    </w:p>
    <w:p w:rsidR="00E903C2" w:rsidRDefault="00E903C2" w:rsidP="00E903C2">
      <w:pPr>
        <w:ind w:left="360"/>
        <w:rPr>
          <w:sz w:val="24"/>
          <w:szCs w:val="24"/>
        </w:rPr>
      </w:pPr>
    </w:p>
    <w:p w:rsidR="00E903C2" w:rsidRDefault="00E903C2" w:rsidP="00E903C2">
      <w:pPr>
        <w:ind w:left="360"/>
        <w:rPr>
          <w:sz w:val="24"/>
          <w:szCs w:val="24"/>
        </w:rPr>
      </w:pPr>
    </w:p>
    <w:p w:rsidR="00E903C2" w:rsidRDefault="00E903C2" w:rsidP="00E903C2">
      <w:pPr>
        <w:ind w:left="360"/>
        <w:rPr>
          <w:sz w:val="24"/>
          <w:szCs w:val="24"/>
        </w:rPr>
      </w:pPr>
    </w:p>
    <w:p w:rsidR="00E903C2" w:rsidRDefault="00E903C2" w:rsidP="00E903C2">
      <w:pPr>
        <w:ind w:left="360"/>
        <w:rPr>
          <w:sz w:val="24"/>
          <w:szCs w:val="24"/>
        </w:rPr>
      </w:pPr>
    </w:p>
    <w:p w:rsidR="00E903C2" w:rsidRDefault="00E903C2" w:rsidP="00E903C2">
      <w:pPr>
        <w:ind w:left="360"/>
        <w:rPr>
          <w:sz w:val="24"/>
          <w:szCs w:val="24"/>
        </w:rPr>
      </w:pPr>
    </w:p>
    <w:p w:rsidR="00E903C2" w:rsidRDefault="00E903C2" w:rsidP="00E903C2">
      <w:pPr>
        <w:ind w:left="360"/>
        <w:rPr>
          <w:sz w:val="24"/>
          <w:szCs w:val="24"/>
        </w:rPr>
      </w:pPr>
    </w:p>
    <w:p w:rsidR="00C57CC2" w:rsidRPr="00E903C2" w:rsidRDefault="00E903C2" w:rsidP="00E903C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C57CC2" w:rsidRPr="00E903C2">
        <w:rPr>
          <w:sz w:val="24"/>
          <w:szCs w:val="24"/>
        </w:rPr>
        <w:t>Educational Qualifications</w:t>
      </w:r>
    </w:p>
    <w:p w:rsidR="00C57CC2" w:rsidRDefault="00C57CC2" w:rsidP="00C57CC2">
      <w:pPr>
        <w:pStyle w:val="ListParagraph"/>
        <w:rPr>
          <w:sz w:val="24"/>
          <w:szCs w:val="24"/>
        </w:rPr>
      </w:pPr>
    </w:p>
    <w:p w:rsidR="002407E7" w:rsidRPr="00D05EB4" w:rsidRDefault="002407E7" w:rsidP="00C57CC2">
      <w:pPr>
        <w:pStyle w:val="ListParagraph"/>
        <w:rPr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9"/>
        <w:gridCol w:w="2209"/>
        <w:gridCol w:w="2186"/>
        <w:gridCol w:w="809"/>
        <w:gridCol w:w="1363"/>
      </w:tblGrid>
      <w:tr w:rsidR="003C4018" w:rsidRPr="00093B29" w:rsidTr="00B24CB1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18" w:rsidRPr="00D05EB4" w:rsidRDefault="003C4018" w:rsidP="00C57CC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4018" w:rsidRPr="00D05EB4" w:rsidRDefault="003C4018" w:rsidP="00C57CC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Board/University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Remarks</w:t>
            </w:r>
          </w:p>
        </w:tc>
      </w:tr>
      <w:tr w:rsidR="003C4018" w:rsidRPr="00093B29" w:rsidTr="00B24CB1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18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C4018" w:rsidRPr="00D05EB4" w:rsidRDefault="003C4018" w:rsidP="00C57CC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SLC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Public Exams., Kerala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Govt</w:t>
            </w:r>
            <w:proofErr w:type="spellEnd"/>
            <w:r>
              <w:rPr>
                <w:sz w:val="24"/>
                <w:szCs w:val="24"/>
              </w:rPr>
              <w:t xml:space="preserve"> H</w:t>
            </w:r>
            <w:r w:rsidR="00293628">
              <w:rPr>
                <w:sz w:val="24"/>
                <w:szCs w:val="24"/>
              </w:rPr>
              <w:t xml:space="preserve">igh </w:t>
            </w:r>
            <w:proofErr w:type="spellStart"/>
            <w:r w:rsidR="00293628">
              <w:rPr>
                <w:sz w:val="24"/>
                <w:szCs w:val="24"/>
              </w:rPr>
              <w:t>school,Koppam</w:t>
            </w:r>
            <w:proofErr w:type="spellEnd"/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293628">
              <w:rPr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class</w:t>
            </w:r>
          </w:p>
        </w:tc>
      </w:tr>
      <w:tr w:rsidR="003C4018" w:rsidRPr="00093B29" w:rsidTr="00B24CB1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18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Degree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Calicut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018" w:rsidRPr="00D05EB4" w:rsidRDefault="0029362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S.N.G.S College Pattambi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018" w:rsidRPr="00D05EB4" w:rsidRDefault="0029362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18" w:rsidRPr="00D05EB4" w:rsidRDefault="003C4018" w:rsidP="005F204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3628">
              <w:rPr>
                <w:sz w:val="24"/>
                <w:szCs w:val="24"/>
              </w:rPr>
              <w:t xml:space="preserve">Second </w:t>
            </w:r>
            <w:r>
              <w:rPr>
                <w:sz w:val="24"/>
                <w:szCs w:val="24"/>
              </w:rPr>
              <w:t>Class</w:t>
            </w:r>
          </w:p>
        </w:tc>
      </w:tr>
      <w:tr w:rsidR="003C4018" w:rsidRPr="00093B29" w:rsidTr="00B24CB1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18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A Economics</w:t>
            </w:r>
          </w:p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Calicut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018" w:rsidRPr="00D05EB4" w:rsidRDefault="0029362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S.N.G.S College Pattambi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018" w:rsidRPr="00D05EB4" w:rsidRDefault="0029362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class</w:t>
            </w:r>
          </w:p>
        </w:tc>
      </w:tr>
      <w:tr w:rsidR="003C4018" w:rsidRPr="00093B29" w:rsidTr="00B24CB1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18" w:rsidRDefault="001370C3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A Economics</w:t>
            </w:r>
          </w:p>
          <w:p w:rsidR="003C4018" w:rsidRPr="00D05EB4" w:rsidRDefault="003C4018" w:rsidP="001E5FE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University of Calicut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018" w:rsidRPr="00D05EB4" w:rsidRDefault="00293628" w:rsidP="00F4658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S.N.G.S College </w:t>
            </w:r>
            <w:r>
              <w:rPr>
                <w:sz w:val="24"/>
                <w:szCs w:val="24"/>
              </w:rPr>
              <w:lastRenderedPageBreak/>
              <w:t>Pattambi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018" w:rsidRPr="00D05EB4" w:rsidRDefault="003C4018" w:rsidP="001E5FE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93628">
              <w:rPr>
                <w:sz w:val="24"/>
                <w:szCs w:val="24"/>
              </w:rPr>
              <w:t>005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18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class</w:t>
            </w:r>
          </w:p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3C4018" w:rsidRPr="00093B29" w:rsidTr="00B24CB1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18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3C4018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Ed</w:t>
            </w:r>
          </w:p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(Social Studies)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Calicut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018" w:rsidRPr="00D05EB4" w:rsidRDefault="003C4018" w:rsidP="001E5FE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Farook Tra</w:t>
            </w:r>
            <w:r w:rsidR="00293628">
              <w:rPr>
                <w:sz w:val="24"/>
                <w:szCs w:val="24"/>
              </w:rPr>
              <w:t>ining College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018" w:rsidRPr="00D05EB4" w:rsidRDefault="0029362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class</w:t>
            </w:r>
          </w:p>
        </w:tc>
      </w:tr>
      <w:tr w:rsidR="003C4018" w:rsidRPr="00093B29" w:rsidTr="00B24CB1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018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018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018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018" w:rsidRDefault="0029362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18" w:rsidRPr="00D05EB4" w:rsidRDefault="003C4018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2407E7" w:rsidRPr="00093B29" w:rsidTr="00B24CB1"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7E7" w:rsidRDefault="002407E7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7E7" w:rsidRDefault="002407E7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Calicut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7E7" w:rsidRDefault="002407E7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07E7" w:rsidRDefault="002407E7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7E7" w:rsidRPr="00D05EB4" w:rsidRDefault="00F82CB1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407E7">
              <w:rPr>
                <w:sz w:val="24"/>
                <w:szCs w:val="24"/>
              </w:rPr>
              <w:t>oing</w:t>
            </w:r>
          </w:p>
        </w:tc>
      </w:tr>
    </w:tbl>
    <w:p w:rsidR="009E7871" w:rsidRDefault="009E7871" w:rsidP="00A059CE">
      <w:pPr>
        <w:ind w:left="360"/>
        <w:rPr>
          <w:sz w:val="24"/>
          <w:szCs w:val="24"/>
        </w:rPr>
      </w:pPr>
    </w:p>
    <w:p w:rsidR="0043143A" w:rsidRDefault="0043143A" w:rsidP="00A059CE">
      <w:pPr>
        <w:ind w:left="360"/>
        <w:rPr>
          <w:sz w:val="24"/>
          <w:szCs w:val="24"/>
        </w:rPr>
      </w:pPr>
    </w:p>
    <w:p w:rsidR="0043143A" w:rsidRDefault="0043143A" w:rsidP="00A059CE">
      <w:pPr>
        <w:ind w:left="360"/>
        <w:rPr>
          <w:sz w:val="24"/>
          <w:szCs w:val="24"/>
        </w:rPr>
      </w:pPr>
    </w:p>
    <w:p w:rsidR="0043143A" w:rsidRDefault="0043143A" w:rsidP="00A059CE">
      <w:pPr>
        <w:ind w:left="360"/>
        <w:rPr>
          <w:sz w:val="24"/>
          <w:szCs w:val="24"/>
        </w:rPr>
      </w:pPr>
    </w:p>
    <w:p w:rsidR="009E7871" w:rsidRDefault="009E7871" w:rsidP="00A059CE">
      <w:pPr>
        <w:ind w:left="360"/>
        <w:rPr>
          <w:sz w:val="24"/>
          <w:szCs w:val="24"/>
        </w:rPr>
      </w:pPr>
    </w:p>
    <w:p w:rsidR="009E7871" w:rsidRDefault="009E7871" w:rsidP="00A059CE">
      <w:pPr>
        <w:ind w:left="360"/>
        <w:rPr>
          <w:sz w:val="24"/>
          <w:szCs w:val="24"/>
        </w:rPr>
      </w:pPr>
    </w:p>
    <w:p w:rsidR="00A059CE" w:rsidRPr="00A059CE" w:rsidRDefault="00A059CE" w:rsidP="00A059C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r w:rsidRPr="00A059CE">
        <w:rPr>
          <w:sz w:val="24"/>
          <w:szCs w:val="24"/>
        </w:rPr>
        <w:t xml:space="preserve">Research  Details </w:t>
      </w:r>
    </w:p>
    <w:p w:rsidR="00A059CE" w:rsidRPr="00D05EB4" w:rsidRDefault="00A059CE" w:rsidP="00A059CE">
      <w:pPr>
        <w:pStyle w:val="ListParagraph"/>
        <w:rPr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6840"/>
      </w:tblGrid>
      <w:tr w:rsidR="00855F3F" w:rsidRPr="00093B29" w:rsidTr="00855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3F" w:rsidRPr="00D05EB4" w:rsidRDefault="00855F3F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3F" w:rsidRPr="00D05EB4" w:rsidRDefault="00855F3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Ph.D</w:t>
            </w:r>
          </w:p>
        </w:tc>
      </w:tr>
      <w:tr w:rsidR="00855F3F" w:rsidRPr="00093B29" w:rsidTr="00855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3F" w:rsidRPr="00D05EB4" w:rsidRDefault="00855F3F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D05EB4">
              <w:rPr>
                <w:sz w:val="24"/>
                <w:szCs w:val="24"/>
              </w:rPr>
              <w:t>Title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3F" w:rsidRPr="00D05EB4" w:rsidRDefault="00F82CB1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Intergenerational Employment mobility of women among </w:t>
            </w:r>
            <w:proofErr w:type="spellStart"/>
            <w:r>
              <w:rPr>
                <w:sz w:val="24"/>
                <w:szCs w:val="24"/>
              </w:rPr>
              <w:t>muslim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46FCA">
              <w:rPr>
                <w:sz w:val="24"/>
                <w:szCs w:val="24"/>
              </w:rPr>
              <w:t>community</w:t>
            </w:r>
            <w:r>
              <w:rPr>
                <w:sz w:val="24"/>
                <w:szCs w:val="24"/>
              </w:rPr>
              <w:t xml:space="preserve"> </w:t>
            </w:r>
            <w:r w:rsidR="00862DAE">
              <w:rPr>
                <w:sz w:val="24"/>
                <w:szCs w:val="24"/>
              </w:rPr>
              <w:t>in Kerala.</w:t>
            </w:r>
          </w:p>
        </w:tc>
      </w:tr>
      <w:tr w:rsidR="00855F3F" w:rsidRPr="00093B29" w:rsidTr="00855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3F" w:rsidRPr="00D05EB4" w:rsidRDefault="00855F3F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D05EB4">
              <w:rPr>
                <w:sz w:val="24"/>
                <w:szCs w:val="24"/>
              </w:rPr>
              <w:t>Guide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3F" w:rsidRPr="00D05EB4" w:rsidRDefault="00855F3F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Dr.Reji</w:t>
            </w:r>
            <w:proofErr w:type="spellEnd"/>
            <w:r>
              <w:rPr>
                <w:sz w:val="24"/>
                <w:szCs w:val="24"/>
              </w:rPr>
              <w:t xml:space="preserve"> Mon PM</w:t>
            </w:r>
          </w:p>
        </w:tc>
      </w:tr>
      <w:tr w:rsidR="00855F3F" w:rsidRPr="00093B29" w:rsidTr="00855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3F" w:rsidRPr="00D05EB4" w:rsidRDefault="00855F3F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&amp; </w:t>
            </w:r>
            <w:r w:rsidRPr="00D05EB4">
              <w:rPr>
                <w:sz w:val="24"/>
                <w:szCs w:val="24"/>
              </w:rPr>
              <w:t>Date of  Registration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B68" w:rsidRPr="00D05EB4" w:rsidRDefault="00F53EFD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UO.No.</w:t>
            </w:r>
            <w:r w:rsidR="00862DAE">
              <w:rPr>
                <w:sz w:val="24"/>
                <w:szCs w:val="24"/>
              </w:rPr>
              <w:t>12976/2019/</w:t>
            </w:r>
            <w:proofErr w:type="spellStart"/>
            <w:r w:rsidR="00862DAE">
              <w:rPr>
                <w:sz w:val="24"/>
                <w:szCs w:val="24"/>
              </w:rPr>
              <w:t>Admn</w:t>
            </w:r>
            <w:proofErr w:type="spellEnd"/>
          </w:p>
        </w:tc>
      </w:tr>
      <w:tr w:rsidR="00855F3F" w:rsidRPr="00093B29" w:rsidTr="00855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3F" w:rsidRPr="00D05EB4" w:rsidRDefault="00855F3F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D05EB4">
              <w:rPr>
                <w:sz w:val="24"/>
                <w:szCs w:val="24"/>
              </w:rPr>
              <w:t>University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3F" w:rsidRPr="00D05EB4" w:rsidRDefault="00862DAE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Calicut university</w:t>
            </w:r>
          </w:p>
        </w:tc>
      </w:tr>
      <w:tr w:rsidR="00855F3F" w:rsidRPr="00093B29" w:rsidTr="00855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3F" w:rsidRPr="00D05EB4" w:rsidRDefault="00855F3F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D05EB4">
              <w:rPr>
                <w:sz w:val="24"/>
                <w:szCs w:val="24"/>
              </w:rPr>
              <w:t>Date of Submission of thesis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3F" w:rsidRPr="00D05EB4" w:rsidRDefault="00862DAE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16.08.2025</w:t>
            </w:r>
          </w:p>
        </w:tc>
      </w:tr>
      <w:tr w:rsidR="00855F3F" w:rsidRPr="00093B29" w:rsidTr="00855F3F"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3F" w:rsidRPr="00D05EB4" w:rsidRDefault="00855F3F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D05EB4">
              <w:rPr>
                <w:sz w:val="24"/>
                <w:szCs w:val="24"/>
              </w:rPr>
              <w:t>Awarded or Not</w:t>
            </w:r>
          </w:p>
          <w:p w:rsidR="00855F3F" w:rsidRPr="00D05EB4" w:rsidRDefault="00855F3F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3F" w:rsidRPr="00D05EB4" w:rsidRDefault="00862DAE" w:rsidP="00093B29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doing</w:t>
            </w:r>
          </w:p>
        </w:tc>
      </w:tr>
    </w:tbl>
    <w:p w:rsidR="00207D22" w:rsidRDefault="00207D22" w:rsidP="0057399E">
      <w:pPr>
        <w:pStyle w:val="ListParagraph"/>
        <w:ind w:left="0"/>
        <w:rPr>
          <w:sz w:val="24"/>
          <w:szCs w:val="24"/>
        </w:rPr>
      </w:pPr>
    </w:p>
    <w:p w:rsidR="0043143A" w:rsidRDefault="0043143A" w:rsidP="0043143A">
      <w:pPr>
        <w:ind w:left="360"/>
        <w:rPr>
          <w:sz w:val="24"/>
          <w:szCs w:val="24"/>
        </w:rPr>
      </w:pPr>
      <w:r>
        <w:rPr>
          <w:sz w:val="24"/>
          <w:szCs w:val="24"/>
        </w:rPr>
        <w:t>D  SERVICE DETAILS</w:t>
      </w:r>
    </w:p>
    <w:p w:rsidR="0043143A" w:rsidRDefault="0043143A" w:rsidP="0043143A">
      <w:pPr>
        <w:ind w:left="360"/>
        <w:rPr>
          <w:sz w:val="24"/>
          <w:szCs w:val="24"/>
        </w:rPr>
      </w:pPr>
    </w:p>
    <w:tbl>
      <w:tblPr>
        <w:tblW w:w="924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2"/>
        <w:gridCol w:w="6154"/>
      </w:tblGrid>
      <w:tr w:rsidR="000571EC" w:rsidRPr="0043143A" w:rsidTr="007A6BA8">
        <w:trPr>
          <w:trHeight w:val="399"/>
        </w:trPr>
        <w:tc>
          <w:tcPr>
            <w:tcW w:w="3092" w:type="dxa"/>
            <w:tcBorders>
              <w:bottom w:val="single" w:sz="4" w:space="0" w:color="auto"/>
            </w:tcBorders>
          </w:tcPr>
          <w:p w:rsidR="000571EC" w:rsidRPr="0043143A" w:rsidRDefault="00B24CB1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Joining in the govt</w:t>
            </w:r>
            <w:r w:rsidR="000571EC">
              <w:rPr>
                <w:sz w:val="24"/>
                <w:szCs w:val="24"/>
              </w:rPr>
              <w:t xml:space="preserve"> service</w:t>
            </w:r>
          </w:p>
        </w:tc>
        <w:tc>
          <w:tcPr>
            <w:tcW w:w="6154" w:type="dxa"/>
            <w:tcBorders>
              <w:bottom w:val="single" w:sz="4" w:space="0" w:color="auto"/>
            </w:tcBorders>
          </w:tcPr>
          <w:p w:rsidR="000571EC" w:rsidRPr="0043143A" w:rsidRDefault="008F6BA6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01/12/2011</w:t>
            </w:r>
          </w:p>
        </w:tc>
      </w:tr>
      <w:tr w:rsidR="00B24CB1" w:rsidRPr="0043143A" w:rsidTr="007A6BA8">
        <w:trPr>
          <w:trHeight w:val="399"/>
        </w:trPr>
        <w:tc>
          <w:tcPr>
            <w:tcW w:w="3092" w:type="dxa"/>
            <w:tcBorders>
              <w:bottom w:val="single" w:sz="4" w:space="0" w:color="auto"/>
            </w:tcBorders>
          </w:tcPr>
          <w:p w:rsidR="00B24CB1" w:rsidRDefault="00B24CB1" w:rsidP="00B2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Joining in the present post</w:t>
            </w:r>
          </w:p>
        </w:tc>
        <w:tc>
          <w:tcPr>
            <w:tcW w:w="6154" w:type="dxa"/>
            <w:tcBorders>
              <w:bottom w:val="single" w:sz="4" w:space="0" w:color="auto"/>
            </w:tcBorders>
          </w:tcPr>
          <w:p w:rsidR="00B24CB1" w:rsidRDefault="008F6BA6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01/12/2011</w:t>
            </w:r>
          </w:p>
        </w:tc>
      </w:tr>
      <w:tr w:rsidR="000571EC" w:rsidRPr="0043143A" w:rsidTr="007A6BA8">
        <w:trPr>
          <w:trHeight w:val="1088"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0571EC" w:rsidRDefault="000571EC" w:rsidP="00604CAB">
            <w:pPr>
              <w:rPr>
                <w:sz w:val="24"/>
                <w:szCs w:val="24"/>
              </w:rPr>
            </w:pPr>
          </w:p>
          <w:p w:rsidR="000571EC" w:rsidRDefault="000571EC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</w:tcBorders>
          </w:tcPr>
          <w:p w:rsidR="000571EC" w:rsidRDefault="000571EC" w:rsidP="00604CAB">
            <w:pPr>
              <w:rPr>
                <w:sz w:val="24"/>
                <w:szCs w:val="24"/>
              </w:rPr>
            </w:pPr>
          </w:p>
          <w:p w:rsidR="000571EC" w:rsidRDefault="008F6BA6" w:rsidP="00B24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663385</w:t>
            </w:r>
          </w:p>
        </w:tc>
      </w:tr>
      <w:tr w:rsidR="000571EC" w:rsidRPr="0043143A" w:rsidTr="007A6BA8">
        <w:trPr>
          <w:trHeight w:val="1430"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0571EC" w:rsidRDefault="000571EC" w:rsidP="00604CAB">
            <w:pPr>
              <w:rPr>
                <w:sz w:val="24"/>
                <w:szCs w:val="24"/>
              </w:rPr>
            </w:pPr>
          </w:p>
          <w:p w:rsidR="000571EC" w:rsidRDefault="000571EC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SDO CODE</w:t>
            </w:r>
          </w:p>
          <w:p w:rsidR="00F83BDE" w:rsidRDefault="00F83BDE" w:rsidP="00604CAB">
            <w:pPr>
              <w:rPr>
                <w:sz w:val="24"/>
                <w:szCs w:val="24"/>
              </w:rPr>
            </w:pPr>
          </w:p>
          <w:p w:rsidR="00EF650D" w:rsidRDefault="00EF650D" w:rsidP="00604CAB">
            <w:pPr>
              <w:rPr>
                <w:sz w:val="24"/>
                <w:szCs w:val="24"/>
              </w:rPr>
            </w:pPr>
          </w:p>
          <w:p w:rsidR="00F83BDE" w:rsidRDefault="00F83BDE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charges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</w:tcBorders>
          </w:tcPr>
          <w:p w:rsidR="000571EC" w:rsidRDefault="000571EC" w:rsidP="00604CAB">
            <w:pPr>
              <w:rPr>
                <w:sz w:val="24"/>
                <w:szCs w:val="24"/>
              </w:rPr>
            </w:pPr>
          </w:p>
          <w:p w:rsidR="00F83BDE" w:rsidRDefault="00CA6727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88477</w:t>
            </w:r>
          </w:p>
          <w:p w:rsidR="00EF650D" w:rsidRDefault="00EF650D" w:rsidP="00604CAB">
            <w:pPr>
              <w:rPr>
                <w:sz w:val="24"/>
                <w:szCs w:val="24"/>
              </w:rPr>
            </w:pPr>
          </w:p>
          <w:p w:rsidR="00CA6727" w:rsidRDefault="00CA6727" w:rsidP="00604CAB">
            <w:pPr>
              <w:rPr>
                <w:sz w:val="24"/>
                <w:szCs w:val="24"/>
              </w:rPr>
            </w:pPr>
          </w:p>
          <w:p w:rsidR="008F6BA6" w:rsidRDefault="008F6BA6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IIMA Tutor</w:t>
            </w:r>
          </w:p>
          <w:p w:rsidR="00F83BDE" w:rsidRDefault="00F83BDE" w:rsidP="00604CAB">
            <w:pPr>
              <w:rPr>
                <w:sz w:val="24"/>
                <w:szCs w:val="24"/>
              </w:rPr>
            </w:pPr>
          </w:p>
          <w:p w:rsidR="007A6BA8" w:rsidRDefault="007A6BA8" w:rsidP="007A6BA8">
            <w:pPr>
              <w:rPr>
                <w:sz w:val="24"/>
                <w:szCs w:val="24"/>
              </w:rPr>
            </w:pPr>
          </w:p>
        </w:tc>
      </w:tr>
      <w:tr w:rsidR="007A6BA8" w:rsidRPr="0043143A" w:rsidTr="007A6BA8">
        <w:trPr>
          <w:trHeight w:val="1430"/>
        </w:trPr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7A6BA8" w:rsidRDefault="007A6BA8" w:rsidP="00604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Duties</w:t>
            </w:r>
          </w:p>
        </w:tc>
        <w:tc>
          <w:tcPr>
            <w:tcW w:w="6154" w:type="dxa"/>
            <w:tcBorders>
              <w:top w:val="single" w:sz="4" w:space="0" w:color="auto"/>
              <w:bottom w:val="single" w:sz="4" w:space="0" w:color="auto"/>
            </w:tcBorders>
          </w:tcPr>
          <w:p w:rsidR="00F46790" w:rsidRDefault="00F46790" w:rsidP="00F4679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</w:tr>
    </w:tbl>
    <w:p w:rsidR="0043143A" w:rsidRDefault="0043143A" w:rsidP="0057399E">
      <w:pPr>
        <w:pStyle w:val="ListParagraph"/>
        <w:ind w:left="0"/>
        <w:rPr>
          <w:sz w:val="24"/>
          <w:szCs w:val="24"/>
        </w:rPr>
      </w:pPr>
    </w:p>
    <w:p w:rsidR="00207D22" w:rsidRPr="00D05EB4" w:rsidRDefault="00207D22" w:rsidP="00DD324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05EB4">
        <w:rPr>
          <w:sz w:val="24"/>
          <w:szCs w:val="24"/>
        </w:rPr>
        <w:t xml:space="preserve">Orientation &amp; Refresher  Courses  Attended </w:t>
      </w:r>
    </w:p>
    <w:p w:rsidR="00207D22" w:rsidRPr="00D05EB4" w:rsidRDefault="00207D22" w:rsidP="00207D22">
      <w:pPr>
        <w:pStyle w:val="ListParagraph"/>
        <w:rPr>
          <w:sz w:val="24"/>
          <w:szCs w:val="24"/>
        </w:rPr>
      </w:pP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1805"/>
        <w:gridCol w:w="1710"/>
        <w:gridCol w:w="6"/>
        <w:gridCol w:w="1508"/>
        <w:gridCol w:w="3071"/>
      </w:tblGrid>
      <w:tr w:rsidR="00207D22" w:rsidRPr="00093B29" w:rsidTr="00162C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22" w:rsidRPr="00D05EB4" w:rsidRDefault="00207D22" w:rsidP="00E03F9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22" w:rsidRPr="00D05EB4" w:rsidRDefault="00207D22" w:rsidP="00E03F9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22" w:rsidRPr="00D05EB4" w:rsidRDefault="00207D22" w:rsidP="00E03F9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Date(From – to)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22" w:rsidRPr="00D05EB4" w:rsidRDefault="00207D22" w:rsidP="00E03F9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22" w:rsidRPr="00D05EB4" w:rsidRDefault="00207D22" w:rsidP="00E03F96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University</w:t>
            </w:r>
          </w:p>
        </w:tc>
      </w:tr>
      <w:tr w:rsidR="00CA6727" w:rsidRPr="00093B29" w:rsidTr="00162C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727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2008-09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Pr="00D05EB4" w:rsidRDefault="00CA6727" w:rsidP="008B424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Pr="00CA6727" w:rsidRDefault="00CA6727" w:rsidP="008B424C">
            <w:pPr>
              <w:suppressAutoHyphens/>
              <w:spacing w:after="0" w:line="252" w:lineRule="auto"/>
              <w:jc w:val="center"/>
              <w:rPr>
                <w:rFonts w:ascii="Calisto MT" w:eastAsia="Calibri" w:hAnsi="Calisto MT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CA6727" w:rsidRPr="00D05EB4" w:rsidRDefault="00CA6727" w:rsidP="008B424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Pr="00CA6727" w:rsidRDefault="00CA6727" w:rsidP="008B424C">
            <w:pPr>
              <w:suppressAutoHyphens/>
              <w:spacing w:after="0" w:line="252" w:lineRule="auto"/>
              <w:jc w:val="center"/>
              <w:rPr>
                <w:rFonts w:ascii="Calisto MT" w:eastAsia="Calibri" w:hAnsi="Calisto MT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CA6727" w:rsidRPr="00D05EB4" w:rsidRDefault="00CA6727" w:rsidP="008B424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Pr="00D05EB4" w:rsidRDefault="00CA6727" w:rsidP="008B424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A6727" w:rsidRPr="00093B29" w:rsidTr="00162C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2009-10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Pr="00D05EB4" w:rsidRDefault="00CA6727" w:rsidP="00B45AB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A6727" w:rsidRPr="00093B29" w:rsidTr="00162C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2010-11</w:t>
            </w:r>
          </w:p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A6727" w:rsidRPr="00093B29" w:rsidTr="00162CBF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2011-12</w:t>
            </w:r>
          </w:p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6727" w:rsidRPr="00D05EB4" w:rsidRDefault="00CA6727" w:rsidP="00E03F9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CA6727" w:rsidTr="0016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0"/>
        </w:trPr>
        <w:tc>
          <w:tcPr>
            <w:tcW w:w="1350" w:type="dxa"/>
          </w:tcPr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2012-13</w:t>
            </w:r>
          </w:p>
          <w:p w:rsidR="00CA6727" w:rsidRDefault="00CA6727" w:rsidP="00E03F96">
            <w:pPr>
              <w:pStyle w:val="ListParagraph"/>
              <w:ind w:left="810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A6727" w:rsidRDefault="00CA672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CA6727" w:rsidRDefault="00CA672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CA6727" w:rsidRDefault="00CA672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A6727" w:rsidRDefault="00CA672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A6727" w:rsidTr="0016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8"/>
        </w:trPr>
        <w:tc>
          <w:tcPr>
            <w:tcW w:w="1350" w:type="dxa"/>
          </w:tcPr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2013-14</w:t>
            </w:r>
          </w:p>
          <w:p w:rsidR="00CA6727" w:rsidRDefault="00CA6727" w:rsidP="00E03F96">
            <w:pPr>
              <w:pStyle w:val="ListParagraph"/>
              <w:ind w:left="810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A6727" w:rsidRDefault="00CA672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CA6727" w:rsidRDefault="00CA672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901116" w:rsidRPr="00901116" w:rsidRDefault="00901116" w:rsidP="00901116">
            <w:pPr>
              <w:suppressAutoHyphens/>
              <w:spacing w:after="0" w:line="252" w:lineRule="auto"/>
              <w:jc w:val="center"/>
              <w:rPr>
                <w:rFonts w:ascii="Calisto MT" w:eastAsia="Calibri" w:hAnsi="Calisto MT"/>
                <w:color w:val="000000"/>
                <w:kern w:val="1"/>
                <w:lang w:eastAsia="ar-SA"/>
              </w:rPr>
            </w:pPr>
          </w:p>
          <w:p w:rsidR="00CA6727" w:rsidRDefault="00CA6727" w:rsidP="00B45AB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CA6727" w:rsidRDefault="00CA672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A6727" w:rsidRDefault="00CA6727" w:rsidP="0090111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A6727" w:rsidTr="0016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1"/>
        </w:trPr>
        <w:tc>
          <w:tcPr>
            <w:tcW w:w="1350" w:type="dxa"/>
          </w:tcPr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2014-15</w:t>
            </w:r>
          </w:p>
          <w:p w:rsidR="00CA6727" w:rsidRDefault="00CA6727" w:rsidP="00E03F96">
            <w:pPr>
              <w:pStyle w:val="ListParagraph"/>
              <w:ind w:left="810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CA6727" w:rsidRDefault="00CA672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A6727" w:rsidRDefault="00EB5E3A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</w:t>
            </w:r>
          </w:p>
        </w:tc>
        <w:tc>
          <w:tcPr>
            <w:tcW w:w="1716" w:type="dxa"/>
            <w:gridSpan w:val="2"/>
          </w:tcPr>
          <w:p w:rsidR="00CA6727" w:rsidRDefault="00CA672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901116" w:rsidRPr="00901116" w:rsidRDefault="00EB5E3A" w:rsidP="00901116">
            <w:pPr>
              <w:suppressAutoHyphens/>
              <w:spacing w:after="0" w:line="252" w:lineRule="auto"/>
              <w:jc w:val="center"/>
              <w:rPr>
                <w:rFonts w:ascii="Calisto MT" w:eastAsia="Calibri" w:hAnsi="Calisto MT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Calisto MT" w:eastAsia="Calibri" w:hAnsi="Calisto MT"/>
                <w:color w:val="000000"/>
                <w:kern w:val="1"/>
                <w:sz w:val="24"/>
                <w:szCs w:val="24"/>
                <w:lang w:eastAsia="ar-SA"/>
              </w:rPr>
              <w:t>26/11/201 to 23/12/2014</w:t>
            </w:r>
          </w:p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:rsidR="00901116" w:rsidRPr="00901116" w:rsidRDefault="00901116" w:rsidP="00901116">
            <w:pPr>
              <w:suppressAutoHyphens/>
              <w:spacing w:after="0" w:line="252" w:lineRule="auto"/>
              <w:jc w:val="center"/>
              <w:rPr>
                <w:rFonts w:ascii="Calisto MT" w:eastAsia="Calibri" w:hAnsi="Calisto MT"/>
                <w:color w:val="000000"/>
                <w:kern w:val="1"/>
                <w:sz w:val="24"/>
                <w:szCs w:val="24"/>
                <w:lang w:eastAsia="ar-SA"/>
              </w:rPr>
            </w:pPr>
            <w:r w:rsidRPr="00901116">
              <w:rPr>
                <w:rFonts w:ascii="Calisto MT" w:eastAsia="Calibri" w:hAnsi="Calisto MT"/>
                <w:color w:val="000000"/>
                <w:kern w:val="1"/>
                <w:sz w:val="24"/>
                <w:szCs w:val="24"/>
                <w:lang w:eastAsia="ar-SA"/>
              </w:rPr>
              <w:t>2</w:t>
            </w:r>
            <w:r w:rsidR="00EB5E3A">
              <w:rPr>
                <w:rFonts w:ascii="Calisto MT" w:eastAsia="Calibri" w:hAnsi="Calisto MT"/>
                <w:color w:val="000000"/>
                <w:kern w:val="1"/>
                <w:sz w:val="24"/>
                <w:szCs w:val="24"/>
                <w:lang w:eastAsia="ar-SA"/>
              </w:rPr>
              <w:t>8</w:t>
            </w:r>
            <w:r w:rsidRPr="00901116">
              <w:rPr>
                <w:rFonts w:ascii="Calisto MT" w:eastAsia="Calibri" w:hAnsi="Calisto MT"/>
                <w:color w:val="000000"/>
                <w:kern w:val="1"/>
                <w:sz w:val="24"/>
                <w:szCs w:val="24"/>
                <w:lang w:eastAsia="ar-SA"/>
              </w:rPr>
              <w:t xml:space="preserve"> Days</w:t>
            </w:r>
          </w:p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A6727" w:rsidRDefault="00901116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ASC, Calicut University</w:t>
            </w:r>
          </w:p>
        </w:tc>
      </w:tr>
      <w:tr w:rsidR="00CA6727" w:rsidTr="0016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1"/>
        </w:trPr>
        <w:tc>
          <w:tcPr>
            <w:tcW w:w="1350" w:type="dxa"/>
          </w:tcPr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2015-16</w:t>
            </w:r>
          </w:p>
        </w:tc>
        <w:tc>
          <w:tcPr>
            <w:tcW w:w="1805" w:type="dxa"/>
          </w:tcPr>
          <w:p w:rsidR="00CA6727" w:rsidRDefault="00CA672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CA6727" w:rsidRDefault="00CA672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A6727" w:rsidRDefault="00CA6727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E27D8" w:rsidTr="0016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1"/>
        </w:trPr>
        <w:tc>
          <w:tcPr>
            <w:tcW w:w="1350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2016-17</w:t>
            </w:r>
          </w:p>
        </w:tc>
        <w:tc>
          <w:tcPr>
            <w:tcW w:w="1805" w:type="dxa"/>
          </w:tcPr>
          <w:p w:rsidR="00BE27D8" w:rsidRDefault="00EB5E3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Refresher</w:t>
            </w:r>
          </w:p>
        </w:tc>
        <w:tc>
          <w:tcPr>
            <w:tcW w:w="1716" w:type="dxa"/>
            <w:gridSpan w:val="2"/>
          </w:tcPr>
          <w:p w:rsidR="00BE27D8" w:rsidRDefault="00EB5E3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11/05/2017 to 31/05/2017</w:t>
            </w:r>
          </w:p>
        </w:tc>
        <w:tc>
          <w:tcPr>
            <w:tcW w:w="1508" w:type="dxa"/>
          </w:tcPr>
          <w:p w:rsidR="00BE27D8" w:rsidRDefault="00162CBF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days</w:t>
            </w:r>
          </w:p>
        </w:tc>
        <w:tc>
          <w:tcPr>
            <w:tcW w:w="3071" w:type="dxa"/>
          </w:tcPr>
          <w:p w:rsidR="00BE27D8" w:rsidRDefault="00162CBF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ASC, Calicut University</w:t>
            </w:r>
          </w:p>
        </w:tc>
      </w:tr>
      <w:tr w:rsidR="00BE27D8" w:rsidTr="0016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1"/>
        </w:trPr>
        <w:tc>
          <w:tcPr>
            <w:tcW w:w="1350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2017-18</w:t>
            </w:r>
          </w:p>
        </w:tc>
        <w:tc>
          <w:tcPr>
            <w:tcW w:w="1805" w:type="dxa"/>
          </w:tcPr>
          <w:p w:rsidR="00BE27D8" w:rsidRDefault="00BE27D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BE27D8" w:rsidRDefault="00BE27D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E27D8" w:rsidTr="0016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1"/>
        </w:trPr>
        <w:tc>
          <w:tcPr>
            <w:tcW w:w="1350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2018-19</w:t>
            </w:r>
          </w:p>
        </w:tc>
        <w:tc>
          <w:tcPr>
            <w:tcW w:w="1805" w:type="dxa"/>
          </w:tcPr>
          <w:p w:rsidR="00BE27D8" w:rsidRDefault="00BE27D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BE27D8" w:rsidRDefault="00BE27D8" w:rsidP="00FD4DA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FD4DAB" w:rsidRPr="00FD4DAB" w:rsidRDefault="00FD4DAB" w:rsidP="00162CBF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Calisto MT" w:eastAsia="Calibri" w:hAnsi="Calisto MT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E27D8" w:rsidTr="0016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1"/>
        </w:trPr>
        <w:tc>
          <w:tcPr>
            <w:tcW w:w="1350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</w:t>
            </w:r>
          </w:p>
        </w:tc>
        <w:tc>
          <w:tcPr>
            <w:tcW w:w="1805" w:type="dxa"/>
          </w:tcPr>
          <w:p w:rsidR="00BE27D8" w:rsidRDefault="00BE27D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BE27D8" w:rsidRDefault="00BE27D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8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E27D8" w:rsidTr="00CB7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4"/>
        </w:trPr>
        <w:tc>
          <w:tcPr>
            <w:tcW w:w="1350" w:type="dxa"/>
          </w:tcPr>
          <w:p w:rsidR="00BE27D8" w:rsidRDefault="00BE27D8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2020-21</w:t>
            </w:r>
          </w:p>
        </w:tc>
        <w:tc>
          <w:tcPr>
            <w:tcW w:w="1805" w:type="dxa"/>
          </w:tcPr>
          <w:p w:rsidR="00BE27D8" w:rsidRDefault="00CB7ED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="00162CBF">
              <w:rPr>
                <w:rFonts w:eastAsia="Calibri"/>
                <w:sz w:val="24"/>
                <w:szCs w:val="24"/>
              </w:rPr>
              <w:t>Short term</w:t>
            </w:r>
          </w:p>
          <w:p w:rsidR="00CB7ED2" w:rsidRDefault="00CB7ED2" w:rsidP="00CB7ED2">
            <w:pPr>
              <w:rPr>
                <w:rFonts w:eastAsia="Calibri"/>
                <w:sz w:val="24"/>
                <w:szCs w:val="24"/>
              </w:rPr>
            </w:pPr>
          </w:p>
          <w:p w:rsidR="00CB7ED2" w:rsidRDefault="00CB7ED2" w:rsidP="00CB7E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2.Refresher</w:t>
            </w:r>
          </w:p>
          <w:p w:rsidR="00FA4979" w:rsidRPr="00FA4979" w:rsidRDefault="00FA4979" w:rsidP="00FA4979">
            <w:pPr>
              <w:rPr>
                <w:rFonts w:eastAsia="Calibri"/>
                <w:sz w:val="24"/>
                <w:szCs w:val="24"/>
              </w:rPr>
            </w:pPr>
          </w:p>
          <w:p w:rsidR="00FA4979" w:rsidRDefault="00FA4979" w:rsidP="00FA4979">
            <w:pPr>
              <w:rPr>
                <w:rFonts w:eastAsia="Calibri"/>
                <w:sz w:val="24"/>
                <w:szCs w:val="24"/>
              </w:rPr>
            </w:pPr>
          </w:p>
          <w:p w:rsidR="00FA4979" w:rsidRPr="00FA4979" w:rsidRDefault="00FA4979" w:rsidP="00FA497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3.Shorterm</w:t>
            </w:r>
          </w:p>
        </w:tc>
        <w:tc>
          <w:tcPr>
            <w:tcW w:w="1716" w:type="dxa"/>
            <w:gridSpan w:val="2"/>
          </w:tcPr>
          <w:p w:rsidR="00BE27D8" w:rsidRDefault="00162CB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23.09.2020 to 29.09.2020</w:t>
            </w:r>
          </w:p>
          <w:p w:rsidR="00CB7ED2" w:rsidRDefault="00CB7ED2" w:rsidP="00CB7ED2">
            <w:pPr>
              <w:rPr>
                <w:rFonts w:eastAsia="Calibri"/>
                <w:sz w:val="24"/>
                <w:szCs w:val="24"/>
              </w:rPr>
            </w:pPr>
          </w:p>
          <w:p w:rsidR="00CB7ED2" w:rsidRDefault="00CB7ED2" w:rsidP="00CB7E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20.07.2021 to 03.08</w:t>
            </w:r>
            <w:r w:rsidR="00FA4979">
              <w:rPr>
                <w:rFonts w:eastAsia="Calibri"/>
                <w:sz w:val="24"/>
                <w:szCs w:val="24"/>
              </w:rPr>
              <w:t>.2021</w:t>
            </w:r>
          </w:p>
          <w:p w:rsidR="00FA4979" w:rsidRDefault="00FA4979" w:rsidP="00FA4979">
            <w:pPr>
              <w:rPr>
                <w:rFonts w:eastAsia="Calibri"/>
                <w:sz w:val="24"/>
                <w:szCs w:val="24"/>
              </w:rPr>
            </w:pPr>
          </w:p>
          <w:p w:rsidR="00FA4979" w:rsidRPr="00FA4979" w:rsidRDefault="00FA4979" w:rsidP="00FA497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10.08.2021 to 16.08.2021</w:t>
            </w:r>
          </w:p>
        </w:tc>
        <w:tc>
          <w:tcPr>
            <w:tcW w:w="1508" w:type="dxa"/>
          </w:tcPr>
          <w:p w:rsidR="00BE27D8" w:rsidRDefault="00162CBF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</w:t>
            </w:r>
          </w:p>
          <w:p w:rsidR="00FA4979" w:rsidRPr="00FA4979" w:rsidRDefault="00FA4979" w:rsidP="00FA4979"/>
          <w:p w:rsidR="00FA4979" w:rsidRDefault="00FA4979" w:rsidP="00FA4979"/>
          <w:p w:rsidR="00FA4979" w:rsidRDefault="00FA4979" w:rsidP="00FA4979">
            <w:r>
              <w:t>14days</w:t>
            </w:r>
          </w:p>
          <w:p w:rsidR="00FA4979" w:rsidRDefault="00FA4979" w:rsidP="00FA4979"/>
          <w:p w:rsidR="00FA4979" w:rsidRPr="00FA4979" w:rsidRDefault="00FA4979" w:rsidP="00FA4979">
            <w:r>
              <w:t>7days</w:t>
            </w:r>
          </w:p>
        </w:tc>
        <w:tc>
          <w:tcPr>
            <w:tcW w:w="3071" w:type="dxa"/>
          </w:tcPr>
          <w:p w:rsidR="00BE27D8" w:rsidRDefault="00162CBF" w:rsidP="00E03F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UGC,HRDC Kerala University</w:t>
            </w:r>
          </w:p>
          <w:p w:rsidR="00FA4979" w:rsidRPr="00FA4979" w:rsidRDefault="00FA4979" w:rsidP="00FA4979"/>
          <w:p w:rsidR="00FA4979" w:rsidRDefault="00FA4979" w:rsidP="00FA4979">
            <w:pPr>
              <w:rPr>
                <w:rFonts w:eastAsia="Calibri"/>
                <w:sz w:val="24"/>
                <w:szCs w:val="24"/>
              </w:rPr>
            </w:pPr>
          </w:p>
          <w:p w:rsidR="00FA4979" w:rsidRDefault="00FA4979" w:rsidP="00FA4979">
            <w:proofErr w:type="spellStart"/>
            <w:r>
              <w:t>TLC,Ramanujan</w:t>
            </w:r>
            <w:proofErr w:type="spellEnd"/>
            <w:r>
              <w:t xml:space="preserve"> </w:t>
            </w:r>
            <w:proofErr w:type="spellStart"/>
            <w:r>
              <w:t>College,University</w:t>
            </w:r>
            <w:proofErr w:type="spellEnd"/>
            <w:r>
              <w:t xml:space="preserve"> of Delhi</w:t>
            </w:r>
          </w:p>
          <w:p w:rsidR="00FA4979" w:rsidRDefault="00FA4979" w:rsidP="00FA4979">
            <w:proofErr w:type="spellStart"/>
            <w:r>
              <w:t>TLC,Ramanujan</w:t>
            </w:r>
            <w:proofErr w:type="spellEnd"/>
            <w:r>
              <w:t xml:space="preserve"> </w:t>
            </w:r>
            <w:proofErr w:type="spellStart"/>
            <w:r>
              <w:t>College,University</w:t>
            </w:r>
            <w:proofErr w:type="spellEnd"/>
            <w:r>
              <w:t xml:space="preserve"> of Delhi</w:t>
            </w:r>
          </w:p>
          <w:p w:rsidR="00FA4979" w:rsidRPr="00FA4979" w:rsidRDefault="00FA4979" w:rsidP="00FA4979"/>
        </w:tc>
      </w:tr>
    </w:tbl>
    <w:p w:rsidR="00207D22" w:rsidRDefault="00207D22" w:rsidP="00A059CE">
      <w:pPr>
        <w:pStyle w:val="ListParagraph"/>
        <w:rPr>
          <w:sz w:val="24"/>
          <w:szCs w:val="24"/>
        </w:rPr>
      </w:pPr>
    </w:p>
    <w:p w:rsidR="00207D22" w:rsidRDefault="00C97A83" w:rsidP="00DD32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SEMINARS/WORKSHOPS  PARTICIPATED</w:t>
      </w:r>
    </w:p>
    <w:p w:rsidR="00C97A83" w:rsidRDefault="00C97A83" w:rsidP="006671AC">
      <w:pPr>
        <w:pStyle w:val="ListParagraph"/>
        <w:ind w:left="0"/>
        <w:rPr>
          <w:sz w:val="24"/>
          <w:szCs w:val="24"/>
        </w:rPr>
      </w:pPr>
    </w:p>
    <w:tbl>
      <w:tblPr>
        <w:tblW w:w="9871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3"/>
        <w:gridCol w:w="1887"/>
        <w:gridCol w:w="2880"/>
        <w:gridCol w:w="1895"/>
        <w:gridCol w:w="2126"/>
      </w:tblGrid>
      <w:tr w:rsidR="00207D22" w:rsidRPr="00093B29" w:rsidTr="00816C9E">
        <w:trPr>
          <w:trHeight w:val="152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22" w:rsidRPr="00D05EB4" w:rsidRDefault="00207D2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lastRenderedPageBreak/>
              <w:t>Year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22" w:rsidRPr="00D05EB4" w:rsidRDefault="00207D2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Seminar/Workshop</w:t>
            </w:r>
          </w:p>
          <w:p w:rsidR="00207D22" w:rsidRPr="00D05EB4" w:rsidRDefault="00207D2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(Sponsoring Agency)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22" w:rsidRPr="00D05EB4" w:rsidRDefault="00207D2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22" w:rsidRPr="00D05EB4" w:rsidRDefault="00207D2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Date&amp; Year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D22" w:rsidRPr="00D05EB4" w:rsidRDefault="00207D2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D05EB4">
              <w:rPr>
                <w:b/>
                <w:sz w:val="24"/>
                <w:szCs w:val="24"/>
              </w:rPr>
              <w:t>Institution</w:t>
            </w:r>
          </w:p>
        </w:tc>
      </w:tr>
      <w:tr w:rsidR="006671AC" w:rsidRPr="00093B29" w:rsidTr="00816C9E">
        <w:trPr>
          <w:trHeight w:val="620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1AC" w:rsidRPr="00816C9E" w:rsidRDefault="006671A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6C9E">
              <w:rPr>
                <w:b/>
                <w:sz w:val="24"/>
                <w:szCs w:val="24"/>
              </w:rPr>
              <w:t>2007-08</w:t>
            </w:r>
          </w:p>
          <w:p w:rsidR="006671AC" w:rsidRPr="00816C9E" w:rsidRDefault="006671A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671AC" w:rsidRPr="00816C9E" w:rsidRDefault="006671A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671AC" w:rsidRPr="00816C9E" w:rsidRDefault="006671A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671AC" w:rsidRPr="00816C9E" w:rsidRDefault="006671A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671AC" w:rsidRPr="00816C9E" w:rsidRDefault="006671A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671AC" w:rsidRPr="00816C9E" w:rsidRDefault="00A46C3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6C9E">
              <w:rPr>
                <w:b/>
                <w:sz w:val="24"/>
                <w:szCs w:val="24"/>
              </w:rPr>
              <w:t>20</w:t>
            </w:r>
            <w:r w:rsidR="006671AC" w:rsidRPr="00816C9E">
              <w:rPr>
                <w:b/>
                <w:sz w:val="24"/>
                <w:szCs w:val="24"/>
              </w:rPr>
              <w:t>09</w:t>
            </w:r>
            <w:r w:rsidRPr="00816C9E">
              <w:rPr>
                <w:b/>
                <w:sz w:val="24"/>
                <w:szCs w:val="24"/>
              </w:rPr>
              <w:t>-10</w:t>
            </w:r>
          </w:p>
          <w:p w:rsidR="009B5172" w:rsidRPr="00816C9E" w:rsidRDefault="009B517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B5172" w:rsidRPr="00816C9E" w:rsidRDefault="009B517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B5172" w:rsidRPr="00816C9E" w:rsidRDefault="009B517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A46C3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A46C3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6C3D" w:rsidRPr="00816C9E" w:rsidRDefault="00A46C3D" w:rsidP="00A46C3D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6C9E">
              <w:rPr>
                <w:b/>
                <w:sz w:val="24"/>
                <w:szCs w:val="24"/>
              </w:rPr>
              <w:t>2009-10</w:t>
            </w:r>
          </w:p>
          <w:p w:rsidR="009B5172" w:rsidRPr="00816C9E" w:rsidRDefault="009B517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B5172" w:rsidRPr="00816C9E" w:rsidRDefault="009B517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B5172" w:rsidRPr="00816C9E" w:rsidRDefault="009B517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B5172" w:rsidRPr="00816C9E" w:rsidRDefault="009B517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B5172" w:rsidRPr="00816C9E" w:rsidRDefault="009B517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B5172" w:rsidRPr="00816C9E" w:rsidRDefault="009B517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B5172" w:rsidRPr="00816C9E" w:rsidRDefault="00A46C3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6C9E">
              <w:rPr>
                <w:b/>
                <w:sz w:val="24"/>
                <w:szCs w:val="24"/>
              </w:rPr>
              <w:t>20</w:t>
            </w:r>
            <w:r w:rsidR="009B5172" w:rsidRPr="00816C9E">
              <w:rPr>
                <w:b/>
                <w:sz w:val="24"/>
                <w:szCs w:val="24"/>
              </w:rPr>
              <w:t>10</w:t>
            </w:r>
            <w:r w:rsidRPr="00816C9E">
              <w:rPr>
                <w:b/>
                <w:sz w:val="24"/>
                <w:szCs w:val="24"/>
              </w:rPr>
              <w:t>-11</w:t>
            </w:r>
          </w:p>
          <w:p w:rsidR="007461EF" w:rsidRPr="00816C9E" w:rsidRDefault="007461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461EF" w:rsidRPr="00816C9E" w:rsidRDefault="007461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461EF" w:rsidRPr="00816C9E" w:rsidRDefault="007461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461EF" w:rsidRPr="00816C9E" w:rsidRDefault="007461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11F50" w:rsidRPr="00816C9E" w:rsidRDefault="00E11F5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11F50" w:rsidRPr="00816C9E" w:rsidRDefault="00E11F5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6C9E">
              <w:rPr>
                <w:b/>
                <w:sz w:val="24"/>
                <w:szCs w:val="24"/>
              </w:rPr>
              <w:t>2011-12</w:t>
            </w:r>
          </w:p>
          <w:p w:rsidR="00C23EEF" w:rsidRPr="00816C9E" w:rsidRDefault="00C23E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23EEF" w:rsidRPr="00816C9E" w:rsidRDefault="00C23E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23EEF" w:rsidRPr="00816C9E" w:rsidRDefault="00C23E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23EEF" w:rsidRPr="00816C9E" w:rsidRDefault="00C23E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23EEF" w:rsidRPr="00816C9E" w:rsidRDefault="00C23E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23EEF" w:rsidRPr="00816C9E" w:rsidRDefault="00C23E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23EEF" w:rsidRPr="00816C9E" w:rsidRDefault="00C23E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23EEF" w:rsidRPr="00816C9E" w:rsidRDefault="00C23E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23EEF" w:rsidRPr="00816C9E" w:rsidRDefault="00C23E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23EEF" w:rsidRPr="00816C9E" w:rsidRDefault="00C23E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23EEF" w:rsidRPr="00816C9E" w:rsidRDefault="00C23E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23EEF" w:rsidRPr="00816C9E" w:rsidRDefault="00C23E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23EEF" w:rsidRPr="00816C9E" w:rsidRDefault="00C23E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23EEF" w:rsidRPr="00816C9E" w:rsidRDefault="00C23E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C23EEF" w:rsidRPr="00816C9E" w:rsidRDefault="00C23E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6C9E">
              <w:rPr>
                <w:b/>
                <w:sz w:val="24"/>
                <w:szCs w:val="24"/>
              </w:rPr>
              <w:t>2012-13</w:t>
            </w:r>
          </w:p>
          <w:p w:rsidR="000C3240" w:rsidRPr="00816C9E" w:rsidRDefault="000C324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C3240" w:rsidRPr="00816C9E" w:rsidRDefault="000C324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C3240" w:rsidRPr="00816C9E" w:rsidRDefault="000C324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C3240" w:rsidRPr="00816C9E" w:rsidRDefault="000C324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C3240" w:rsidRPr="00816C9E" w:rsidRDefault="000C324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C3240" w:rsidRPr="00816C9E" w:rsidRDefault="000C324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C3240" w:rsidRPr="00816C9E" w:rsidRDefault="000C324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C3240" w:rsidRPr="00816C9E" w:rsidRDefault="000C324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C3240" w:rsidRPr="00816C9E" w:rsidRDefault="000C324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C3240" w:rsidRPr="00816C9E" w:rsidRDefault="000C324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16C9E" w:rsidRPr="00816C9E" w:rsidRDefault="00816C9E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16C9E" w:rsidRPr="00816C9E" w:rsidRDefault="00816C9E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C3240" w:rsidRDefault="000C324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16C9E">
              <w:rPr>
                <w:b/>
                <w:sz w:val="24"/>
                <w:szCs w:val="24"/>
              </w:rPr>
              <w:t>2013-14</w:t>
            </w:r>
          </w:p>
          <w:p w:rsidR="00816C9E" w:rsidRDefault="00816C9E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16C9E" w:rsidRDefault="00816C9E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16C9E" w:rsidRDefault="00816C9E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16C9E" w:rsidRDefault="00816C9E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16C9E" w:rsidRDefault="00816C9E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16C9E" w:rsidRDefault="00816C9E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16C9E" w:rsidRDefault="00816C9E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16C9E" w:rsidRDefault="00816C9E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16C9E" w:rsidRDefault="00816C9E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951E7" w:rsidRDefault="00B951E7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951E7" w:rsidRDefault="00B951E7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951E7" w:rsidRDefault="00B951E7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951E7" w:rsidRDefault="00B951E7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16C9E" w:rsidRPr="00816C9E" w:rsidRDefault="00816C9E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2014-15</w:t>
            </w:r>
          </w:p>
          <w:p w:rsidR="00C23EEF" w:rsidRPr="00816C9E" w:rsidRDefault="00C23E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7705" w:rsidRPr="00816C9E" w:rsidRDefault="00A47705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7705" w:rsidRPr="00816C9E" w:rsidRDefault="00A47705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7705" w:rsidRDefault="00A47705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14301" w:rsidRPr="00816C9E" w:rsidRDefault="00014301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7705" w:rsidRPr="00816C9E" w:rsidRDefault="00A47705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11F50" w:rsidRDefault="00E11F5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14301" w:rsidRDefault="00014301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14301" w:rsidRDefault="00014301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14301" w:rsidRDefault="00014301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14301" w:rsidRDefault="00014301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14301" w:rsidRDefault="00014301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14301" w:rsidRDefault="00014301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14301" w:rsidRDefault="00014301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14301" w:rsidRDefault="00014301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14301" w:rsidRDefault="00014301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2015-16</w:t>
            </w:r>
          </w:p>
          <w:p w:rsidR="002F1BA3" w:rsidRDefault="002F1BA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F1BA3" w:rsidRDefault="002F1BA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F1BA3" w:rsidRDefault="002F1BA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F1BA3" w:rsidRDefault="002F1BA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F1BA3" w:rsidRDefault="002F1BA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F1BA3" w:rsidRDefault="002F1BA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2016-17</w:t>
            </w: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2017-18</w:t>
            </w: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2018-19</w:t>
            </w: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</w:t>
            </w: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B5082" w:rsidRDefault="009B508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B5082" w:rsidRDefault="009B5082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51946" w:rsidRDefault="00051946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51946" w:rsidRDefault="00051946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4A46B1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2020-21</w:t>
            </w:r>
          </w:p>
          <w:p w:rsidR="0072358D" w:rsidRDefault="0072358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2358D" w:rsidRPr="00816C9E" w:rsidRDefault="0072358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7E8" w:rsidRPr="00816C9E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Dept.of</w:t>
            </w:r>
            <w:proofErr w:type="spellEnd"/>
            <w:r>
              <w:rPr>
                <w:b/>
                <w:sz w:val="24"/>
                <w:szCs w:val="24"/>
              </w:rPr>
              <w:t xml:space="preserve"> collegiate Education</w:t>
            </w: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Pr="00816C9E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Dept.of</w:t>
            </w:r>
            <w:proofErr w:type="spellEnd"/>
            <w:r>
              <w:rPr>
                <w:b/>
                <w:sz w:val="24"/>
                <w:szCs w:val="24"/>
              </w:rPr>
              <w:t xml:space="preserve"> collegiate Education</w:t>
            </w: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Pr="00816C9E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Dept.of</w:t>
            </w:r>
            <w:proofErr w:type="spellEnd"/>
            <w:r>
              <w:rPr>
                <w:b/>
                <w:sz w:val="24"/>
                <w:szCs w:val="24"/>
              </w:rPr>
              <w:t xml:space="preserve"> collegiate Education</w:t>
            </w: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C207E8" w:rsidRDefault="002F36CE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1)</w:t>
            </w:r>
            <w:proofErr w:type="spellStart"/>
            <w:r w:rsidR="00C207E8">
              <w:rPr>
                <w:b/>
                <w:sz w:val="24"/>
                <w:szCs w:val="24"/>
              </w:rPr>
              <w:t>Dept.of</w:t>
            </w:r>
            <w:proofErr w:type="spellEnd"/>
            <w:r w:rsidR="00C207E8">
              <w:rPr>
                <w:b/>
                <w:sz w:val="24"/>
                <w:szCs w:val="24"/>
              </w:rPr>
              <w:t xml:space="preserve"> collegiate Education</w:t>
            </w:r>
          </w:p>
          <w:p w:rsidR="002F36CE" w:rsidRDefault="002F36CE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2F36CE" w:rsidRDefault="002F36CE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2F36CE" w:rsidRDefault="002F36CE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2F36CE" w:rsidRDefault="002F36CE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</w:t>
            </w:r>
            <w:proofErr w:type="spellStart"/>
            <w:r>
              <w:rPr>
                <w:b/>
                <w:sz w:val="24"/>
                <w:szCs w:val="24"/>
              </w:rPr>
              <w:t>Dept.of</w:t>
            </w:r>
            <w:proofErr w:type="spellEnd"/>
            <w:r>
              <w:rPr>
                <w:b/>
                <w:sz w:val="24"/>
                <w:szCs w:val="24"/>
              </w:rPr>
              <w:t xml:space="preserve"> collegiate Education</w:t>
            </w:r>
          </w:p>
          <w:p w:rsidR="00B951E7" w:rsidRDefault="00B951E7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B951E7" w:rsidRDefault="00B951E7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B951E7" w:rsidRDefault="00B951E7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B951E7" w:rsidRDefault="00B951E7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B951E7" w:rsidRDefault="00B951E7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B951E7" w:rsidRPr="00816C9E" w:rsidRDefault="00B951E7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Directorate of Collegiate </w:t>
            </w:r>
            <w:proofErr w:type="spellStart"/>
            <w:r>
              <w:rPr>
                <w:b/>
                <w:sz w:val="24"/>
                <w:szCs w:val="24"/>
              </w:rPr>
              <w:t>Education,Govt.of</w:t>
            </w:r>
            <w:proofErr w:type="spellEnd"/>
            <w:r>
              <w:rPr>
                <w:b/>
                <w:sz w:val="24"/>
                <w:szCs w:val="24"/>
              </w:rPr>
              <w:t xml:space="preserve"> Kerala</w:t>
            </w:r>
          </w:p>
          <w:p w:rsidR="00C207E8" w:rsidRDefault="00C207E8" w:rsidP="00C207E8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924F33" w:rsidRPr="00924F33" w:rsidRDefault="00924F33" w:rsidP="00924F33"/>
          <w:p w:rsidR="00924F33" w:rsidRPr="00924F33" w:rsidRDefault="00924F33" w:rsidP="00924F33"/>
          <w:p w:rsidR="00924F33" w:rsidRPr="00924F33" w:rsidRDefault="00924F33" w:rsidP="00924F33"/>
          <w:p w:rsidR="00924F33" w:rsidRPr="00924F33" w:rsidRDefault="00924F33" w:rsidP="00924F33"/>
          <w:p w:rsidR="00924F33" w:rsidRPr="00924F33" w:rsidRDefault="00924F33" w:rsidP="00924F33"/>
          <w:p w:rsidR="00924F33" w:rsidRPr="00924F33" w:rsidRDefault="00924F33" w:rsidP="00924F33"/>
          <w:p w:rsidR="00924F33" w:rsidRDefault="00924F33" w:rsidP="00924F3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Directorate of Collegiate </w:t>
            </w:r>
            <w:proofErr w:type="spellStart"/>
            <w:r>
              <w:rPr>
                <w:b/>
                <w:sz w:val="24"/>
                <w:szCs w:val="24"/>
              </w:rPr>
              <w:t>Education,Govt.of</w:t>
            </w:r>
            <w:proofErr w:type="spellEnd"/>
            <w:r>
              <w:rPr>
                <w:b/>
                <w:sz w:val="24"/>
                <w:szCs w:val="24"/>
              </w:rPr>
              <w:t xml:space="preserve"> Kerala</w:t>
            </w:r>
          </w:p>
          <w:p w:rsidR="00924F33" w:rsidRDefault="00924F33" w:rsidP="00924F33"/>
          <w:p w:rsidR="00E62EF9" w:rsidRDefault="00243724" w:rsidP="00E62EF9">
            <w:r>
              <w:t>2)</w:t>
            </w:r>
            <w:r w:rsidR="00E62EF9">
              <w:t>Directorate of Collegiate Education ,</w:t>
            </w:r>
            <w:proofErr w:type="spellStart"/>
            <w:r w:rsidR="00E62EF9">
              <w:t>Govt.of</w:t>
            </w:r>
            <w:proofErr w:type="spellEnd"/>
            <w:r w:rsidR="00E62EF9">
              <w:t xml:space="preserve"> Kerala</w:t>
            </w:r>
          </w:p>
          <w:p w:rsidR="003E3815" w:rsidRDefault="003E3815" w:rsidP="003E3815">
            <w:r>
              <w:t>3) Directorate of Collegiate Education ,</w:t>
            </w:r>
            <w:proofErr w:type="spellStart"/>
            <w:r>
              <w:t>Govt.of</w:t>
            </w:r>
            <w:proofErr w:type="spellEnd"/>
            <w:r>
              <w:t xml:space="preserve"> Kerala</w:t>
            </w:r>
          </w:p>
          <w:p w:rsidR="003E3815" w:rsidRDefault="003E3815" w:rsidP="00E62EF9"/>
          <w:p w:rsidR="00E62EF9" w:rsidRDefault="00782B1B" w:rsidP="00E62EF9">
            <w:r>
              <w:t>Nil</w:t>
            </w:r>
          </w:p>
          <w:p w:rsidR="00782B1B" w:rsidRDefault="00782B1B" w:rsidP="00782B1B"/>
          <w:p w:rsidR="00782B1B" w:rsidRDefault="00782B1B" w:rsidP="00782B1B">
            <w:pPr>
              <w:jc w:val="center"/>
            </w:pPr>
          </w:p>
          <w:p w:rsidR="00782B1B" w:rsidRDefault="00782B1B" w:rsidP="00782B1B">
            <w:pPr>
              <w:jc w:val="center"/>
            </w:pPr>
          </w:p>
          <w:p w:rsidR="00782B1B" w:rsidRDefault="00782B1B" w:rsidP="00782B1B">
            <w:pPr>
              <w:jc w:val="center"/>
            </w:pPr>
          </w:p>
          <w:p w:rsidR="00782B1B" w:rsidRDefault="00782B1B" w:rsidP="00782B1B">
            <w:pPr>
              <w:jc w:val="center"/>
            </w:pPr>
          </w:p>
          <w:p w:rsidR="00782B1B" w:rsidRDefault="00782B1B" w:rsidP="00782B1B">
            <w:pPr>
              <w:jc w:val="center"/>
            </w:pPr>
          </w:p>
          <w:p w:rsidR="00782B1B" w:rsidRDefault="00782B1B" w:rsidP="00782B1B">
            <w:r>
              <w:t>Directorate of Collegiate Education ,</w:t>
            </w:r>
            <w:proofErr w:type="spellStart"/>
            <w:r>
              <w:t>Govt.of</w:t>
            </w:r>
            <w:proofErr w:type="spellEnd"/>
            <w:r>
              <w:t xml:space="preserve"> Kerala.</w:t>
            </w:r>
          </w:p>
          <w:p w:rsidR="00782B1B" w:rsidRDefault="00782B1B" w:rsidP="00782B1B"/>
          <w:p w:rsidR="00E16994" w:rsidRDefault="00E16994" w:rsidP="00782B1B"/>
          <w:p w:rsidR="00881317" w:rsidRDefault="00881317" w:rsidP="00881317">
            <w:r>
              <w:t>Directorate of Collegiate Education ,</w:t>
            </w:r>
            <w:proofErr w:type="spellStart"/>
            <w:r>
              <w:t>Govt.of</w:t>
            </w:r>
            <w:proofErr w:type="spellEnd"/>
            <w:r>
              <w:t xml:space="preserve"> </w:t>
            </w:r>
            <w:r>
              <w:lastRenderedPageBreak/>
              <w:t>Kerala.</w:t>
            </w:r>
          </w:p>
          <w:p w:rsidR="00881317" w:rsidRDefault="00881317" w:rsidP="00881317"/>
          <w:p w:rsidR="00E16994" w:rsidRDefault="00E16994" w:rsidP="00782B1B"/>
          <w:p w:rsidR="00E16994" w:rsidRDefault="00E16994" w:rsidP="00782B1B"/>
          <w:p w:rsidR="00A9045D" w:rsidRDefault="00A9045D" w:rsidP="00E16994">
            <w:r>
              <w:t>1) Directorate of Collegiate Education ,</w:t>
            </w:r>
            <w:proofErr w:type="spellStart"/>
            <w:r>
              <w:t>Govt.of</w:t>
            </w:r>
            <w:proofErr w:type="spellEnd"/>
            <w:r>
              <w:t xml:space="preserve"> Kerala</w:t>
            </w:r>
          </w:p>
          <w:p w:rsidR="00E16994" w:rsidRDefault="00A9045D" w:rsidP="00E16994">
            <w:r>
              <w:t>2)</w:t>
            </w:r>
            <w:r w:rsidR="00E16994">
              <w:t>Directorate of Collegiate Education ,</w:t>
            </w:r>
            <w:proofErr w:type="spellStart"/>
            <w:r w:rsidR="00E16994">
              <w:t>Govt.of</w:t>
            </w:r>
            <w:proofErr w:type="spellEnd"/>
            <w:r w:rsidR="00E16994">
              <w:t xml:space="preserve"> Kerala.</w:t>
            </w:r>
          </w:p>
          <w:p w:rsidR="00051946" w:rsidRDefault="00051946" w:rsidP="00E16994">
            <w:r>
              <w:t>3.AKGCT</w:t>
            </w:r>
          </w:p>
          <w:p w:rsidR="00051946" w:rsidRDefault="00E049FE" w:rsidP="00E16994">
            <w:r>
              <w:t>4.</w:t>
            </w:r>
            <w:r w:rsidR="004A46B1">
              <w:t xml:space="preserve">Govt.arts and science college </w:t>
            </w:r>
            <w:proofErr w:type="spellStart"/>
            <w:r w:rsidR="004A46B1">
              <w:t>Kozhikkode</w:t>
            </w:r>
            <w:proofErr w:type="spellEnd"/>
          </w:p>
          <w:p w:rsidR="00E16994" w:rsidRPr="00782B1B" w:rsidRDefault="00E16994" w:rsidP="004A46B1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1AC" w:rsidRPr="00816C9E" w:rsidRDefault="006671A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671AC" w:rsidRPr="00816C9E" w:rsidRDefault="006671A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6671AC" w:rsidRPr="00816C9E" w:rsidRDefault="006671A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8B424C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8B424C" w:rsidRDefault="008B424C" w:rsidP="008B424C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8B424C" w:rsidRDefault="008B424C" w:rsidP="008B424C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97077B" w:rsidRDefault="0097077B" w:rsidP="00F84153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97077B" w:rsidRDefault="0097077B" w:rsidP="00F84153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97077B" w:rsidRDefault="0097077B" w:rsidP="00F84153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97077B" w:rsidRDefault="0097077B" w:rsidP="00F84153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97077B" w:rsidRDefault="0097077B" w:rsidP="00F84153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97077B" w:rsidRDefault="0097077B" w:rsidP="00F84153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97077B" w:rsidRDefault="0097077B" w:rsidP="00F84153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97077B" w:rsidRDefault="0097077B" w:rsidP="00F84153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97077B" w:rsidRDefault="0097077B" w:rsidP="00F84153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97077B" w:rsidRDefault="0097077B" w:rsidP="00F84153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97077B" w:rsidRDefault="0097077B" w:rsidP="00F84153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97077B" w:rsidRDefault="0097077B" w:rsidP="00F84153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97077B" w:rsidRDefault="0097077B" w:rsidP="00F84153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97077B" w:rsidRDefault="0097077B" w:rsidP="00F84153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97077B" w:rsidRDefault="0097077B" w:rsidP="00F84153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97077B" w:rsidRDefault="0097077B" w:rsidP="00F84153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97077B" w:rsidRDefault="0097077B" w:rsidP="00F84153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97077B" w:rsidRDefault="0097077B" w:rsidP="00F84153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97077B" w:rsidRDefault="0097077B" w:rsidP="00F84153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97077B" w:rsidRDefault="0097077B" w:rsidP="00F84153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97077B" w:rsidRDefault="0097077B" w:rsidP="00F84153">
            <w:pPr>
              <w:pStyle w:val="ListParagraph"/>
              <w:spacing w:after="0" w:line="240" w:lineRule="auto"/>
              <w:ind w:left="0"/>
              <w:jc w:val="center"/>
              <w:rPr>
                <w:rFonts w:ascii="Calisto MT" w:hAnsi="Calisto MT"/>
                <w:sz w:val="24"/>
                <w:szCs w:val="24"/>
              </w:rPr>
            </w:pPr>
          </w:p>
          <w:p w:rsidR="004E0816" w:rsidRDefault="0097077B" w:rsidP="0097077B">
            <w:pPr>
              <w:pStyle w:val="ListParagraph"/>
              <w:spacing w:after="0" w:line="240" w:lineRule="auto"/>
              <w:ind w:left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National seminar on Goods and service tax in </w:t>
            </w:r>
          </w:p>
          <w:p w:rsidR="00404C6C" w:rsidRDefault="004E0816" w:rsidP="0097077B">
            <w:pPr>
              <w:pStyle w:val="ListParagraph"/>
              <w:spacing w:after="0" w:line="240" w:lineRule="auto"/>
              <w:ind w:left="0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I</w:t>
            </w:r>
            <w:r w:rsidR="0097077B">
              <w:rPr>
                <w:rFonts w:ascii="Calisto MT" w:hAnsi="Calisto MT"/>
                <w:sz w:val="24"/>
                <w:szCs w:val="24"/>
              </w:rPr>
              <w:t>ndia-</w:t>
            </w:r>
            <w:proofErr w:type="spellStart"/>
            <w:r w:rsidR="0097077B">
              <w:rPr>
                <w:rFonts w:ascii="Calisto MT" w:hAnsi="Calisto MT"/>
                <w:sz w:val="24"/>
                <w:szCs w:val="24"/>
              </w:rPr>
              <w:t>prospets</w:t>
            </w:r>
            <w:proofErr w:type="spellEnd"/>
            <w:r w:rsidR="00BD7DF1">
              <w:rPr>
                <w:rFonts w:ascii="Calisto MT" w:hAnsi="Calisto MT"/>
                <w:sz w:val="24"/>
                <w:szCs w:val="24"/>
              </w:rPr>
              <w:t xml:space="preserve"> and issues</w:t>
            </w:r>
            <w:r w:rsidR="008B424C">
              <w:rPr>
                <w:rFonts w:ascii="Calisto MT" w:hAnsi="Calisto MT"/>
                <w:sz w:val="24"/>
                <w:szCs w:val="24"/>
              </w:rPr>
              <w:t xml:space="preserve"> </w:t>
            </w:r>
          </w:p>
          <w:p w:rsidR="004E0816" w:rsidRPr="004E0816" w:rsidRDefault="004E0816" w:rsidP="004E0816"/>
          <w:p w:rsidR="004E0816" w:rsidRPr="004E0816" w:rsidRDefault="004E0816" w:rsidP="004E0816"/>
          <w:p w:rsidR="004E0816" w:rsidRPr="004E0816" w:rsidRDefault="004E0816" w:rsidP="004E0816"/>
          <w:p w:rsidR="004E0816" w:rsidRPr="004E0816" w:rsidRDefault="004E0816" w:rsidP="004E0816"/>
          <w:p w:rsidR="004E0816" w:rsidRPr="004E0816" w:rsidRDefault="004E0816" w:rsidP="004E0816"/>
          <w:p w:rsidR="004E0816" w:rsidRDefault="004E0816" w:rsidP="004E0816">
            <w:pPr>
              <w:rPr>
                <w:rFonts w:ascii="Calisto MT" w:eastAsia="Calibri" w:hAnsi="Calisto MT"/>
                <w:sz w:val="24"/>
                <w:szCs w:val="24"/>
              </w:rPr>
            </w:pPr>
          </w:p>
          <w:p w:rsidR="004E0816" w:rsidRDefault="004E0816" w:rsidP="004E0816">
            <w:pPr>
              <w:rPr>
                <w:rFonts w:ascii="Calisto MT" w:eastAsia="Calibri" w:hAnsi="Calisto MT"/>
                <w:sz w:val="24"/>
                <w:szCs w:val="24"/>
              </w:rPr>
            </w:pPr>
          </w:p>
          <w:p w:rsidR="004E0816" w:rsidRDefault="004E0816" w:rsidP="004E0816">
            <w:pPr>
              <w:rPr>
                <w:rFonts w:ascii="Calisto MT" w:eastAsia="Calibri" w:hAnsi="Calisto MT"/>
                <w:sz w:val="24"/>
                <w:szCs w:val="24"/>
              </w:rPr>
            </w:pPr>
            <w:r>
              <w:rPr>
                <w:rFonts w:ascii="Calisto MT" w:eastAsia="Calibri" w:hAnsi="Calisto MT"/>
                <w:sz w:val="24"/>
                <w:szCs w:val="24"/>
              </w:rPr>
              <w:t>National seminar on Applications of Econometrics in socio-Economic Research.</w:t>
            </w:r>
          </w:p>
          <w:p w:rsidR="004E0816" w:rsidRDefault="004E0816" w:rsidP="004E0816"/>
          <w:p w:rsidR="002F36CE" w:rsidRPr="002F36CE" w:rsidRDefault="002F36CE" w:rsidP="002F36CE"/>
          <w:p w:rsidR="002F36CE" w:rsidRDefault="002F36CE" w:rsidP="002F36CE">
            <w:pPr>
              <w:ind w:firstLine="720"/>
            </w:pPr>
          </w:p>
          <w:p w:rsidR="002F36CE" w:rsidRDefault="002F36CE" w:rsidP="002F36CE">
            <w:pPr>
              <w:ind w:firstLine="720"/>
            </w:pPr>
          </w:p>
          <w:p w:rsidR="002F36CE" w:rsidRDefault="002F36CE" w:rsidP="002F36CE">
            <w:pPr>
              <w:ind w:firstLine="720"/>
            </w:pPr>
          </w:p>
          <w:p w:rsidR="002F36CE" w:rsidRDefault="002F36CE" w:rsidP="002F36CE">
            <w:pPr>
              <w:ind w:firstLine="720"/>
              <w:jc w:val="both"/>
            </w:pPr>
            <w:r>
              <w:t xml:space="preserve">1)National seminar on Indian Monetary Regime under </w:t>
            </w:r>
            <w:proofErr w:type="spellStart"/>
            <w:r>
              <w:t>Liberalisation:Rhetoric</w:t>
            </w:r>
            <w:proofErr w:type="spellEnd"/>
            <w:r>
              <w:t xml:space="preserve"> and Reality.</w:t>
            </w:r>
          </w:p>
          <w:p w:rsidR="002F36CE" w:rsidRDefault="002F36CE" w:rsidP="002F36CE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National seminar on Accreditation of Higher Education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Institutions:Processes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&amp;Methodologies.</w:t>
            </w:r>
          </w:p>
          <w:p w:rsidR="00B951E7" w:rsidRDefault="00B951E7" w:rsidP="002F36CE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B951E7" w:rsidRPr="002F36CE" w:rsidRDefault="00B951E7" w:rsidP="002F36CE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Data Analysis for social science Research</w:t>
            </w:r>
          </w:p>
          <w:p w:rsidR="002F36CE" w:rsidRDefault="002F36CE" w:rsidP="002F36CE"/>
          <w:p w:rsidR="00924F33" w:rsidRPr="00924F33" w:rsidRDefault="00924F33" w:rsidP="00924F33"/>
          <w:p w:rsidR="00924F33" w:rsidRPr="00924F33" w:rsidRDefault="00924F33" w:rsidP="00924F33"/>
          <w:p w:rsidR="00924F33" w:rsidRPr="00924F33" w:rsidRDefault="00924F33" w:rsidP="00924F33"/>
          <w:p w:rsidR="00924F33" w:rsidRPr="00924F33" w:rsidRDefault="00924F33" w:rsidP="00924F33"/>
          <w:p w:rsidR="00924F33" w:rsidRDefault="00924F33" w:rsidP="00924F33"/>
          <w:p w:rsidR="00924F33" w:rsidRDefault="00EF11BC" w:rsidP="00924F33">
            <w:r>
              <w:t>Fostering Linkages in Academic Innovation and Research</w:t>
            </w:r>
          </w:p>
          <w:p w:rsidR="00924F33" w:rsidRDefault="00924F33" w:rsidP="00924F33"/>
          <w:p w:rsidR="00E62EF9" w:rsidRDefault="00E62EF9" w:rsidP="00E62EF9">
            <w:r>
              <w:t>Basic Tools in Social Science Research</w:t>
            </w:r>
          </w:p>
          <w:p w:rsidR="00E62EF9" w:rsidRDefault="00E62EF9" w:rsidP="00E62EF9"/>
          <w:p w:rsidR="003E3815" w:rsidRDefault="003E3815" w:rsidP="003E3815"/>
          <w:p w:rsidR="003E3815" w:rsidRDefault="003E3815" w:rsidP="003E3815">
            <w:r>
              <w:t>Short term training programme on Course Design</w:t>
            </w:r>
          </w:p>
          <w:p w:rsidR="003E3815" w:rsidRDefault="003E3815" w:rsidP="003E3815"/>
          <w:p w:rsidR="00782B1B" w:rsidRPr="00782B1B" w:rsidRDefault="00782B1B" w:rsidP="00782B1B"/>
          <w:p w:rsidR="00782B1B" w:rsidRDefault="00782B1B" w:rsidP="00782B1B">
            <w:pPr>
              <w:ind w:firstLine="720"/>
            </w:pPr>
          </w:p>
          <w:p w:rsidR="00782B1B" w:rsidRDefault="00782B1B" w:rsidP="00782B1B">
            <w:pPr>
              <w:ind w:firstLine="720"/>
            </w:pPr>
          </w:p>
          <w:p w:rsidR="00782B1B" w:rsidRDefault="00782B1B" w:rsidP="00782B1B">
            <w:pPr>
              <w:ind w:firstLine="720"/>
            </w:pPr>
          </w:p>
          <w:p w:rsidR="00782B1B" w:rsidRDefault="00782B1B" w:rsidP="00782B1B">
            <w:pPr>
              <w:ind w:firstLine="720"/>
            </w:pPr>
          </w:p>
          <w:p w:rsidR="00782B1B" w:rsidRDefault="00782B1B" w:rsidP="00782B1B">
            <w:pPr>
              <w:ind w:firstLine="720"/>
            </w:pPr>
          </w:p>
          <w:p w:rsidR="00782B1B" w:rsidRDefault="00782B1B" w:rsidP="00782B1B">
            <w:pPr>
              <w:ind w:firstLine="720"/>
            </w:pPr>
          </w:p>
          <w:p w:rsidR="00782B1B" w:rsidRDefault="00782B1B" w:rsidP="00782B1B">
            <w:pPr>
              <w:ind w:firstLine="720"/>
            </w:pPr>
          </w:p>
          <w:p w:rsidR="00782B1B" w:rsidRDefault="00782B1B" w:rsidP="00782B1B">
            <w:pPr>
              <w:ind w:firstLine="720"/>
            </w:pPr>
            <w:r>
              <w:t>National Workshop on Statistical Data Analysis  Using R</w:t>
            </w:r>
          </w:p>
          <w:p w:rsidR="00782B1B" w:rsidRDefault="00782B1B" w:rsidP="00782B1B">
            <w:pPr>
              <w:ind w:firstLine="720"/>
            </w:pPr>
          </w:p>
          <w:p w:rsidR="00782B1B" w:rsidRDefault="00782B1B" w:rsidP="00782B1B">
            <w:pPr>
              <w:ind w:firstLine="720"/>
            </w:pPr>
          </w:p>
          <w:p w:rsidR="00782B1B" w:rsidRDefault="00782B1B" w:rsidP="00782B1B"/>
          <w:p w:rsidR="00881317" w:rsidRDefault="00881317" w:rsidP="00782B1B">
            <w:r>
              <w:t xml:space="preserve">National Seminar on </w:t>
            </w:r>
            <w:r>
              <w:lastRenderedPageBreak/>
              <w:t>Structural Transformation in the Indian Economy :</w:t>
            </w:r>
            <w:proofErr w:type="spellStart"/>
            <w:r>
              <w:t>Trends,Patterns</w:t>
            </w:r>
            <w:proofErr w:type="spellEnd"/>
            <w:r>
              <w:t xml:space="preserve"> and Implications</w:t>
            </w:r>
          </w:p>
          <w:p w:rsidR="00E16994" w:rsidRPr="00E16994" w:rsidRDefault="00E16994" w:rsidP="00E16994"/>
          <w:p w:rsidR="00E16994" w:rsidRPr="00E16994" w:rsidRDefault="00E16994" w:rsidP="00E16994"/>
          <w:p w:rsidR="00A9045D" w:rsidRDefault="00A9045D" w:rsidP="00A9045D">
            <w:r>
              <w:t xml:space="preserve">Time of Serious Economic </w:t>
            </w:r>
            <w:proofErr w:type="spellStart"/>
            <w:r>
              <w:t>Turmoil:Role</w:t>
            </w:r>
            <w:proofErr w:type="spellEnd"/>
            <w:r>
              <w:t xml:space="preserve"> of Economics And Economists</w:t>
            </w:r>
          </w:p>
          <w:p w:rsidR="00A9045D" w:rsidRDefault="00A9045D" w:rsidP="00E16994"/>
          <w:p w:rsidR="00E16994" w:rsidRDefault="00051946" w:rsidP="00E16994">
            <w:r>
              <w:t xml:space="preserve">  </w:t>
            </w:r>
            <w:r w:rsidR="00E16994">
              <w:t>National Workshop on Statistical Data Analysis Using R Software</w:t>
            </w:r>
          </w:p>
          <w:p w:rsidR="00051946" w:rsidRDefault="0072358D" w:rsidP="00E16994">
            <w:r>
              <w:t>National Seminar On Public Funded Education Under NDA Two</w:t>
            </w:r>
          </w:p>
          <w:p w:rsidR="004A46B1" w:rsidRDefault="004A46B1" w:rsidP="00E16994">
            <w:r>
              <w:t xml:space="preserve">Webinar on Disconnect between Theory and </w:t>
            </w:r>
            <w:proofErr w:type="spellStart"/>
            <w:r>
              <w:t>Reality:Insight</w:t>
            </w:r>
            <w:proofErr w:type="spellEnd"/>
            <w:r>
              <w:t xml:space="preserve"> from </w:t>
            </w:r>
            <w:proofErr w:type="spellStart"/>
            <w:r w:rsidR="00380407">
              <w:t>Behavioural</w:t>
            </w:r>
            <w:proofErr w:type="spellEnd"/>
            <w:r w:rsidR="00380407">
              <w:t xml:space="preserve"> Economics</w:t>
            </w:r>
          </w:p>
          <w:p w:rsidR="00E16994" w:rsidRPr="00E16994" w:rsidRDefault="00E16994" w:rsidP="00E16994"/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24C" w:rsidRPr="008B424C" w:rsidRDefault="008B424C" w:rsidP="00CB7ED2">
            <w:pPr>
              <w:suppressAutoHyphens/>
              <w:spacing w:after="0" w:line="252" w:lineRule="auto"/>
              <w:rPr>
                <w:rFonts w:ascii="Calisto MT" w:eastAsia="Calibri" w:hAnsi="Calisto MT"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8E59C4" w:rsidRPr="00816C9E" w:rsidRDefault="008E59C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E59C4" w:rsidRPr="00816C9E" w:rsidRDefault="008E59C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6C3D" w:rsidRPr="00816C9E" w:rsidRDefault="00A46C3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59C6" w:rsidRPr="00816C9E" w:rsidRDefault="00B159C6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6C3D" w:rsidRPr="00816C9E" w:rsidRDefault="00A46C3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6C3D" w:rsidRPr="00816C9E" w:rsidRDefault="00A46C3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6C3D" w:rsidRPr="00816C9E" w:rsidRDefault="00A46C3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59C6" w:rsidRPr="00816C9E" w:rsidRDefault="00B159C6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461EF" w:rsidRPr="00816C9E" w:rsidRDefault="007461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461EF" w:rsidRPr="00816C9E" w:rsidRDefault="007461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59C6" w:rsidRPr="00816C9E" w:rsidRDefault="00B159C6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11F50" w:rsidRPr="00816C9E" w:rsidRDefault="00E11F5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11F50" w:rsidRPr="00816C9E" w:rsidRDefault="00E11F5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11F50" w:rsidRPr="00816C9E" w:rsidRDefault="00E11F5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11F50" w:rsidRPr="00816C9E" w:rsidRDefault="00E11F5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0D33" w:rsidRPr="00816C9E" w:rsidRDefault="00F70D3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0D33" w:rsidRPr="00816C9E" w:rsidRDefault="00F70D3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16C9E" w:rsidRDefault="00AE4DC0" w:rsidP="00AE4DC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AE4DC0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January and 1 </w:t>
            </w:r>
            <w:proofErr w:type="spellStart"/>
            <w:r>
              <w:rPr>
                <w:b/>
                <w:sz w:val="24"/>
                <w:szCs w:val="24"/>
              </w:rPr>
              <w:t>st</w:t>
            </w:r>
            <w:proofErr w:type="spellEnd"/>
            <w:r>
              <w:rPr>
                <w:b/>
                <w:sz w:val="24"/>
                <w:szCs w:val="24"/>
              </w:rPr>
              <w:t xml:space="preserve"> february,2012</w:t>
            </w:r>
          </w:p>
          <w:p w:rsidR="00014301" w:rsidRDefault="00014301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014301" w:rsidRDefault="00014301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12F50" w:rsidRDefault="00212F5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E0816" w:rsidRPr="004E0816" w:rsidRDefault="004E0816" w:rsidP="004E0816"/>
          <w:p w:rsidR="004E0816" w:rsidRPr="004E0816" w:rsidRDefault="004E0816" w:rsidP="004E0816"/>
          <w:p w:rsidR="004E0816" w:rsidRPr="004E0816" w:rsidRDefault="004E0816" w:rsidP="004E0816"/>
          <w:p w:rsidR="004E0816" w:rsidRPr="004E0816" w:rsidRDefault="004E0816" w:rsidP="004E0816"/>
          <w:p w:rsidR="004E0816" w:rsidRPr="004E0816" w:rsidRDefault="004E0816" w:rsidP="004E0816"/>
          <w:p w:rsidR="004E0816" w:rsidRDefault="004E0816" w:rsidP="004E0816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28&amp;29 November,2012</w:t>
            </w:r>
          </w:p>
          <w:p w:rsidR="004E0816" w:rsidRDefault="004E0816" w:rsidP="004E0816"/>
          <w:p w:rsidR="002F36CE" w:rsidRPr="002F36CE" w:rsidRDefault="002F36CE" w:rsidP="002F36CE"/>
          <w:p w:rsidR="002F36CE" w:rsidRPr="002F36CE" w:rsidRDefault="002F36CE" w:rsidP="002F36CE"/>
          <w:p w:rsidR="002F36CE" w:rsidRPr="002F36CE" w:rsidRDefault="002F36CE" w:rsidP="002F36CE"/>
          <w:p w:rsidR="002F36CE" w:rsidRPr="002F36CE" w:rsidRDefault="002F36CE" w:rsidP="002F36CE"/>
          <w:p w:rsidR="002F36CE" w:rsidRPr="002F36CE" w:rsidRDefault="002F36CE" w:rsidP="002F36CE"/>
          <w:p w:rsidR="002F36CE" w:rsidRDefault="002F36CE" w:rsidP="002F36CE">
            <w:r>
              <w:t xml:space="preserve">25 </w:t>
            </w:r>
            <w:proofErr w:type="spellStart"/>
            <w:r>
              <w:t>th</w:t>
            </w:r>
            <w:proofErr w:type="spellEnd"/>
            <w:r>
              <w:t xml:space="preserve"> October 2013</w:t>
            </w:r>
          </w:p>
          <w:p w:rsidR="002F36CE" w:rsidRDefault="002F36CE" w:rsidP="002F36CE"/>
          <w:p w:rsidR="002F36CE" w:rsidRDefault="002F36CE" w:rsidP="002F36CE"/>
          <w:p w:rsidR="002F36CE" w:rsidRDefault="002F36CE" w:rsidP="002F36CE"/>
          <w:p w:rsidR="002F36CE" w:rsidRDefault="002F36CE" w:rsidP="002F36CE"/>
          <w:p w:rsidR="002F36CE" w:rsidRDefault="002F36CE" w:rsidP="002F36CE">
            <w:r>
              <w:t xml:space="preserve">6 </w:t>
            </w:r>
            <w:proofErr w:type="spellStart"/>
            <w:r>
              <w:t>th</w:t>
            </w:r>
            <w:proofErr w:type="spellEnd"/>
            <w:r>
              <w:t xml:space="preserve"> November 2013</w:t>
            </w:r>
          </w:p>
          <w:p w:rsidR="002F36CE" w:rsidRDefault="002F36CE" w:rsidP="002F36CE"/>
          <w:p w:rsidR="002F36CE" w:rsidRDefault="002F36CE" w:rsidP="002F36CE"/>
          <w:p w:rsidR="00B951E7" w:rsidRDefault="00B951E7" w:rsidP="00B951E7">
            <w:r>
              <w:t>20</w:t>
            </w:r>
            <w:r w:rsidRPr="00B951E7">
              <w:rPr>
                <w:vertAlign w:val="superscript"/>
              </w:rPr>
              <w:t>th</w:t>
            </w:r>
            <w:r>
              <w:t xml:space="preserve"> and 21</w:t>
            </w:r>
            <w:r w:rsidRPr="00B951E7">
              <w:rPr>
                <w:vertAlign w:val="superscript"/>
              </w:rPr>
              <w:t>st</w:t>
            </w:r>
            <w:r>
              <w:t xml:space="preserve"> January 2015</w:t>
            </w:r>
          </w:p>
          <w:p w:rsidR="00B951E7" w:rsidRDefault="00B951E7" w:rsidP="00B951E7"/>
          <w:p w:rsidR="00EF11BC" w:rsidRPr="00EF11BC" w:rsidRDefault="00EF11BC" w:rsidP="00EF11BC"/>
          <w:p w:rsidR="00EF11BC" w:rsidRPr="00EF11BC" w:rsidRDefault="00EF11BC" w:rsidP="00EF11BC"/>
          <w:p w:rsidR="00EF11BC" w:rsidRPr="00EF11BC" w:rsidRDefault="00EF11BC" w:rsidP="00EF11BC"/>
          <w:p w:rsidR="00EF11BC" w:rsidRPr="00EF11BC" w:rsidRDefault="00EF11BC" w:rsidP="00EF11BC"/>
          <w:p w:rsidR="00EF11BC" w:rsidRPr="00EF11BC" w:rsidRDefault="00EF11BC" w:rsidP="00EF11BC"/>
          <w:p w:rsidR="00EF11BC" w:rsidRDefault="00EF11BC" w:rsidP="00EF11BC">
            <w:r>
              <w:t>17.09.2015 to 19.09.2015</w:t>
            </w:r>
          </w:p>
          <w:p w:rsidR="00EF11BC" w:rsidRDefault="00EF11BC" w:rsidP="00EF11BC"/>
          <w:p w:rsidR="00E62EF9" w:rsidRPr="00E62EF9" w:rsidRDefault="00E62EF9" w:rsidP="00E62EF9"/>
          <w:p w:rsidR="00E62EF9" w:rsidRDefault="00E62EF9" w:rsidP="00E62EF9">
            <w:r>
              <w:lastRenderedPageBreak/>
              <w:t xml:space="preserve">30 </w:t>
            </w:r>
            <w:proofErr w:type="spellStart"/>
            <w:r>
              <w:t>th</w:t>
            </w:r>
            <w:proofErr w:type="spellEnd"/>
            <w:r>
              <w:t xml:space="preserve"> November and 1</w:t>
            </w:r>
            <w:r w:rsidRPr="00E62EF9">
              <w:rPr>
                <w:vertAlign w:val="superscript"/>
              </w:rPr>
              <w:t>st</w:t>
            </w:r>
            <w:r>
              <w:t xml:space="preserve"> and 2</w:t>
            </w:r>
            <w:r w:rsidRPr="00E62EF9">
              <w:rPr>
                <w:vertAlign w:val="superscript"/>
              </w:rPr>
              <w:t>nd</w:t>
            </w:r>
            <w:r>
              <w:t xml:space="preserve"> December 2015</w:t>
            </w:r>
          </w:p>
          <w:p w:rsidR="00E62EF9" w:rsidRDefault="00E62EF9" w:rsidP="00E62EF9"/>
          <w:p w:rsidR="00E62EF9" w:rsidRDefault="003E3815" w:rsidP="00E62EF9">
            <w:r>
              <w:t>18-22 January 2016</w:t>
            </w:r>
          </w:p>
          <w:p w:rsidR="003E3815" w:rsidRDefault="003E3815" w:rsidP="00E62EF9"/>
          <w:p w:rsidR="003E3815" w:rsidRDefault="003E3815" w:rsidP="003E3815"/>
          <w:p w:rsidR="00782B1B" w:rsidRPr="00782B1B" w:rsidRDefault="00782B1B" w:rsidP="00782B1B"/>
          <w:p w:rsidR="00782B1B" w:rsidRDefault="00782B1B" w:rsidP="00782B1B"/>
          <w:p w:rsidR="00782B1B" w:rsidRDefault="00782B1B" w:rsidP="00782B1B"/>
          <w:p w:rsidR="00782B1B" w:rsidRDefault="00782B1B" w:rsidP="00782B1B"/>
          <w:p w:rsidR="00782B1B" w:rsidRDefault="00782B1B" w:rsidP="00782B1B"/>
          <w:p w:rsidR="00782B1B" w:rsidRDefault="00782B1B" w:rsidP="00782B1B"/>
          <w:p w:rsidR="00782B1B" w:rsidRDefault="00782B1B" w:rsidP="00782B1B"/>
          <w:p w:rsidR="00782B1B" w:rsidRDefault="00782B1B" w:rsidP="00782B1B">
            <w:r>
              <w:t>4</w:t>
            </w:r>
            <w:r w:rsidRPr="00782B1B">
              <w:rPr>
                <w:vertAlign w:val="superscript"/>
              </w:rPr>
              <w:t>th</w:t>
            </w:r>
            <w:r>
              <w:t xml:space="preserve"> and 5</w:t>
            </w:r>
            <w:r w:rsidRPr="00782B1B">
              <w:rPr>
                <w:vertAlign w:val="superscript"/>
              </w:rPr>
              <w:t>th</w:t>
            </w:r>
          </w:p>
          <w:p w:rsidR="00782B1B" w:rsidRDefault="00782B1B" w:rsidP="00782B1B">
            <w:r>
              <w:t>December 2017</w:t>
            </w:r>
          </w:p>
          <w:p w:rsidR="00782B1B" w:rsidRDefault="00782B1B" w:rsidP="00782B1B"/>
          <w:p w:rsidR="00782B1B" w:rsidRDefault="00782B1B" w:rsidP="00782B1B"/>
          <w:p w:rsidR="00782B1B" w:rsidRDefault="00782B1B" w:rsidP="00782B1B"/>
          <w:p w:rsidR="00782B1B" w:rsidRDefault="00782B1B" w:rsidP="00782B1B"/>
          <w:p w:rsidR="00881317" w:rsidRDefault="00881317" w:rsidP="00782B1B">
            <w:r>
              <w:t>30.10.2018&amp;31.10.2018</w:t>
            </w:r>
          </w:p>
          <w:p w:rsidR="00782B1B" w:rsidRDefault="00782B1B" w:rsidP="00782B1B"/>
          <w:p w:rsidR="00782B1B" w:rsidRDefault="00782B1B" w:rsidP="00782B1B"/>
          <w:p w:rsidR="00782B1B" w:rsidRDefault="00782B1B" w:rsidP="00782B1B"/>
          <w:p w:rsidR="00A9045D" w:rsidRDefault="00A9045D" w:rsidP="00E16994">
            <w:r>
              <w:t xml:space="preserve">28&amp;29 October </w:t>
            </w:r>
            <w:r>
              <w:lastRenderedPageBreak/>
              <w:t>2019</w:t>
            </w:r>
          </w:p>
          <w:p w:rsidR="00A9045D" w:rsidRDefault="00A9045D" w:rsidP="00E16994"/>
          <w:p w:rsidR="00E16994" w:rsidRDefault="00E16994" w:rsidP="00E16994">
            <w:r>
              <w:t>22</w:t>
            </w:r>
            <w:r w:rsidRPr="00E16994">
              <w:rPr>
                <w:vertAlign w:val="superscript"/>
              </w:rPr>
              <w:t>nd</w:t>
            </w:r>
          </w:p>
          <w:p w:rsidR="00E16994" w:rsidRDefault="00E16994" w:rsidP="00E16994">
            <w:r>
              <w:t>And 23</w:t>
            </w:r>
            <w:r w:rsidRPr="00E16994">
              <w:rPr>
                <w:vertAlign w:val="superscript"/>
              </w:rPr>
              <w:t>rd</w:t>
            </w:r>
            <w:r>
              <w:t xml:space="preserve"> November 2019</w:t>
            </w:r>
          </w:p>
          <w:p w:rsidR="00E16994" w:rsidRDefault="00E16994" w:rsidP="00E16994"/>
          <w:p w:rsidR="0072358D" w:rsidRDefault="0072358D" w:rsidP="0072358D">
            <w:r>
              <w:t>6</w:t>
            </w:r>
            <w:r w:rsidRPr="0072358D">
              <w:rPr>
                <w:vertAlign w:val="superscript"/>
              </w:rPr>
              <w:t>th</w:t>
            </w:r>
            <w:r>
              <w:t xml:space="preserve"> March 2020</w:t>
            </w:r>
          </w:p>
          <w:p w:rsidR="0072358D" w:rsidRDefault="0072358D" w:rsidP="0072358D"/>
          <w:p w:rsidR="00380407" w:rsidRDefault="00380407" w:rsidP="00380407">
            <w:r>
              <w:t>29 January 2021</w:t>
            </w:r>
          </w:p>
          <w:p w:rsidR="00380407" w:rsidRPr="00380407" w:rsidRDefault="00380407" w:rsidP="0038040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3D" w:rsidRPr="00816C9E" w:rsidRDefault="00A46C3D" w:rsidP="00CB7ED2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B424C" w:rsidRDefault="008B424C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6C3D" w:rsidRPr="00816C9E" w:rsidRDefault="00A46C3D" w:rsidP="00F84153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6C3D" w:rsidRDefault="00A46C3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E4DC0" w:rsidRDefault="00AE4DC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E4DC0" w:rsidRDefault="00AE4DC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E4DC0" w:rsidRDefault="00AE4DC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E4DC0" w:rsidRDefault="00AE4DC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E4DC0" w:rsidRDefault="00AE4DC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E4DC0" w:rsidRDefault="00AE4DC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E4DC0" w:rsidRDefault="00AE4DC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E4DC0" w:rsidRDefault="00AE4DC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E4DC0" w:rsidRDefault="00AE4DC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E4DC0" w:rsidRDefault="00AE4DC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E4DC0" w:rsidRDefault="00AE4DC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E4DC0" w:rsidRDefault="00AE4DC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E4DC0" w:rsidRDefault="00AE4DC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E4DC0" w:rsidRDefault="00AE4DC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E4DC0" w:rsidRDefault="00AE4DC0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E4DC0" w:rsidRPr="00816C9E" w:rsidRDefault="004E0816" w:rsidP="00AE4DC0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S.N.G.S </w:t>
            </w:r>
            <w:r>
              <w:rPr>
                <w:bCs/>
                <w:sz w:val="24"/>
                <w:szCs w:val="24"/>
              </w:rPr>
              <w:t>COLLEGE PATTAMBI</w:t>
            </w:r>
            <w:r w:rsidR="00AE4DC0">
              <w:rPr>
                <w:b/>
                <w:sz w:val="24"/>
                <w:szCs w:val="24"/>
              </w:rPr>
              <w:t>.</w:t>
            </w:r>
          </w:p>
          <w:p w:rsidR="00A46C3D" w:rsidRPr="00816C9E" w:rsidRDefault="00A46C3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6C3D" w:rsidRPr="00816C9E" w:rsidRDefault="00A46C3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A46C3D" w:rsidRPr="00816C9E" w:rsidRDefault="00A46C3D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59C6" w:rsidRPr="00816C9E" w:rsidRDefault="00B159C6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59C6" w:rsidRPr="00816C9E" w:rsidRDefault="00B159C6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461EF" w:rsidRPr="00816C9E" w:rsidRDefault="007461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461EF" w:rsidRPr="00816C9E" w:rsidRDefault="007461EF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11F50" w:rsidRPr="00816C9E" w:rsidRDefault="00E11F50" w:rsidP="00F8415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  <w:p w:rsidR="00F70D33" w:rsidRPr="00816C9E" w:rsidRDefault="00F70D3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70D33" w:rsidRPr="00816C9E" w:rsidRDefault="00F70D33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04C6C" w:rsidRDefault="00404C6C" w:rsidP="00F84153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E0816" w:rsidRDefault="004E0816" w:rsidP="00F84153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4E0816" w:rsidRDefault="004E0816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S.N.G.S </w:t>
            </w:r>
            <w:r>
              <w:rPr>
                <w:bCs/>
                <w:sz w:val="24"/>
                <w:szCs w:val="24"/>
              </w:rPr>
              <w:t>COLLEGE PATTAMBI</w:t>
            </w:r>
          </w:p>
          <w:p w:rsidR="002F36CE" w:rsidRDefault="002F36CE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2F36CE" w:rsidRDefault="002F36CE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2F36CE" w:rsidRDefault="002F36CE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2F36CE" w:rsidRDefault="002F36CE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2F36CE" w:rsidRDefault="002F36CE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2F36CE" w:rsidRDefault="002F36CE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2F36CE" w:rsidRDefault="002F36CE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2F36CE" w:rsidRDefault="002F36CE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2F36CE" w:rsidRDefault="002F36CE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2F36CE" w:rsidRDefault="002F36CE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2F36CE" w:rsidRDefault="002F36CE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2F36CE" w:rsidRDefault="002F36CE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2F36CE" w:rsidRDefault="002F36CE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2F36CE" w:rsidRDefault="002F36CE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Govt.college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Kodenchery</w:t>
            </w:r>
            <w:proofErr w:type="spellEnd"/>
          </w:p>
          <w:p w:rsidR="00FF0EB2" w:rsidRDefault="00FF0EB2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FF0EB2" w:rsidRDefault="00FF0EB2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FF0EB2" w:rsidRDefault="00FF0EB2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FF0EB2" w:rsidRDefault="00FF0EB2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FF0EB2" w:rsidRDefault="00FF0EB2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FF0EB2" w:rsidRDefault="00FF0EB2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FF0EB2" w:rsidRDefault="00FF0EB2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FF0EB2" w:rsidRDefault="00FF0EB2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FF0EB2" w:rsidRDefault="00FF0EB2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Govt.college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Kodenchery</w:t>
            </w:r>
            <w:proofErr w:type="spellEnd"/>
          </w:p>
          <w:p w:rsidR="00FF0EB2" w:rsidRDefault="00FF0EB2" w:rsidP="004E0816">
            <w:pPr>
              <w:pStyle w:val="ListParagraph"/>
              <w:spacing w:after="0" w:line="240" w:lineRule="auto"/>
              <w:ind w:left="0"/>
              <w:rPr>
                <w:bCs/>
                <w:sz w:val="24"/>
                <w:szCs w:val="24"/>
              </w:rPr>
            </w:pPr>
          </w:p>
          <w:p w:rsidR="00B951E7" w:rsidRPr="00B951E7" w:rsidRDefault="00B951E7" w:rsidP="00B951E7"/>
          <w:p w:rsidR="00B951E7" w:rsidRDefault="00B951E7" w:rsidP="00B951E7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Govt.college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kodanchery</w:t>
            </w:r>
            <w:proofErr w:type="spellEnd"/>
          </w:p>
          <w:p w:rsidR="00B951E7" w:rsidRDefault="00B951E7" w:rsidP="00B951E7"/>
          <w:p w:rsidR="00EF11BC" w:rsidRPr="00EF11BC" w:rsidRDefault="00EF11BC" w:rsidP="00EF11BC"/>
          <w:p w:rsidR="00EF11BC" w:rsidRPr="00EF11BC" w:rsidRDefault="00EF11BC" w:rsidP="00EF11BC"/>
          <w:p w:rsidR="00EF11BC" w:rsidRPr="00EF11BC" w:rsidRDefault="00EF11BC" w:rsidP="00EF11BC"/>
          <w:p w:rsidR="00EF11BC" w:rsidRPr="00EF11BC" w:rsidRDefault="00EF11BC" w:rsidP="00EF11BC"/>
          <w:p w:rsidR="00EF11BC" w:rsidRPr="00EF11BC" w:rsidRDefault="00EF11BC" w:rsidP="00EF11BC"/>
          <w:p w:rsidR="00EF11BC" w:rsidRDefault="00EF11BC" w:rsidP="00EF11BC">
            <w:proofErr w:type="spellStart"/>
            <w:r>
              <w:t>Ashir</w:t>
            </w:r>
            <w:proofErr w:type="spellEnd"/>
            <w:r>
              <w:t xml:space="preserve"> </w:t>
            </w:r>
            <w:proofErr w:type="spellStart"/>
            <w:r>
              <w:t>Bhavan,Ernakulam</w:t>
            </w:r>
            <w:proofErr w:type="spellEnd"/>
          </w:p>
          <w:p w:rsidR="00EF11BC" w:rsidRDefault="00EF11BC" w:rsidP="00EF11BC"/>
          <w:p w:rsidR="00243724" w:rsidRPr="00243724" w:rsidRDefault="00243724" w:rsidP="00243724"/>
          <w:p w:rsidR="00243724" w:rsidRDefault="00243724" w:rsidP="00243724">
            <w:proofErr w:type="spellStart"/>
            <w:r>
              <w:t>Govt.Arts</w:t>
            </w:r>
            <w:proofErr w:type="spellEnd"/>
            <w:r>
              <w:t xml:space="preserve"> and Science </w:t>
            </w:r>
            <w:proofErr w:type="spellStart"/>
            <w:r>
              <w:t>College,Kozhikkode</w:t>
            </w:r>
            <w:proofErr w:type="spellEnd"/>
          </w:p>
          <w:p w:rsidR="00243724" w:rsidRDefault="00243724" w:rsidP="00243724"/>
          <w:p w:rsidR="003E3815" w:rsidRDefault="003E3815" w:rsidP="003E3815">
            <w:r>
              <w:t xml:space="preserve">International Institute of Information </w:t>
            </w:r>
            <w:proofErr w:type="spellStart"/>
            <w:r>
              <w:t>Technology</w:t>
            </w:r>
            <w:r w:rsidR="00CE597F">
              <w:t>,Bangalore</w:t>
            </w:r>
            <w:proofErr w:type="spellEnd"/>
            <w:r w:rsidR="00CE597F">
              <w:t>.</w:t>
            </w:r>
          </w:p>
          <w:p w:rsidR="003E3815" w:rsidRDefault="003E3815" w:rsidP="003E3815"/>
          <w:p w:rsidR="00782B1B" w:rsidRPr="00782B1B" w:rsidRDefault="00782B1B" w:rsidP="00782B1B"/>
          <w:p w:rsidR="00782B1B" w:rsidRDefault="00782B1B" w:rsidP="00782B1B"/>
          <w:p w:rsidR="00782B1B" w:rsidRDefault="00782B1B" w:rsidP="00782B1B"/>
          <w:p w:rsidR="00782B1B" w:rsidRDefault="00782B1B" w:rsidP="00782B1B"/>
          <w:p w:rsidR="00782B1B" w:rsidRDefault="00782B1B" w:rsidP="00782B1B"/>
          <w:p w:rsidR="00782B1B" w:rsidRDefault="00782B1B" w:rsidP="00782B1B"/>
          <w:p w:rsidR="00782B1B" w:rsidRDefault="00782B1B" w:rsidP="00782B1B">
            <w:proofErr w:type="spellStart"/>
            <w:r>
              <w:t>Govt.Victoria</w:t>
            </w:r>
            <w:proofErr w:type="spellEnd"/>
            <w:r>
              <w:t xml:space="preserve"> College </w:t>
            </w:r>
            <w:proofErr w:type="spellStart"/>
            <w:r>
              <w:t>Palakkad</w:t>
            </w:r>
            <w:proofErr w:type="spellEnd"/>
          </w:p>
          <w:p w:rsidR="00782B1B" w:rsidRDefault="00782B1B" w:rsidP="00782B1B"/>
          <w:p w:rsidR="00EF4FA2" w:rsidRPr="00EF4FA2" w:rsidRDefault="00EF4FA2" w:rsidP="00EF4FA2"/>
          <w:p w:rsidR="00EF4FA2" w:rsidRPr="00EF4FA2" w:rsidRDefault="00EF4FA2" w:rsidP="00EF4FA2"/>
          <w:p w:rsidR="00EF4FA2" w:rsidRPr="00EF4FA2" w:rsidRDefault="00EF4FA2" w:rsidP="00EF4FA2"/>
          <w:p w:rsidR="00EF4FA2" w:rsidRPr="00EF4FA2" w:rsidRDefault="00881317" w:rsidP="00EF4FA2">
            <w:r>
              <w:t>S.N.G.S College Pattambi</w:t>
            </w:r>
          </w:p>
          <w:p w:rsidR="00EF4FA2" w:rsidRPr="00EF4FA2" w:rsidRDefault="00EF4FA2" w:rsidP="00EF4FA2"/>
          <w:p w:rsidR="00EF4FA2" w:rsidRPr="00EF4FA2" w:rsidRDefault="00EF4FA2" w:rsidP="00EF4FA2"/>
          <w:p w:rsidR="00EF4FA2" w:rsidRDefault="00EF4FA2" w:rsidP="00EF4FA2"/>
          <w:p w:rsidR="00EF4FA2" w:rsidRDefault="00A9045D" w:rsidP="00EF4FA2">
            <w:r>
              <w:lastRenderedPageBreak/>
              <w:t>S.N.G.S College Pattambi</w:t>
            </w:r>
          </w:p>
          <w:p w:rsidR="00A9045D" w:rsidRDefault="00A9045D" w:rsidP="00EF4FA2"/>
          <w:p w:rsidR="00A9045D" w:rsidRDefault="00A9045D" w:rsidP="00EF4FA2"/>
          <w:p w:rsidR="00EF4FA2" w:rsidRDefault="00EF4FA2" w:rsidP="00EF4FA2">
            <w:r>
              <w:t xml:space="preserve">KMM Govt.Women,s College Kannur. </w:t>
            </w:r>
          </w:p>
          <w:p w:rsidR="00EF4FA2" w:rsidRDefault="00EF4FA2" w:rsidP="00EF4FA2"/>
          <w:p w:rsidR="0072358D" w:rsidRDefault="0072358D" w:rsidP="0072358D">
            <w:r>
              <w:t xml:space="preserve">Town </w:t>
            </w:r>
            <w:proofErr w:type="spellStart"/>
            <w:r>
              <w:t>hall,Thrissur</w:t>
            </w:r>
            <w:proofErr w:type="spellEnd"/>
          </w:p>
          <w:p w:rsidR="0072358D" w:rsidRDefault="0072358D" w:rsidP="0072358D"/>
          <w:p w:rsidR="00380407" w:rsidRDefault="00385B72" w:rsidP="00380407">
            <w:r>
              <w:t xml:space="preserve">Govt Arts and Science </w:t>
            </w:r>
            <w:proofErr w:type="spellStart"/>
            <w:r>
              <w:t>College,Kozhikkode</w:t>
            </w:r>
            <w:proofErr w:type="spellEnd"/>
          </w:p>
          <w:p w:rsidR="00380407" w:rsidRPr="00380407" w:rsidRDefault="00380407" w:rsidP="00380407"/>
        </w:tc>
      </w:tr>
      <w:tr w:rsidR="003F2E84" w:rsidRPr="00093B29" w:rsidTr="00816C9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E84" w:rsidRPr="00D05EB4" w:rsidRDefault="003F2E8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E84" w:rsidRPr="00D05EB4" w:rsidRDefault="003F2E8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E84" w:rsidRPr="00D05EB4" w:rsidRDefault="003F2E8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E84" w:rsidRPr="00D05EB4" w:rsidRDefault="003F2E8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E84" w:rsidRPr="00D05EB4" w:rsidRDefault="003F2E8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3F2E84" w:rsidRPr="00093B29" w:rsidTr="00816C9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E84" w:rsidRPr="00D05EB4" w:rsidRDefault="003F2E8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E84" w:rsidRPr="00D05EB4" w:rsidRDefault="003F2E8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E84" w:rsidRPr="00D05EB4" w:rsidRDefault="003F2E8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E84" w:rsidRPr="00D05EB4" w:rsidRDefault="003F2E8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E84" w:rsidRPr="00D05EB4" w:rsidRDefault="003F2E84" w:rsidP="00093B2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07D22" w:rsidRDefault="00207D22" w:rsidP="00A059CE">
      <w:pPr>
        <w:pStyle w:val="ListParagraph"/>
        <w:rPr>
          <w:sz w:val="24"/>
          <w:szCs w:val="24"/>
        </w:rPr>
      </w:pPr>
    </w:p>
    <w:p w:rsidR="00207D22" w:rsidRDefault="00207D22" w:rsidP="00A059CE">
      <w:pPr>
        <w:pStyle w:val="ListParagraph"/>
        <w:rPr>
          <w:sz w:val="24"/>
          <w:szCs w:val="24"/>
        </w:rPr>
      </w:pPr>
    </w:p>
    <w:p w:rsidR="00207D22" w:rsidRPr="00451577" w:rsidRDefault="00B82FEE" w:rsidP="00F84153">
      <w:pPr>
        <w:pStyle w:val="ListParagraph"/>
        <w:ind w:left="0"/>
        <w:rPr>
          <w:b/>
          <w:sz w:val="24"/>
          <w:szCs w:val="24"/>
        </w:rPr>
      </w:pPr>
      <w:r w:rsidRPr="00451577">
        <w:rPr>
          <w:b/>
          <w:sz w:val="24"/>
          <w:szCs w:val="24"/>
        </w:rPr>
        <w:t>Achievements</w:t>
      </w:r>
      <w:r w:rsidR="00480578" w:rsidRPr="00451577">
        <w:rPr>
          <w:b/>
          <w:sz w:val="24"/>
          <w:szCs w:val="24"/>
        </w:rPr>
        <w:t xml:space="preserve"> in  </w:t>
      </w:r>
      <w:r w:rsidRPr="00451577">
        <w:rPr>
          <w:b/>
          <w:sz w:val="24"/>
          <w:szCs w:val="24"/>
        </w:rPr>
        <w:t xml:space="preserve"> </w:t>
      </w:r>
      <w:r w:rsidR="00451577" w:rsidRPr="00451577">
        <w:rPr>
          <w:b/>
          <w:sz w:val="24"/>
          <w:szCs w:val="24"/>
        </w:rPr>
        <w:t>academic activities</w:t>
      </w:r>
      <w:r w:rsidRPr="00451577">
        <w:rPr>
          <w:b/>
          <w:sz w:val="24"/>
          <w:szCs w:val="24"/>
        </w:rPr>
        <w:t xml:space="preserve"> other than teaching and Research</w:t>
      </w:r>
    </w:p>
    <w:p w:rsidR="00B82FEE" w:rsidRPr="00451577" w:rsidRDefault="00B82FEE" w:rsidP="00A059CE">
      <w:pPr>
        <w:pStyle w:val="ListParagraph"/>
        <w:rPr>
          <w:b/>
          <w:sz w:val="24"/>
          <w:szCs w:val="24"/>
        </w:rPr>
      </w:pPr>
    </w:p>
    <w:p w:rsidR="00B82FEE" w:rsidRDefault="00B82FEE" w:rsidP="00A059CE">
      <w:pPr>
        <w:pStyle w:val="ListParagrap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2182"/>
        <w:gridCol w:w="2196"/>
        <w:gridCol w:w="2211"/>
      </w:tblGrid>
      <w:tr w:rsidR="00B82FEE" w:rsidRPr="008B2604" w:rsidTr="008B2604">
        <w:tc>
          <w:tcPr>
            <w:tcW w:w="2267" w:type="dxa"/>
          </w:tcPr>
          <w:p w:rsidR="00480578" w:rsidRPr="008B2604" w:rsidRDefault="00B82FEE" w:rsidP="008B2604">
            <w:pPr>
              <w:pStyle w:val="ListParagraph"/>
              <w:ind w:left="0"/>
              <w:rPr>
                <w:sz w:val="24"/>
                <w:szCs w:val="24"/>
              </w:rPr>
            </w:pPr>
            <w:r w:rsidRPr="008B2604">
              <w:rPr>
                <w:sz w:val="24"/>
                <w:szCs w:val="24"/>
              </w:rPr>
              <w:t>SI No</w:t>
            </w:r>
          </w:p>
        </w:tc>
        <w:tc>
          <w:tcPr>
            <w:tcW w:w="2182" w:type="dxa"/>
          </w:tcPr>
          <w:p w:rsidR="00480578" w:rsidRPr="008B2604" w:rsidRDefault="00B82FEE" w:rsidP="008B2604">
            <w:pPr>
              <w:pStyle w:val="ListParagraph"/>
              <w:ind w:left="0"/>
              <w:rPr>
                <w:sz w:val="24"/>
                <w:szCs w:val="24"/>
              </w:rPr>
            </w:pPr>
            <w:r w:rsidRPr="008B2604">
              <w:rPr>
                <w:sz w:val="24"/>
                <w:szCs w:val="24"/>
              </w:rPr>
              <w:t>Topic or area</w:t>
            </w:r>
          </w:p>
        </w:tc>
        <w:tc>
          <w:tcPr>
            <w:tcW w:w="2196" w:type="dxa"/>
          </w:tcPr>
          <w:p w:rsidR="00480578" w:rsidRPr="008B2604" w:rsidRDefault="00B82FEE" w:rsidP="008B2604">
            <w:pPr>
              <w:pStyle w:val="ListParagraph"/>
              <w:ind w:left="0"/>
              <w:rPr>
                <w:sz w:val="24"/>
                <w:szCs w:val="24"/>
              </w:rPr>
            </w:pPr>
            <w:r w:rsidRPr="008B2604">
              <w:rPr>
                <w:sz w:val="24"/>
                <w:szCs w:val="24"/>
              </w:rPr>
              <w:t>Period</w:t>
            </w:r>
          </w:p>
        </w:tc>
        <w:tc>
          <w:tcPr>
            <w:tcW w:w="2211" w:type="dxa"/>
          </w:tcPr>
          <w:p w:rsidR="00480578" w:rsidRPr="008B2604" w:rsidRDefault="00B82FEE" w:rsidP="008B2604">
            <w:pPr>
              <w:pStyle w:val="ListParagraph"/>
              <w:ind w:left="0"/>
              <w:rPr>
                <w:sz w:val="24"/>
                <w:szCs w:val="24"/>
              </w:rPr>
            </w:pPr>
            <w:r w:rsidRPr="008B2604">
              <w:rPr>
                <w:sz w:val="24"/>
                <w:szCs w:val="24"/>
              </w:rPr>
              <w:t>Present status</w:t>
            </w:r>
          </w:p>
        </w:tc>
      </w:tr>
      <w:tr w:rsidR="00B82FEE" w:rsidRPr="008B2604" w:rsidTr="008B2604">
        <w:tc>
          <w:tcPr>
            <w:tcW w:w="2267" w:type="dxa"/>
          </w:tcPr>
          <w:p w:rsidR="00480578" w:rsidRPr="008B2604" w:rsidRDefault="00B82FEE" w:rsidP="008B2604">
            <w:pPr>
              <w:pStyle w:val="ListParagraph"/>
              <w:ind w:left="0"/>
              <w:rPr>
                <w:sz w:val="24"/>
                <w:szCs w:val="24"/>
              </w:rPr>
            </w:pPr>
            <w:r w:rsidRPr="008B2604">
              <w:rPr>
                <w:sz w:val="24"/>
                <w:szCs w:val="24"/>
              </w:rPr>
              <w:t>Major and Minor Research Projects</w:t>
            </w:r>
          </w:p>
        </w:tc>
        <w:tc>
          <w:tcPr>
            <w:tcW w:w="2182" w:type="dxa"/>
          </w:tcPr>
          <w:p w:rsidR="00480578" w:rsidRPr="008B2604" w:rsidRDefault="00480578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480578" w:rsidRPr="008B2604" w:rsidRDefault="00480578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480578" w:rsidRPr="008B2604" w:rsidRDefault="00480578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82FEE" w:rsidRPr="008B2604" w:rsidTr="008B2604">
        <w:tc>
          <w:tcPr>
            <w:tcW w:w="2267" w:type="dxa"/>
          </w:tcPr>
          <w:p w:rsidR="00480578" w:rsidRPr="008B2604" w:rsidRDefault="00451577" w:rsidP="008B2604">
            <w:pPr>
              <w:pStyle w:val="ListParagraph"/>
              <w:ind w:left="0"/>
              <w:rPr>
                <w:sz w:val="24"/>
                <w:szCs w:val="24"/>
              </w:rPr>
            </w:pPr>
            <w:r w:rsidRPr="008B2604">
              <w:rPr>
                <w:sz w:val="24"/>
                <w:szCs w:val="24"/>
              </w:rPr>
              <w:t>Publications</w:t>
            </w:r>
          </w:p>
        </w:tc>
        <w:tc>
          <w:tcPr>
            <w:tcW w:w="2182" w:type="dxa"/>
          </w:tcPr>
          <w:p w:rsidR="00CE3E33" w:rsidRDefault="006A60B4" w:rsidP="008B26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E3E33">
              <w:rPr>
                <w:sz w:val="24"/>
                <w:szCs w:val="24"/>
              </w:rPr>
              <w:t>.Study material for Distance Education students of Calicut University</w:t>
            </w:r>
          </w:p>
          <w:p w:rsidR="00480578" w:rsidRPr="008B2604" w:rsidRDefault="00CE3E33" w:rsidP="008B26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60B4">
              <w:rPr>
                <w:sz w:val="24"/>
                <w:szCs w:val="24"/>
              </w:rPr>
              <w:t>.</w:t>
            </w:r>
            <w:r w:rsidR="00363581">
              <w:rPr>
                <w:sz w:val="24"/>
                <w:szCs w:val="24"/>
              </w:rPr>
              <w:t xml:space="preserve">Current Status of </w:t>
            </w:r>
            <w:r w:rsidR="00363581">
              <w:rPr>
                <w:sz w:val="24"/>
                <w:szCs w:val="24"/>
              </w:rPr>
              <w:lastRenderedPageBreak/>
              <w:t>Muslim Women Education and Occupation In Kerala</w:t>
            </w:r>
          </w:p>
        </w:tc>
        <w:tc>
          <w:tcPr>
            <w:tcW w:w="2196" w:type="dxa"/>
          </w:tcPr>
          <w:p w:rsidR="00CE3E33" w:rsidRDefault="00CE3E33" w:rsidP="008B26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2011 admissions</w:t>
            </w:r>
          </w:p>
          <w:p w:rsidR="00CE3E33" w:rsidRDefault="00CE3E33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E3E33" w:rsidRDefault="00CE3E33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80578" w:rsidRPr="008B2604" w:rsidRDefault="00363581" w:rsidP="008B26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Vol.19 Issue 1 Month May year </w:t>
            </w: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2211" w:type="dxa"/>
          </w:tcPr>
          <w:p w:rsidR="00CE3E33" w:rsidRDefault="00534683" w:rsidP="008B26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CUP/9122/12/750-263/SDE-1</w:t>
            </w:r>
          </w:p>
          <w:p w:rsidR="00CE3E33" w:rsidRDefault="00CE3E33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E3E33" w:rsidRDefault="00CE3E33" w:rsidP="008B260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80578" w:rsidRPr="008B2604" w:rsidRDefault="00363581" w:rsidP="008B26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Article in the UGC </w:t>
            </w:r>
            <w:r>
              <w:rPr>
                <w:sz w:val="24"/>
                <w:szCs w:val="24"/>
              </w:rPr>
              <w:lastRenderedPageBreak/>
              <w:t>care Journal</w:t>
            </w:r>
          </w:p>
        </w:tc>
      </w:tr>
      <w:tr w:rsidR="00B82FEE" w:rsidRPr="008B2604" w:rsidTr="008B2604">
        <w:tc>
          <w:tcPr>
            <w:tcW w:w="2267" w:type="dxa"/>
          </w:tcPr>
          <w:p w:rsidR="00480578" w:rsidRPr="008B2604" w:rsidRDefault="00451577" w:rsidP="008B2604">
            <w:pPr>
              <w:pStyle w:val="ListParagraph"/>
              <w:ind w:left="0"/>
              <w:rPr>
                <w:sz w:val="24"/>
                <w:szCs w:val="24"/>
              </w:rPr>
            </w:pPr>
            <w:r w:rsidRPr="008B2604">
              <w:rPr>
                <w:sz w:val="24"/>
                <w:szCs w:val="24"/>
              </w:rPr>
              <w:lastRenderedPageBreak/>
              <w:t xml:space="preserve">Others </w:t>
            </w:r>
          </w:p>
        </w:tc>
        <w:tc>
          <w:tcPr>
            <w:tcW w:w="2182" w:type="dxa"/>
          </w:tcPr>
          <w:p w:rsidR="00480578" w:rsidRPr="008B2604" w:rsidRDefault="00E71D1A" w:rsidP="008B26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Appointed as the question paper setter for </w:t>
            </w:r>
            <w:r w:rsidR="00DA4EF9">
              <w:rPr>
                <w:sz w:val="24"/>
                <w:szCs w:val="24"/>
              </w:rPr>
              <w:t xml:space="preserve">BA &amp;MA </w:t>
            </w:r>
            <w:r>
              <w:rPr>
                <w:sz w:val="24"/>
                <w:szCs w:val="24"/>
              </w:rPr>
              <w:t xml:space="preserve"> </w:t>
            </w:r>
            <w:r w:rsidR="00DA4EF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egree programme of Farook College</w:t>
            </w:r>
          </w:p>
        </w:tc>
        <w:tc>
          <w:tcPr>
            <w:tcW w:w="2196" w:type="dxa"/>
          </w:tcPr>
          <w:p w:rsidR="00480578" w:rsidRPr="008B2604" w:rsidRDefault="00E71D1A" w:rsidP="008B26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2018</w:t>
            </w:r>
          </w:p>
        </w:tc>
        <w:tc>
          <w:tcPr>
            <w:tcW w:w="2211" w:type="dxa"/>
          </w:tcPr>
          <w:p w:rsidR="00480578" w:rsidRPr="008B2604" w:rsidRDefault="00E71D1A" w:rsidP="008B26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Farook College</w:t>
            </w:r>
          </w:p>
        </w:tc>
      </w:tr>
    </w:tbl>
    <w:p w:rsidR="00207D22" w:rsidRPr="00D05EB4" w:rsidRDefault="00207D22" w:rsidP="00F84153">
      <w:pPr>
        <w:pStyle w:val="ListParagraph"/>
        <w:ind w:left="0"/>
        <w:rPr>
          <w:sz w:val="24"/>
          <w:szCs w:val="24"/>
        </w:rPr>
      </w:pPr>
    </w:p>
    <w:sectPr w:rsidR="00207D22" w:rsidRPr="00D05EB4" w:rsidSect="0087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251"/>
    <w:multiLevelType w:val="hybridMultilevel"/>
    <w:tmpl w:val="629EE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50358"/>
    <w:multiLevelType w:val="hybridMultilevel"/>
    <w:tmpl w:val="46F6B944"/>
    <w:lvl w:ilvl="0" w:tplc="33C6B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F3F54"/>
    <w:multiLevelType w:val="hybridMultilevel"/>
    <w:tmpl w:val="629EE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E26B9"/>
    <w:multiLevelType w:val="hybridMultilevel"/>
    <w:tmpl w:val="F3942F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85A16"/>
    <w:multiLevelType w:val="hybridMultilevel"/>
    <w:tmpl w:val="629EE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477CD7"/>
    <w:multiLevelType w:val="hybridMultilevel"/>
    <w:tmpl w:val="0F58EBD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CC2"/>
    <w:rsid w:val="000120A5"/>
    <w:rsid w:val="00014301"/>
    <w:rsid w:val="00051946"/>
    <w:rsid w:val="000571EC"/>
    <w:rsid w:val="00093B29"/>
    <w:rsid w:val="000C3240"/>
    <w:rsid w:val="00130B68"/>
    <w:rsid w:val="001370C3"/>
    <w:rsid w:val="00141C61"/>
    <w:rsid w:val="00154A3B"/>
    <w:rsid w:val="00162CBF"/>
    <w:rsid w:val="001959D5"/>
    <w:rsid w:val="001E5FE5"/>
    <w:rsid w:val="00207D22"/>
    <w:rsid w:val="00212F50"/>
    <w:rsid w:val="002407E7"/>
    <w:rsid w:val="00243724"/>
    <w:rsid w:val="00293628"/>
    <w:rsid w:val="002F1BA3"/>
    <w:rsid w:val="002F36CE"/>
    <w:rsid w:val="003430F0"/>
    <w:rsid w:val="00363581"/>
    <w:rsid w:val="00380407"/>
    <w:rsid w:val="00385B72"/>
    <w:rsid w:val="003C4018"/>
    <w:rsid w:val="003C6CBC"/>
    <w:rsid w:val="003E3815"/>
    <w:rsid w:val="003E5D8F"/>
    <w:rsid w:val="003F2011"/>
    <w:rsid w:val="003F2E84"/>
    <w:rsid w:val="00404C6C"/>
    <w:rsid w:val="0043143A"/>
    <w:rsid w:val="00443CE8"/>
    <w:rsid w:val="00451577"/>
    <w:rsid w:val="0045204D"/>
    <w:rsid w:val="00480578"/>
    <w:rsid w:val="004A46B1"/>
    <w:rsid w:val="004B2B0C"/>
    <w:rsid w:val="004C546C"/>
    <w:rsid w:val="004E0816"/>
    <w:rsid w:val="00534683"/>
    <w:rsid w:val="00563D5B"/>
    <w:rsid w:val="0057399E"/>
    <w:rsid w:val="005D0BA8"/>
    <w:rsid w:val="005F2045"/>
    <w:rsid w:val="00604CAB"/>
    <w:rsid w:val="00642975"/>
    <w:rsid w:val="00646FCA"/>
    <w:rsid w:val="00651F25"/>
    <w:rsid w:val="006671AC"/>
    <w:rsid w:val="00694468"/>
    <w:rsid w:val="006A60B4"/>
    <w:rsid w:val="00707118"/>
    <w:rsid w:val="007149CF"/>
    <w:rsid w:val="0072358D"/>
    <w:rsid w:val="00724DE2"/>
    <w:rsid w:val="007461EF"/>
    <w:rsid w:val="00782B1B"/>
    <w:rsid w:val="007954F4"/>
    <w:rsid w:val="007962CD"/>
    <w:rsid w:val="007A6BA8"/>
    <w:rsid w:val="00805BE0"/>
    <w:rsid w:val="00811058"/>
    <w:rsid w:val="00816C9E"/>
    <w:rsid w:val="00855F3F"/>
    <w:rsid w:val="00862DAE"/>
    <w:rsid w:val="0087002F"/>
    <w:rsid w:val="00881317"/>
    <w:rsid w:val="008B2604"/>
    <w:rsid w:val="008B424C"/>
    <w:rsid w:val="008E59C4"/>
    <w:rsid w:val="008E677F"/>
    <w:rsid w:val="008F6BA6"/>
    <w:rsid w:val="00901116"/>
    <w:rsid w:val="00924C5A"/>
    <w:rsid w:val="00924F33"/>
    <w:rsid w:val="0097077B"/>
    <w:rsid w:val="00993D0A"/>
    <w:rsid w:val="009B5082"/>
    <w:rsid w:val="009B5172"/>
    <w:rsid w:val="009E7871"/>
    <w:rsid w:val="009F1F09"/>
    <w:rsid w:val="00A059CE"/>
    <w:rsid w:val="00A05E46"/>
    <w:rsid w:val="00A163FC"/>
    <w:rsid w:val="00A46C3D"/>
    <w:rsid w:val="00A47705"/>
    <w:rsid w:val="00A9045D"/>
    <w:rsid w:val="00AE4DC0"/>
    <w:rsid w:val="00B159C6"/>
    <w:rsid w:val="00B24CB1"/>
    <w:rsid w:val="00B265F2"/>
    <w:rsid w:val="00B45AB5"/>
    <w:rsid w:val="00B8173C"/>
    <w:rsid w:val="00B82FEE"/>
    <w:rsid w:val="00B951E7"/>
    <w:rsid w:val="00BD7DF1"/>
    <w:rsid w:val="00BE27D8"/>
    <w:rsid w:val="00C207E8"/>
    <w:rsid w:val="00C23EEF"/>
    <w:rsid w:val="00C57CC2"/>
    <w:rsid w:val="00C83B2F"/>
    <w:rsid w:val="00C964A2"/>
    <w:rsid w:val="00C97A83"/>
    <w:rsid w:val="00CA6727"/>
    <w:rsid w:val="00CB7ED2"/>
    <w:rsid w:val="00CE3E33"/>
    <w:rsid w:val="00CE597F"/>
    <w:rsid w:val="00D52F63"/>
    <w:rsid w:val="00D7645E"/>
    <w:rsid w:val="00DA4EF9"/>
    <w:rsid w:val="00DD3248"/>
    <w:rsid w:val="00DE3217"/>
    <w:rsid w:val="00E03F96"/>
    <w:rsid w:val="00E049FE"/>
    <w:rsid w:val="00E11F50"/>
    <w:rsid w:val="00E16994"/>
    <w:rsid w:val="00E62EF9"/>
    <w:rsid w:val="00E718D1"/>
    <w:rsid w:val="00E71D1A"/>
    <w:rsid w:val="00E903C2"/>
    <w:rsid w:val="00EB5E3A"/>
    <w:rsid w:val="00EF11BC"/>
    <w:rsid w:val="00EF4FA2"/>
    <w:rsid w:val="00EF650D"/>
    <w:rsid w:val="00F1185E"/>
    <w:rsid w:val="00F46589"/>
    <w:rsid w:val="00F46790"/>
    <w:rsid w:val="00F53EFD"/>
    <w:rsid w:val="00F70D33"/>
    <w:rsid w:val="00F82CB1"/>
    <w:rsid w:val="00F83BDE"/>
    <w:rsid w:val="00F84153"/>
    <w:rsid w:val="00FA4979"/>
    <w:rsid w:val="00FD4DAB"/>
    <w:rsid w:val="00FF0EB2"/>
    <w:rsid w:val="00FF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2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57CC2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314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economics</dc:creator>
  <cp:lastModifiedBy>user1</cp:lastModifiedBy>
  <cp:revision>4</cp:revision>
  <dcterms:created xsi:type="dcterms:W3CDTF">2022-04-25T05:25:00Z</dcterms:created>
  <dcterms:modified xsi:type="dcterms:W3CDTF">2022-04-26T05:44:00Z</dcterms:modified>
</cp:coreProperties>
</file>