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26C3" w14:textId="03720C2D" w:rsidR="00AB5B77" w:rsidRPr="00FE6BE1" w:rsidRDefault="00905070" w:rsidP="00765D2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="00AB5B77" w:rsidRPr="00FE6BE1">
        <w:rPr>
          <w:rFonts w:ascii="Times New Roman" w:hAnsi="Times New Roman" w:cs="Times New Roman"/>
          <w:b/>
          <w:bCs/>
          <w:u w:val="single"/>
        </w:rPr>
        <w:t xml:space="preserve">TEACHER’S PROFILE: </w:t>
      </w:r>
      <w:r w:rsidR="00DE3EF0">
        <w:rPr>
          <w:rFonts w:ascii="Times New Roman" w:hAnsi="Times New Roman" w:cs="Times New Roman"/>
          <w:b/>
          <w:bCs/>
          <w:u w:val="single"/>
        </w:rPr>
        <w:t>SHIHABUDEEN A.S.</w:t>
      </w:r>
    </w:p>
    <w:p w14:paraId="26CAA9FC" w14:textId="77777777"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I. PERSONAL DETAILS  </w:t>
      </w:r>
    </w:p>
    <w:p w14:paraId="47E7E34B" w14:textId="2587D4C4"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Name of Teaching Faculty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 </w:t>
      </w:r>
      <w:r w:rsidR="00DE3EF0">
        <w:rPr>
          <w:rFonts w:ascii="Times New Roman" w:hAnsi="Times New Roman" w:cs="Times New Roman"/>
        </w:rPr>
        <w:t>Shihabudeen A.S.</w:t>
      </w:r>
    </w:p>
    <w:p w14:paraId="260782CF" w14:textId="77777777"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Designation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Assistant Professor</w:t>
      </w:r>
    </w:p>
    <w:p w14:paraId="0932172B" w14:textId="77777777"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Department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Zoology</w:t>
      </w:r>
    </w:p>
    <w:p w14:paraId="263C4076" w14:textId="35E39686" w:rsidR="00A1311D" w:rsidRDefault="00A1311D" w:rsidP="00DE3E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Address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DE3EF0">
        <w:rPr>
          <w:rFonts w:ascii="Times New Roman" w:hAnsi="Times New Roman" w:cs="Times New Roman"/>
        </w:rPr>
        <w:t>‘Aashiyaana’ , Ambalath veetil House,</w:t>
      </w:r>
    </w:p>
    <w:p w14:paraId="77125D01" w14:textId="791185EA" w:rsidR="00DE3EF0" w:rsidRPr="00FE6BE1" w:rsidRDefault="00DE3EF0" w:rsidP="00DE3EF0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Edathiruthy west (P.O.), Thrissur district</w:t>
      </w:r>
    </w:p>
    <w:p w14:paraId="7081B3B9" w14:textId="0783C003" w:rsidR="00A1311D" w:rsidRPr="00FE6BE1" w:rsidRDefault="00A1311D" w:rsidP="00A131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Contact No &amp; email ID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DE3EF0">
        <w:rPr>
          <w:rFonts w:ascii="Times New Roman" w:hAnsi="Times New Roman" w:cs="Times New Roman"/>
        </w:rPr>
        <w:t>9496438303, shiburajat@gmail.com</w:t>
      </w:r>
    </w:p>
    <w:p w14:paraId="27EFF2C1" w14:textId="77777777"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II. EDUCATION BACKGROUND</w:t>
      </w:r>
    </w:p>
    <w:p w14:paraId="3B40961A" w14:textId="7F1E29A2" w:rsidR="00A1311D" w:rsidRPr="00FE6BE1" w:rsidRDefault="00A1311D" w:rsidP="00A131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Qualifications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M.Sc, CSIR -NET, </w:t>
      </w:r>
      <w:r w:rsidR="00DE3EF0">
        <w:rPr>
          <w:rFonts w:ascii="Times New Roman" w:hAnsi="Times New Roman" w:cs="Times New Roman"/>
        </w:rPr>
        <w:t>B.Ed., GATE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33"/>
        <w:gridCol w:w="2080"/>
        <w:gridCol w:w="1017"/>
        <w:gridCol w:w="1135"/>
        <w:gridCol w:w="1155"/>
        <w:gridCol w:w="1823"/>
      </w:tblGrid>
      <w:tr w:rsidR="008E185B" w:rsidRPr="00FE6BE1" w14:paraId="17180685" w14:textId="77777777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1EE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 xml:space="preserve">Examinations </w:t>
            </w:r>
          </w:p>
          <w:p w14:paraId="0BAD232D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56A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Name of the Board/University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298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Year of Passing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F2D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% of </w:t>
            </w:r>
            <w:r w:rsidRPr="00FE6BE1">
              <w:rPr>
                <w:rFonts w:ascii="Times New Roman" w:hAnsi="Times New Roman" w:cs="Times New Roman"/>
                <w:i/>
                <w:iCs/>
              </w:rPr>
              <w:t>marks obtained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1DB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Division/ Class/  Grade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DD3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  <w:color w:val="000000"/>
              </w:rPr>
              <w:t>Subject</w:t>
            </w:r>
          </w:p>
        </w:tc>
      </w:tr>
      <w:tr w:rsidR="008E185B" w:rsidRPr="00FE6BE1" w14:paraId="1035A26E" w14:textId="77777777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F02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62B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University of Calicut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A12" w14:textId="2071B554" w:rsidR="008E185B" w:rsidRPr="00FE6BE1" w:rsidRDefault="00DE3EF0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BBB" w14:textId="457C96DE" w:rsidR="008E185B" w:rsidRPr="00FE6BE1" w:rsidRDefault="00DE3EF0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855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FIRST 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5F2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ZOOLOGY</w:t>
            </w:r>
          </w:p>
        </w:tc>
      </w:tr>
      <w:tr w:rsidR="008E185B" w:rsidRPr="00FE6BE1" w14:paraId="2F04CD14" w14:textId="77777777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D72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Post Graduation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40C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University of Calicut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775" w14:textId="5522A880" w:rsidR="008E185B" w:rsidRPr="00FE6BE1" w:rsidRDefault="00DE3EF0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A2A" w14:textId="7C6ABE40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7</w:t>
            </w:r>
            <w:r w:rsidR="00DE3EF0">
              <w:rPr>
                <w:rFonts w:ascii="Times New Roman" w:hAnsi="Times New Roman" w:cs="Times New Roman"/>
                <w:color w:val="000000"/>
              </w:rPr>
              <w:t>6.</w:t>
            </w:r>
            <w:r w:rsidR="009050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BBF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FIRST </w:t>
            </w:r>
          </w:p>
          <w:p w14:paraId="1C292AF6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A68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ZOOLOGY</w:t>
            </w:r>
          </w:p>
        </w:tc>
      </w:tr>
      <w:tr w:rsidR="008E185B" w:rsidRPr="00FE6BE1" w14:paraId="744A0800" w14:textId="77777777" w:rsidTr="008E185B">
        <w:trPr>
          <w:jc w:val="center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77F" w14:textId="148CE16C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NET</w:t>
            </w:r>
            <w:r w:rsidR="00AB5B77" w:rsidRPr="00FE6B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E2C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CSIR - UGC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B33" w14:textId="335C520D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200</w:t>
            </w:r>
            <w:r w:rsidR="009A3C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CBA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650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D43" w14:textId="77777777" w:rsidR="008E185B" w:rsidRPr="00FE6BE1" w:rsidRDefault="008E185B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Life Science</w:t>
            </w:r>
          </w:p>
        </w:tc>
      </w:tr>
    </w:tbl>
    <w:p w14:paraId="5721E115" w14:textId="77777777" w:rsidR="008E185B" w:rsidRPr="00FE6BE1" w:rsidRDefault="008E185B" w:rsidP="008E185B">
      <w:pPr>
        <w:pStyle w:val="ListParagraph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Research Degrees</w:t>
      </w:r>
    </w:p>
    <w:p w14:paraId="5708AFC7" w14:textId="408804B8" w:rsidR="008E185B" w:rsidRPr="00FE6BE1" w:rsidRDefault="00DE3EF0" w:rsidP="008E185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Pursuing Ph.D. , University of Calicut.</w:t>
      </w:r>
    </w:p>
    <w:p w14:paraId="034C4EA5" w14:textId="77777777"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III. PROFESSIONAL DETAILS</w:t>
      </w:r>
    </w:p>
    <w:p w14:paraId="2171D241" w14:textId="16F03A2B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Date of Entry in to </w:t>
      </w:r>
      <w:r w:rsidR="00905070" w:rsidRPr="00FE6BE1">
        <w:rPr>
          <w:rFonts w:ascii="Times New Roman" w:hAnsi="Times New Roman" w:cs="Times New Roman"/>
        </w:rPr>
        <w:t xml:space="preserve">service </w:t>
      </w:r>
      <w:r w:rsidR="00905070"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DE3EF0">
        <w:rPr>
          <w:rFonts w:ascii="Times New Roman" w:hAnsi="Times New Roman" w:cs="Times New Roman"/>
        </w:rPr>
        <w:t>8/9/2010</w:t>
      </w:r>
    </w:p>
    <w:p w14:paraId="269BD7F1" w14:textId="76200427" w:rsidR="002A371D" w:rsidRPr="00FE6BE1" w:rsidRDefault="002A37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Advice details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</w:t>
      </w:r>
      <w:r w:rsidR="00AB5B77" w:rsidRPr="00FE6BE1">
        <w:rPr>
          <w:rFonts w:ascii="Times New Roman" w:hAnsi="Times New Roman" w:cs="Times New Roman"/>
        </w:rPr>
        <w:t xml:space="preserve"> </w:t>
      </w:r>
      <w:r w:rsidR="00DE3EF0">
        <w:rPr>
          <w:rFonts w:ascii="Times New Roman" w:hAnsi="Times New Roman" w:cs="Times New Roman"/>
        </w:rPr>
        <w:t>RIC</w:t>
      </w:r>
      <w:r w:rsidR="00905070">
        <w:rPr>
          <w:rFonts w:ascii="Times New Roman" w:hAnsi="Times New Roman" w:cs="Times New Roman"/>
        </w:rPr>
        <w:t xml:space="preserve"> </w:t>
      </w:r>
      <w:r w:rsidR="00DE3EF0">
        <w:rPr>
          <w:rFonts w:ascii="Times New Roman" w:hAnsi="Times New Roman" w:cs="Times New Roman"/>
        </w:rPr>
        <w:t xml:space="preserve">(3) 12858/10/GW  dated </w:t>
      </w:r>
      <w:r w:rsidR="00550A99">
        <w:rPr>
          <w:rFonts w:ascii="Times New Roman" w:hAnsi="Times New Roman" w:cs="Times New Roman"/>
        </w:rPr>
        <w:t>14/7/2010</w:t>
      </w:r>
    </w:p>
    <w:p w14:paraId="43B7F83D" w14:textId="4C850B0D" w:rsidR="00AB5B77" w:rsidRPr="00FE6BE1" w:rsidRDefault="00AB5B77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Appointment details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="002A371D"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 xml:space="preserve">: </w:t>
      </w:r>
      <w:r w:rsidR="00550A99">
        <w:rPr>
          <w:rFonts w:ascii="Times New Roman" w:hAnsi="Times New Roman" w:cs="Times New Roman"/>
        </w:rPr>
        <w:t>A1/26516/2010/ Coll. Edn. Dept.</w:t>
      </w:r>
      <w:r w:rsidR="00905070">
        <w:rPr>
          <w:rFonts w:ascii="Times New Roman" w:hAnsi="Times New Roman" w:cs="Times New Roman"/>
        </w:rPr>
        <w:t xml:space="preserve"> dated 21/8/2010</w:t>
      </w:r>
    </w:p>
    <w:p w14:paraId="2DEBBE96" w14:textId="2C23D7F1" w:rsidR="00905070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Early Career </w:t>
      </w:r>
      <w:r w:rsidR="00905070">
        <w:rPr>
          <w:rFonts w:ascii="Times New Roman" w:hAnsi="Times New Roman" w:cs="Times New Roman"/>
        </w:rPr>
        <w:t xml:space="preserve">  </w:t>
      </w:r>
      <w:r w:rsidR="00905070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N</w:t>
      </w:r>
      <w:r w:rsidR="00905070">
        <w:rPr>
          <w:rFonts w:ascii="Times New Roman" w:hAnsi="Times New Roman" w:cs="Times New Roman"/>
        </w:rPr>
        <w:t xml:space="preserve">on Vocational Teacher Biology, VHSE Dept.  </w:t>
      </w:r>
    </w:p>
    <w:p w14:paraId="03BB2524" w14:textId="5B48B94E" w:rsidR="00A1311D" w:rsidRPr="00FE6BE1" w:rsidRDefault="00905070" w:rsidP="00905070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4/8/2007 to 8/9/2010.    </w:t>
      </w:r>
      <w:r w:rsidR="00A1311D" w:rsidRPr="00FE6BE1">
        <w:rPr>
          <w:rFonts w:ascii="Times New Roman" w:hAnsi="Times New Roman" w:cs="Times New Roman"/>
        </w:rPr>
        <w:tab/>
      </w:r>
    </w:p>
    <w:p w14:paraId="3D8C758C" w14:textId="0A9878AD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Academic /Teaching Experience </w:t>
      </w:r>
      <w:r w:rsidRPr="00FE6BE1">
        <w:rPr>
          <w:rFonts w:ascii="Times New Roman" w:hAnsi="Times New Roman" w:cs="Times New Roman"/>
        </w:rPr>
        <w:tab/>
        <w:t xml:space="preserve">: </w:t>
      </w:r>
      <w:r w:rsidR="00905070">
        <w:rPr>
          <w:rFonts w:ascii="Times New Roman" w:hAnsi="Times New Roman" w:cs="Times New Roman"/>
        </w:rPr>
        <w:t xml:space="preserve">10 </w:t>
      </w:r>
      <w:r w:rsidRPr="00FE6BE1">
        <w:rPr>
          <w:rFonts w:ascii="Times New Roman" w:hAnsi="Times New Roman" w:cs="Times New Roman"/>
        </w:rPr>
        <w:t>years</w:t>
      </w:r>
    </w:p>
    <w:p w14:paraId="508660C9" w14:textId="6205DE1E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Area of Specialization 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  <w:r w:rsidR="00905070">
        <w:rPr>
          <w:rFonts w:ascii="Times New Roman" w:hAnsi="Times New Roman" w:cs="Times New Roman"/>
        </w:rPr>
        <w:t>Entomology</w:t>
      </w:r>
    </w:p>
    <w:p w14:paraId="4E3BF28F" w14:textId="2145B017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Courses Taught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 Physiology, Entomology, Bioinformatics, E</w:t>
      </w:r>
      <w:r w:rsidR="00905070">
        <w:rPr>
          <w:rFonts w:ascii="Times New Roman" w:hAnsi="Times New Roman" w:cs="Times New Roman"/>
        </w:rPr>
        <w:t>thology</w:t>
      </w:r>
      <w:r w:rsidRPr="00FE6BE1">
        <w:rPr>
          <w:rFonts w:ascii="Times New Roman" w:hAnsi="Times New Roman" w:cs="Times New Roman"/>
        </w:rPr>
        <w:t xml:space="preserve">, </w:t>
      </w:r>
    </w:p>
    <w:p w14:paraId="6CD5353C" w14:textId="46714314" w:rsidR="00A1311D" w:rsidRPr="00FE6BE1" w:rsidRDefault="00A1311D" w:rsidP="00A1311D">
      <w:pPr>
        <w:pStyle w:val="ListParagraph"/>
        <w:ind w:left="4320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Animal </w:t>
      </w:r>
      <w:r w:rsidR="00905070" w:rsidRPr="00FE6BE1">
        <w:rPr>
          <w:rFonts w:ascii="Times New Roman" w:hAnsi="Times New Roman" w:cs="Times New Roman"/>
        </w:rPr>
        <w:t>Diversity, Immunology</w:t>
      </w:r>
      <w:r w:rsidRPr="00FE6BE1">
        <w:rPr>
          <w:rFonts w:ascii="Times New Roman" w:hAnsi="Times New Roman" w:cs="Times New Roman"/>
        </w:rPr>
        <w:t>, Molecular biology</w:t>
      </w:r>
      <w:r w:rsidR="00905070">
        <w:rPr>
          <w:rFonts w:ascii="Times New Roman" w:hAnsi="Times New Roman" w:cs="Times New Roman"/>
        </w:rPr>
        <w:t>, Evolution, Zoogeography</w:t>
      </w:r>
    </w:p>
    <w:p w14:paraId="4A681E1B" w14:textId="494D4B4F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Research Experience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</w:r>
      <w:r w:rsidR="00905070" w:rsidRPr="00FE6BE1">
        <w:rPr>
          <w:rFonts w:ascii="Times New Roman" w:hAnsi="Times New Roman" w:cs="Times New Roman"/>
        </w:rPr>
        <w:tab/>
        <w:t>:</w:t>
      </w:r>
      <w:r w:rsidR="00905070">
        <w:rPr>
          <w:rFonts w:ascii="Times New Roman" w:hAnsi="Times New Roman" w:cs="Times New Roman"/>
        </w:rPr>
        <w:t xml:space="preserve"> Pursuing </w:t>
      </w:r>
      <w:r w:rsidR="00905070" w:rsidRPr="00FE6BE1">
        <w:rPr>
          <w:rFonts w:ascii="Times New Roman" w:hAnsi="Times New Roman" w:cs="Times New Roman"/>
        </w:rPr>
        <w:t>Ph</w:t>
      </w:r>
      <w:r w:rsidR="00905070">
        <w:rPr>
          <w:rFonts w:ascii="Times New Roman" w:hAnsi="Times New Roman" w:cs="Times New Roman"/>
        </w:rPr>
        <w:t>.</w:t>
      </w:r>
      <w:r w:rsidR="00905070" w:rsidRPr="00FE6BE1">
        <w:rPr>
          <w:rFonts w:ascii="Times New Roman" w:hAnsi="Times New Roman" w:cs="Times New Roman"/>
        </w:rPr>
        <w:t>D</w:t>
      </w:r>
      <w:r w:rsidRPr="00FE6BE1">
        <w:rPr>
          <w:rFonts w:ascii="Times New Roman" w:hAnsi="Times New Roman" w:cs="Times New Roman"/>
        </w:rPr>
        <w:t xml:space="preserve"> </w:t>
      </w:r>
      <w:r w:rsidR="00905070">
        <w:rPr>
          <w:rFonts w:ascii="Times New Roman" w:hAnsi="Times New Roman" w:cs="Times New Roman"/>
        </w:rPr>
        <w:t>.</w:t>
      </w:r>
      <w:r w:rsidRPr="00FE6BE1">
        <w:rPr>
          <w:rFonts w:ascii="Times New Roman" w:hAnsi="Times New Roman" w:cs="Times New Roman"/>
        </w:rPr>
        <w:t xml:space="preserve">in </w:t>
      </w:r>
      <w:r w:rsidR="00905070">
        <w:rPr>
          <w:rFonts w:ascii="Times New Roman" w:hAnsi="Times New Roman" w:cs="Times New Roman"/>
        </w:rPr>
        <w:t xml:space="preserve"> Arachnology</w:t>
      </w:r>
    </w:p>
    <w:p w14:paraId="1757CD73" w14:textId="77777777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Highlights of Professional Experience</w:t>
      </w:r>
      <w:r w:rsidRPr="00FE6BE1">
        <w:rPr>
          <w:rFonts w:ascii="Times New Roman" w:hAnsi="Times New Roman" w:cs="Times New Roman"/>
        </w:rPr>
        <w:tab/>
        <w:t>:</w:t>
      </w:r>
      <w:r w:rsidR="002A371D" w:rsidRPr="00FE6BE1">
        <w:rPr>
          <w:rFonts w:ascii="Times New Roman" w:hAnsi="Times New Roman" w:cs="Times New Roman"/>
        </w:rPr>
        <w:t xml:space="preserve"> </w:t>
      </w:r>
      <w:r w:rsidRPr="00FE6BE1">
        <w:rPr>
          <w:rFonts w:ascii="Times New Roman" w:hAnsi="Times New Roman" w:cs="Times New Roman"/>
        </w:rPr>
        <w:t>-</w:t>
      </w:r>
    </w:p>
    <w:p w14:paraId="1E716DE0" w14:textId="77777777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Professional Affiliations </w:t>
      </w:r>
      <w:r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>:</w:t>
      </w:r>
      <w:r w:rsidR="002A371D" w:rsidRPr="00FE6BE1">
        <w:rPr>
          <w:rFonts w:ascii="Times New Roman" w:hAnsi="Times New Roman" w:cs="Times New Roman"/>
        </w:rPr>
        <w:t xml:space="preserve"> </w:t>
      </w:r>
      <w:r w:rsidRPr="00FE6BE1">
        <w:rPr>
          <w:rFonts w:ascii="Times New Roman" w:hAnsi="Times New Roman" w:cs="Times New Roman"/>
        </w:rPr>
        <w:t>-</w:t>
      </w:r>
    </w:p>
    <w:p w14:paraId="0090ED97" w14:textId="459615C4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Academic Honors &amp; </w:t>
      </w:r>
      <w:r w:rsidR="00905070" w:rsidRPr="00FE6BE1">
        <w:rPr>
          <w:rFonts w:ascii="Times New Roman" w:hAnsi="Times New Roman" w:cs="Times New Roman"/>
        </w:rPr>
        <w:t xml:space="preserve">Awards </w:t>
      </w:r>
      <w:r w:rsidR="00905070" w:rsidRPr="00FE6BE1">
        <w:rPr>
          <w:rFonts w:ascii="Times New Roman" w:hAnsi="Times New Roman" w:cs="Times New Roman"/>
        </w:rPr>
        <w:tab/>
      </w:r>
      <w:r w:rsidRPr="00FE6BE1">
        <w:rPr>
          <w:rFonts w:ascii="Times New Roman" w:hAnsi="Times New Roman" w:cs="Times New Roman"/>
        </w:rPr>
        <w:tab/>
        <w:t xml:space="preserve">: </w:t>
      </w:r>
    </w:p>
    <w:p w14:paraId="52F76AB5" w14:textId="29CDDD57" w:rsidR="00A1311D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Conference/Seminar/ Workshop </w:t>
      </w:r>
      <w:r w:rsidR="00905070" w:rsidRPr="00FE6BE1">
        <w:rPr>
          <w:rFonts w:ascii="Times New Roman" w:hAnsi="Times New Roman" w:cs="Times New Roman"/>
        </w:rPr>
        <w:t>Presentations :</w:t>
      </w:r>
      <w:r w:rsidRPr="00FE6BE1">
        <w:rPr>
          <w:rFonts w:ascii="Times New Roman" w:hAnsi="Times New Roman" w:cs="Times New Roman"/>
        </w:rPr>
        <w:t xml:space="preserve"> </w:t>
      </w:r>
    </w:p>
    <w:p w14:paraId="59B123FA" w14:textId="7D4E2DEC" w:rsidR="00905070" w:rsidRDefault="00905070" w:rsidP="00905070">
      <w:pPr>
        <w:rPr>
          <w:rFonts w:ascii="Times New Roman" w:hAnsi="Times New Roman" w:cs="Times New Roman"/>
        </w:rPr>
      </w:pPr>
    </w:p>
    <w:p w14:paraId="3B44AC73" w14:textId="5498790A" w:rsidR="00905070" w:rsidRDefault="00905070" w:rsidP="00905070">
      <w:pPr>
        <w:rPr>
          <w:rFonts w:ascii="Times New Roman" w:hAnsi="Times New Roman" w:cs="Times New Roman"/>
        </w:rPr>
      </w:pPr>
    </w:p>
    <w:p w14:paraId="7868567C" w14:textId="55CADBCA" w:rsidR="00905070" w:rsidRDefault="00905070" w:rsidP="00905070">
      <w:pPr>
        <w:rPr>
          <w:rFonts w:ascii="Times New Roman" w:hAnsi="Times New Roman" w:cs="Times New Roman"/>
        </w:rPr>
      </w:pPr>
    </w:p>
    <w:p w14:paraId="625EC140" w14:textId="77777777" w:rsidR="00905070" w:rsidRPr="00905070" w:rsidRDefault="00905070" w:rsidP="00905070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2268"/>
        <w:gridCol w:w="2472"/>
      </w:tblGrid>
      <w:tr w:rsidR="008E185B" w:rsidRPr="00FE6BE1" w14:paraId="368C7B52" w14:textId="77777777" w:rsidTr="009D6796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C13" w14:textId="77777777" w:rsidR="008E185B" w:rsidRPr="00FE6BE1" w:rsidRDefault="008E185B" w:rsidP="009D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Name of the Programme</w:t>
            </w:r>
            <w:r w:rsidRPr="00FE6BE1">
              <w:rPr>
                <w:rFonts w:ascii="Times New Roman" w:hAnsi="Times New Roman" w:cs="Times New Roman"/>
                <w:i/>
                <w:iCs/>
              </w:rPr>
              <w:t xml:space="preserve"> &amp; topic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6E7" w14:textId="77777777"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Date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B73" w14:textId="77777777"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t>Sponsoring Agency</w:t>
            </w:r>
          </w:p>
        </w:tc>
      </w:tr>
      <w:tr w:rsidR="008E185B" w:rsidRPr="00FE6BE1" w14:paraId="1E5B2C46" w14:textId="77777777" w:rsidTr="002A371D">
        <w:trPr>
          <w:trHeight w:val="750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D7C" w14:textId="77777777" w:rsidR="008E185B" w:rsidRDefault="00143925" w:rsidP="00AB32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National seminar on “ Mangrove conservation “ at St. Aloysius College Elthuruth</w:t>
            </w:r>
          </w:p>
          <w:p w14:paraId="53139020" w14:textId="461B27EB" w:rsidR="00143925" w:rsidRPr="00FE6BE1" w:rsidRDefault="00143925" w:rsidP="00AB32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“Diversity of spiders in Pullut Mangrove Kodungallur, Kerala”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E92" w14:textId="26863FE3" w:rsidR="008E185B" w:rsidRPr="00FE6BE1" w:rsidRDefault="00143925" w:rsidP="000247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17/10/2015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45D" w14:textId="74660646" w:rsidR="008E185B" w:rsidRPr="00FE6BE1" w:rsidRDefault="00143925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UGC</w:t>
            </w:r>
          </w:p>
        </w:tc>
      </w:tr>
      <w:tr w:rsidR="002A371D" w:rsidRPr="00FE6BE1" w14:paraId="56105C0B" w14:textId="77777777" w:rsidTr="002A371D">
        <w:trPr>
          <w:trHeight w:val="870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E1" w14:textId="38542153" w:rsidR="002A371D" w:rsidRDefault="00143925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 seminar on “ Life science and biodiversity’ prospects and challenges” at University College TVM</w:t>
            </w:r>
          </w:p>
          <w:p w14:paraId="5D408CC7" w14:textId="73209B6B" w:rsidR="00143925" w:rsidRPr="00FE6BE1" w:rsidRDefault="00143925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“Study of the diversity and abundance of ground dwelling spiders along the banks of Gayathripuzha, Palakkad, Kerala , India”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2A9" w14:textId="0EB1A070" w:rsidR="002A371D" w:rsidRPr="00FE6BE1" w:rsidRDefault="00143925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8/11/2019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6DD" w14:textId="34D3B1AE" w:rsidR="002A371D" w:rsidRPr="00FE6BE1" w:rsidRDefault="00143925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2A371D" w:rsidRPr="00FE6BE1" w14:paraId="136CBD93" w14:textId="77777777" w:rsidTr="002A371D">
        <w:trPr>
          <w:trHeight w:val="840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E48" w14:textId="497FE200" w:rsidR="00646C48" w:rsidRDefault="00B74E2C" w:rsidP="00800D5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seminar .</w:t>
            </w:r>
            <w:r w:rsidR="00800D52" w:rsidRPr="00800D52">
              <w:rPr>
                <w:rFonts w:ascii="Times New Roman" w:hAnsi="Times New Roman" w:cs="Times New Roman"/>
                <w:sz w:val="24"/>
                <w:szCs w:val="24"/>
              </w:rPr>
              <w:t>Diversity and seasonal fluctuation of spiders along the banks of kalpathipuzha, palakkad, kerala</w:t>
            </w:r>
            <w:r w:rsidR="00800D52" w:rsidRPr="00B74E2C">
              <w:rPr>
                <w:sz w:val="28"/>
                <w:szCs w:val="28"/>
              </w:rPr>
              <w:t xml:space="preserve">. </w:t>
            </w:r>
            <w:r w:rsidRPr="00B74E2C">
              <w:rPr>
                <w:sz w:val="24"/>
                <w:szCs w:val="24"/>
              </w:rPr>
              <w:t>Maharajas’ College Ernakulam</w:t>
            </w:r>
          </w:p>
          <w:p w14:paraId="61D8795C" w14:textId="77777777" w:rsidR="002A371D" w:rsidRPr="00FE6BE1" w:rsidRDefault="002A371D" w:rsidP="009D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A3E" w14:textId="4C0C27EC" w:rsidR="002A371D" w:rsidRPr="00FE6BE1" w:rsidRDefault="00B74E2C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 &amp;26 November 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63E" w14:textId="08586571" w:rsidR="002A371D" w:rsidRPr="00FE6BE1" w:rsidRDefault="00800D52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2A371D" w:rsidRPr="00FE6BE1" w14:paraId="2EE5277E" w14:textId="77777777" w:rsidTr="009D6796">
        <w:trPr>
          <w:trHeight w:val="1560"/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BDB8" w14:textId="77777777" w:rsidR="002A371D" w:rsidRDefault="00B74E2C" w:rsidP="002A371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seminar on “ Reiterating Biodiversity” at KKTM Government College Pullut.</w:t>
            </w:r>
          </w:p>
          <w:p w14:paraId="2CC6D894" w14:textId="030CD36A" w:rsidR="00B74E2C" w:rsidRPr="00FE6BE1" w:rsidRDefault="00B74E2C" w:rsidP="002A371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</w:t>
            </w:r>
            <w:r w:rsidR="00C569DF">
              <w:rPr>
                <w:rFonts w:ascii="Times New Roman" w:hAnsi="Times New Roman" w:cs="Times New Roman"/>
                <w:color w:val="000000"/>
              </w:rPr>
              <w:t>A comparative study of spider diversity associated with Chitturpuzha(Sokanashini river), Chittur, Kerala , India,before and after the deluge of August 2018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BDB" w14:textId="5E64A37E" w:rsidR="002A371D" w:rsidRPr="00FE6BE1" w:rsidRDefault="00B74E2C" w:rsidP="00C977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30/10/2019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E0A" w14:textId="5ED09B0C" w:rsidR="002A371D" w:rsidRPr="00FE6BE1" w:rsidRDefault="00C569DF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</w:tbl>
    <w:p w14:paraId="2828C8F1" w14:textId="77777777" w:rsidR="008E185B" w:rsidRPr="00FE6BE1" w:rsidRDefault="008E185B" w:rsidP="008E185B">
      <w:pPr>
        <w:pStyle w:val="ListParagraph"/>
        <w:rPr>
          <w:rFonts w:ascii="Times New Roman" w:hAnsi="Times New Roman" w:cs="Times New Roman"/>
        </w:rPr>
      </w:pPr>
    </w:p>
    <w:p w14:paraId="3FB199EC" w14:textId="77777777" w:rsidR="00A1311D" w:rsidRPr="00FE6BE1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Conferences attended details-year wise</w:t>
      </w:r>
      <w:r w:rsidRPr="00FE6BE1">
        <w:rPr>
          <w:rFonts w:ascii="Times New Roman" w:hAnsi="Times New Roman" w:cs="Times New Roman"/>
        </w:rPr>
        <w:tab/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2268"/>
        <w:gridCol w:w="2472"/>
      </w:tblGrid>
      <w:tr w:rsidR="008E185B" w:rsidRPr="00FE6BE1" w14:paraId="321B4167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71" w14:textId="77777777" w:rsidR="008E185B" w:rsidRPr="00FE6BE1" w:rsidRDefault="008E185B" w:rsidP="009D6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t>Name of the Programme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45E" w14:textId="77777777"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t>Duration and Period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9C0" w14:textId="77777777" w:rsidR="008E185B" w:rsidRPr="00FE6BE1" w:rsidRDefault="008E185B" w:rsidP="009D67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6BE1">
              <w:rPr>
                <w:rFonts w:ascii="Times New Roman" w:eastAsia="Calibri" w:hAnsi="Times New Roman" w:cs="Times New Roman"/>
                <w:i/>
                <w:iCs/>
              </w:rPr>
              <w:t>Sponsoring Agency</w:t>
            </w:r>
          </w:p>
        </w:tc>
      </w:tr>
      <w:tr w:rsidR="008E185B" w:rsidRPr="00FE6BE1" w14:paraId="751B7B7A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090" w14:textId="2E4F8F1E" w:rsidR="008E185B" w:rsidRPr="00FE6BE1" w:rsidRDefault="009A3C7B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Seminar on “Ornamental fish farming” at Maharajas college Ernakulam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D7B" w14:textId="62380EB5" w:rsidR="008E185B" w:rsidRPr="00FE6BE1" w:rsidRDefault="009A3C7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2/2/2012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102" w14:textId="316642D6" w:rsidR="008E185B" w:rsidRPr="00FE6BE1" w:rsidRDefault="009A3C7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8E185B" w:rsidRPr="00FE6BE1" w14:paraId="4178828E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88A" w14:textId="711CB1CD" w:rsidR="008E185B" w:rsidRPr="00FE6BE1" w:rsidRDefault="009A3C7B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National seminar on” Mangrove biodiversity and conservation” at SN College Alathur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B4B" w14:textId="109D6189" w:rsidR="008E185B" w:rsidRPr="00FE6BE1" w:rsidRDefault="009A3C7B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9A3C7B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</w:rPr>
              <w:t xml:space="preserve"> &amp;17</w:t>
            </w:r>
            <w:r w:rsidRPr="009A3C7B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</w:rPr>
              <w:t xml:space="preserve"> February 2012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8D2" w14:textId="602D0BEF" w:rsidR="008E185B" w:rsidRPr="00FE6BE1" w:rsidRDefault="009A3C7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8E185B" w:rsidRPr="00FE6BE1" w14:paraId="6714CD22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B93" w14:textId="323B322F" w:rsidR="008E185B" w:rsidRPr="00FE6BE1" w:rsidRDefault="009A3C7B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Three days workshop on “ Tools and techniques in molecular Biology and Bioinformatics”  at SNGS College Pattambi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602" w14:textId="1AD745B4" w:rsidR="008E185B" w:rsidRPr="00FE6BE1" w:rsidRDefault="009A3C7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 to 13 February 2013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23C" w14:textId="23BC51C4" w:rsidR="008E185B" w:rsidRPr="00FE6BE1" w:rsidRDefault="009A3C7B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8E185B" w:rsidRPr="00FE6BE1" w14:paraId="6A26AA31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C6D" w14:textId="63EB2597" w:rsidR="008E185B" w:rsidRPr="00FE6BE1" w:rsidRDefault="00F709CC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National seminar on “ Biotechnology and Information technology” at Govt. Victoria College Palakkad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ABA" w14:textId="459039BB" w:rsidR="008E185B" w:rsidRPr="00FE6BE1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 &amp; 23 January 2013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633" w14:textId="065E05A1" w:rsidR="008E185B" w:rsidRPr="00FE6BE1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F709CC" w:rsidRPr="00FE6BE1" w14:paraId="2C45CC8B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27C" w14:textId="7ABD24A7" w:rsidR="00F709CC" w:rsidRDefault="00F709CC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National seminar on “ Man and wildlife : Survival issues” at Govt. College Chittur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445" w14:textId="5DED7D12" w:rsidR="00F709CC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18/10/2013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4369" w14:textId="1EF36371" w:rsidR="00F709CC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F709CC" w:rsidRPr="00FE6BE1" w14:paraId="7E6FD295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7391" w14:textId="68A4D817" w:rsidR="00F709CC" w:rsidRDefault="00F709CC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National seminar on “ Sustainable food systems for food security and Nutrition” at Govt. KKTM College Pullut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1FE" w14:textId="30143052" w:rsidR="00F709CC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and 23  October 2013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1E7" w14:textId="78DBAF3B" w:rsidR="00F709CC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F709CC" w:rsidRPr="00FE6BE1" w14:paraId="491011AC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C71" w14:textId="7EBD594C" w:rsidR="00F709CC" w:rsidRDefault="00F709CC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National seminar on “ Restoration of the ecosystem with special reference to Bharathapuzha” at SNGS College Pattambi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5EF" w14:textId="2CB230AF" w:rsidR="00F709CC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4/12/2013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778" w14:textId="6B1BC099" w:rsidR="00F709CC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F709CC" w:rsidRPr="00FE6BE1" w14:paraId="1FF3E039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8A7" w14:textId="791A3425" w:rsidR="00F709CC" w:rsidRDefault="00F709CC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Workshop on “molecular and plant tissue culture techniques” at Sree Narayana Guru College Coimbatore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D91" w14:textId="0AFED9CC" w:rsidR="00F709CC" w:rsidRDefault="00F709CC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and 18  december 201</w:t>
            </w:r>
            <w:r w:rsidR="00C45A9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08F" w14:textId="6A08E44D" w:rsidR="00F709CC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TN govt.</w:t>
            </w:r>
          </w:p>
        </w:tc>
      </w:tr>
      <w:tr w:rsidR="00C45A93" w:rsidRPr="00FE6BE1" w14:paraId="657B14D8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E8" w14:textId="69C75916" w:rsidR="00C45A93" w:rsidRDefault="00C45A93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National seminar on “ The changing contours of Higher education” at Chithra community hall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Pattambi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3B5" w14:textId="5C6975B8" w:rsidR="00C45A93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7/3/2014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C35" w14:textId="071A4002" w:rsidR="00C45A93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AKGCT state Conference</w:t>
            </w:r>
          </w:p>
        </w:tc>
      </w:tr>
      <w:tr w:rsidR="00C45A93" w:rsidRPr="00FE6BE1" w14:paraId="328EC485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10F" w14:textId="3D7FF367" w:rsidR="00C45A93" w:rsidRDefault="00C45A93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International seminar on “ Queueing theory and its applications” at KKTM Govt. College Pullut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11E" w14:textId="6617B22D" w:rsidR="00C45A93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9/1/2015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F7A" w14:textId="509F0793" w:rsidR="00C45A93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C45A93" w:rsidRPr="00FE6BE1" w14:paraId="16BF034F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5D4" w14:textId="77957BFB" w:rsidR="00C45A93" w:rsidRDefault="00C45A93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National seminar on “ Genetic, Environmental and lifestyle impacts on human reproductive strategies” at Govt. KKTM College Pullut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BE4" w14:textId="478DC816" w:rsidR="00C45A93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and 31 December 2014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44E" w14:textId="667F8738" w:rsidR="00C45A93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C45A93" w:rsidRPr="00FE6BE1" w14:paraId="7EDAB2FA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815" w14:textId="6314CF33" w:rsidR="00C45A93" w:rsidRDefault="00C45A93" w:rsidP="009D67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National seminar on “ Biodiversity conservation: Trends and prospects” at Christ college (Autonomous) Irinjalakkuda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2C0" w14:textId="36D18FBA" w:rsidR="00C45A93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and 18 September 2015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069" w14:textId="4EDC5A3B" w:rsidR="00C45A93" w:rsidRDefault="00C45A93" w:rsidP="002A37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DCE</w:t>
            </w:r>
          </w:p>
        </w:tc>
      </w:tr>
      <w:tr w:rsidR="008B01F8" w:rsidRPr="00FE6BE1" w14:paraId="23C873BE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792" w14:textId="54940DA2" w:rsidR="008B01F8" w:rsidRPr="00FE6BE1" w:rsidRDefault="00AB5B77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 xml:space="preserve"> </w:t>
            </w:r>
            <w:r w:rsidR="008B01F8" w:rsidRPr="00FE6BE1">
              <w:rPr>
                <w:rFonts w:ascii="Times New Roman" w:hAnsi="Times New Roman" w:cs="Times New Roman"/>
              </w:rPr>
              <w:t>Two day National workshop on “Bioinformatics”</w:t>
            </w:r>
            <w:r w:rsidR="008B01F8" w:rsidRPr="00FE6BE1">
              <w:rPr>
                <w:rFonts w:ascii="Times New Roman" w:eastAsia="Calibri" w:hAnsi="Times New Roman" w:cs="Times New Roman"/>
              </w:rPr>
              <w:t xml:space="preserve"> at SNGS College, Pattambi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9DA" w14:textId="77777777"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06/12/2017 to 07/12/2017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38E" w14:textId="77777777" w:rsidR="008B01F8" w:rsidRPr="00FE6BE1" w:rsidRDefault="008B01F8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DCE</w:t>
            </w:r>
          </w:p>
        </w:tc>
      </w:tr>
      <w:tr w:rsidR="00C45A93" w:rsidRPr="00FE6BE1" w14:paraId="5DF4737A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BBD" w14:textId="27B23EAD" w:rsidR="00C45A93" w:rsidRPr="00FE6BE1" w:rsidRDefault="00C45A93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seminar on “ Reiterating Biodiversity” at KKTM Government College Pullut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8F1" w14:textId="5231EA53" w:rsidR="00C45A93" w:rsidRPr="00FE6BE1" w:rsidRDefault="00C569DF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30/10/2019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C59" w14:textId="03F0E3AC" w:rsidR="00C45A93" w:rsidRPr="00FE6BE1" w:rsidRDefault="00C569DF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DCE</w:t>
            </w:r>
          </w:p>
        </w:tc>
      </w:tr>
      <w:tr w:rsidR="00C45A93" w:rsidRPr="00FE6BE1" w14:paraId="6D81CBD0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4A9" w14:textId="3B1B12FC" w:rsidR="00C45A93" w:rsidRPr="00FE6BE1" w:rsidRDefault="00C45A93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National seminar on” Faunal diversity trends in Animal Taxonomy” at Christ College Irinjalakkuda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C1B" w14:textId="18B428BD" w:rsidR="00C45A93" w:rsidRPr="00FE6BE1" w:rsidRDefault="00C45A93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30/10/2019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0F1" w14:textId="528B904F" w:rsidR="00C45A93" w:rsidRPr="00FE6BE1" w:rsidRDefault="00C45A93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DCE</w:t>
            </w:r>
          </w:p>
        </w:tc>
      </w:tr>
      <w:tr w:rsidR="00C45A93" w:rsidRPr="00FE6BE1" w14:paraId="421D0F6B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898" w14:textId="666DFC2E" w:rsidR="00C45A93" w:rsidRPr="00FE6BE1" w:rsidRDefault="00C45A93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on “Molecular Techniques” at SNGS College Pattambi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6C6" w14:textId="088BD3FA" w:rsidR="00C45A93" w:rsidRPr="00FE6BE1" w:rsidRDefault="00C45A93" w:rsidP="002A37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8D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21</w:t>
            </w:r>
            <w:r w:rsidRPr="00B178D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December 2017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F55" w14:textId="4C791E24" w:rsidR="00C45A93" w:rsidRPr="00FE6BE1" w:rsidRDefault="00C45A93" w:rsidP="002A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DCE</w:t>
            </w:r>
          </w:p>
        </w:tc>
      </w:tr>
      <w:tr w:rsidR="00C45A93" w:rsidRPr="00FE6BE1" w14:paraId="126ADB25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6E8" w14:textId="01737852" w:rsidR="00C45A93" w:rsidRPr="00FE6BE1" w:rsidRDefault="00C45A93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on “Marine Zooplankton identification” at Govt. College Kottayam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6B8" w14:textId="10FD85C8" w:rsidR="00C45A93" w:rsidRPr="00FE6BE1" w:rsidRDefault="00C45A93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8D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21</w:t>
            </w:r>
            <w:r w:rsidRPr="00B178D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November 2018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52C" w14:textId="0B8CBC36" w:rsidR="00C45A93" w:rsidRPr="00FE6BE1" w:rsidRDefault="00C45A93" w:rsidP="009D67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DCE</w:t>
            </w:r>
          </w:p>
        </w:tc>
      </w:tr>
      <w:tr w:rsidR="00C45A93" w:rsidRPr="00FE6BE1" w14:paraId="0FFAB3EC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BF9" w14:textId="41D57EDE" w:rsidR="00C45A93" w:rsidRPr="00FE6BE1" w:rsidRDefault="00C45A93" w:rsidP="00B178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seminar on “Exploring new Horizons in Medical Research” at KKTM Govt. College Pullut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567" w14:textId="24D7B720" w:rsidR="00C45A93" w:rsidRPr="00FE6BE1" w:rsidRDefault="00C45A93" w:rsidP="00B178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16/1/2017, 18/1/2017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83B" w14:textId="45DE79A8" w:rsidR="00C45A93" w:rsidRPr="00FE6BE1" w:rsidRDefault="00C45A93" w:rsidP="00B178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DCE</w:t>
            </w:r>
          </w:p>
        </w:tc>
      </w:tr>
      <w:tr w:rsidR="00C45A93" w:rsidRPr="00FE6BE1" w14:paraId="0DBE06B0" w14:textId="77777777" w:rsidTr="00C45A93">
        <w:trPr>
          <w:jc w:val="center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8F6" w14:textId="7C637F86" w:rsidR="00C45A93" w:rsidRPr="00FE6BE1" w:rsidRDefault="00C45A93" w:rsidP="00B1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 on identification and monitoring of Butterflies and Moths” at Govt. College Kodenchery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FFF" w14:textId="3D5D952D" w:rsidR="00C45A93" w:rsidRPr="00FE6BE1" w:rsidRDefault="00C45A93" w:rsidP="00B1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17/01/2019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02F" w14:textId="4976E108" w:rsidR="00C45A93" w:rsidRPr="00FE6BE1" w:rsidRDefault="00C45A93" w:rsidP="00B178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DCE</w:t>
            </w:r>
          </w:p>
        </w:tc>
      </w:tr>
    </w:tbl>
    <w:p w14:paraId="7637499A" w14:textId="77777777" w:rsidR="00A1311D" w:rsidRPr="00FE6BE1" w:rsidRDefault="00A1311D" w:rsidP="008E185B">
      <w:pPr>
        <w:pStyle w:val="ListParagraph"/>
        <w:ind w:left="1440"/>
        <w:rPr>
          <w:rFonts w:ascii="Times New Roman" w:hAnsi="Times New Roman" w:cs="Times New Roman"/>
        </w:rPr>
      </w:pPr>
    </w:p>
    <w:p w14:paraId="420F9806" w14:textId="77777777" w:rsidR="002C1EE6" w:rsidRPr="00FE6BE1" w:rsidRDefault="002C1EE6" w:rsidP="00573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Courses/workshop or Training Attended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8"/>
        <w:gridCol w:w="2348"/>
        <w:gridCol w:w="2348"/>
        <w:gridCol w:w="1899"/>
      </w:tblGrid>
      <w:tr w:rsidR="00573C3A" w:rsidRPr="00FE6BE1" w14:paraId="56A78D5E" w14:textId="77777777" w:rsidTr="00B178D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7FA6A" w14:textId="77777777" w:rsidR="00573C3A" w:rsidRPr="00FE6BE1" w:rsidRDefault="00573C3A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Name of the Course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A55A" w14:textId="77777777" w:rsidR="00573C3A" w:rsidRPr="00FE6BE1" w:rsidRDefault="00573C3A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 xml:space="preserve">  Duration and Date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A3674" w14:textId="77777777" w:rsidR="00573C3A" w:rsidRPr="00FE6BE1" w:rsidRDefault="00573C3A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Name of the Centre conducting the Course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1EE" w14:textId="77777777" w:rsidR="00573C3A" w:rsidRPr="00FE6BE1" w:rsidRDefault="00573C3A" w:rsidP="009D67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6BE1">
              <w:rPr>
                <w:rFonts w:ascii="Times New Roman" w:hAnsi="Times New Roman" w:cs="Times New Roman"/>
                <w:i/>
                <w:iCs/>
              </w:rPr>
              <w:t>Sponsoring Agency</w:t>
            </w:r>
          </w:p>
        </w:tc>
      </w:tr>
      <w:tr w:rsidR="00175A75" w:rsidRPr="00FE6BE1" w14:paraId="145BBA12" w14:textId="77777777" w:rsidTr="00B178D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3B0B" w14:textId="77777777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1. Orientation Course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1046A" w14:textId="52BD0DE0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days (</w:t>
            </w:r>
            <w:r>
              <w:rPr>
                <w:rFonts w:ascii="Calisto MT" w:hAnsi="Calisto MT" w:cs="Calisto MT"/>
                <w:color w:val="000000"/>
                <w:sz w:val="24"/>
                <w:szCs w:val="24"/>
              </w:rPr>
              <w:t>17/4/2013 to 7/5/2013)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3343F" w14:textId="04768CE1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UGC-HRDC University of Calicut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147" w14:textId="77777777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UGC</w:t>
            </w:r>
          </w:p>
        </w:tc>
      </w:tr>
      <w:tr w:rsidR="00175A75" w:rsidRPr="00FE6BE1" w14:paraId="6C8E9313" w14:textId="77777777" w:rsidTr="00B178D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DFFF6" w14:textId="7B64D8D4" w:rsidR="00175A75" w:rsidRPr="00FE6BE1" w:rsidRDefault="00C569DF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5A75" w:rsidRPr="00FE6BE1">
              <w:rPr>
                <w:rFonts w:ascii="Times New Roman" w:hAnsi="Times New Roman" w:cs="Times New Roman"/>
              </w:rPr>
              <w:t>. Online FDP on Swayam: on “</w:t>
            </w:r>
            <w:r w:rsidR="00175A75">
              <w:rPr>
                <w:rFonts w:ascii="Times New Roman" w:hAnsi="Times New Roman" w:cs="Times New Roman"/>
              </w:rPr>
              <w:t>Animal Physiology</w:t>
            </w:r>
            <w:r w:rsidR="00175A75" w:rsidRPr="00FE6BE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1356B" w14:textId="38D2CAE8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12 weeks (September 14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E6BE1">
              <w:rPr>
                <w:rFonts w:ascii="Times New Roman" w:hAnsi="Times New Roman" w:cs="Times New Roman"/>
                <w:color w:val="000000"/>
              </w:rPr>
              <w:t xml:space="preserve"> December 4-2020)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B146D" w14:textId="5B283DE8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IIT Kanpur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92C" w14:textId="31DBCEFD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AICTE, Swayam</w:t>
            </w:r>
          </w:p>
        </w:tc>
      </w:tr>
      <w:tr w:rsidR="00175A75" w:rsidRPr="00FE6BE1" w14:paraId="069738C5" w14:textId="77777777" w:rsidTr="00B178D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D34CB" w14:textId="77777777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3. Online FDP on Swayam: on “Wildlife Ecology”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F1101" w14:textId="00128FD3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 xml:space="preserve">12 weeks (September 14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E6BE1">
              <w:rPr>
                <w:rFonts w:ascii="Times New Roman" w:hAnsi="Times New Roman" w:cs="Times New Roman"/>
                <w:color w:val="000000"/>
              </w:rPr>
              <w:t xml:space="preserve"> December 4-2020)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C5B95" w14:textId="77777777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  <w:color w:val="000000"/>
              </w:rPr>
              <w:t>IIT Kanpur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5A8" w14:textId="77777777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AICTE, Swayam</w:t>
            </w:r>
          </w:p>
        </w:tc>
      </w:tr>
      <w:tr w:rsidR="00175A75" w:rsidRPr="00FE6BE1" w14:paraId="035B9572" w14:textId="77777777" w:rsidTr="00B178D6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C4C10" w14:textId="2819A511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4.Refresher course in </w:t>
            </w:r>
            <w:r w:rsidR="00765D2B">
              <w:rPr>
                <w:rFonts w:ascii="Times New Roman" w:hAnsi="Times New Roman" w:cs="Times New Roman"/>
              </w:rPr>
              <w:t>“Experimental</w:t>
            </w:r>
            <w:r>
              <w:rPr>
                <w:rFonts w:ascii="Times New Roman" w:hAnsi="Times New Roman" w:cs="Times New Roman"/>
              </w:rPr>
              <w:t xml:space="preserve"> techniques in Biological Sciences”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EC6C0" w14:textId="6D245FF0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</w:t>
            </w:r>
            <w:r w:rsidR="00765D2B">
              <w:rPr>
                <w:rFonts w:ascii="Times New Roman" w:hAnsi="Times New Roman" w:cs="Times New Roman"/>
                <w:color w:val="000000"/>
              </w:rPr>
              <w:t>days (</w:t>
            </w:r>
            <w:r>
              <w:rPr>
                <w:rFonts w:ascii="Times New Roman" w:hAnsi="Times New Roman" w:cs="Times New Roman"/>
                <w:color w:val="000000"/>
              </w:rPr>
              <w:t>6/2/2020 to 19/2/2020)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6B6B" w14:textId="4974557A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6BE1">
              <w:rPr>
                <w:rFonts w:ascii="Times New Roman" w:hAnsi="Times New Roman" w:cs="Times New Roman"/>
              </w:rPr>
              <w:t>UGC-HRDC University of Calicut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67F" w14:textId="0F0009E8" w:rsidR="00175A75" w:rsidRPr="00FE6BE1" w:rsidRDefault="00175A75" w:rsidP="00175A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E6BE1">
              <w:rPr>
                <w:rFonts w:ascii="Times New Roman" w:hAnsi="Times New Roman" w:cs="Times New Roman"/>
              </w:rPr>
              <w:t>UGC</w:t>
            </w:r>
          </w:p>
        </w:tc>
      </w:tr>
    </w:tbl>
    <w:p w14:paraId="72697EE8" w14:textId="77777777" w:rsidR="00573C3A" w:rsidRPr="00FE6BE1" w:rsidRDefault="00573C3A" w:rsidP="00573C3A">
      <w:pPr>
        <w:pStyle w:val="ListParagraph"/>
        <w:ind w:left="1440"/>
        <w:rPr>
          <w:rFonts w:ascii="Times New Roman" w:hAnsi="Times New Roman" w:cs="Times New Roman"/>
        </w:rPr>
      </w:pPr>
    </w:p>
    <w:p w14:paraId="543683F7" w14:textId="358F8FAE" w:rsidR="00A1311D" w:rsidRDefault="00A1311D" w:rsidP="00A13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Selected Publications </w:t>
      </w:r>
      <w:r w:rsidR="00765D2B">
        <w:rPr>
          <w:rFonts w:ascii="Times New Roman" w:hAnsi="Times New Roman" w:cs="Times New Roman"/>
        </w:rPr>
        <w:t>:</w:t>
      </w:r>
    </w:p>
    <w:p w14:paraId="46EF9CB8" w14:textId="440F34B3" w:rsidR="00C569DF" w:rsidRDefault="000D4B5F" w:rsidP="00304903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569DF" w:rsidRPr="00304903">
        <w:rPr>
          <w:rFonts w:ascii="Times New Roman" w:hAnsi="Times New Roman" w:cs="Times New Roman"/>
        </w:rPr>
        <w:t>Ambalath veetil Saidu Muhammed Shihabudeen,Naduvath Krishnan Namboodiri Prasad ,Ambalaparambil Vasu Sudhikumar .</w:t>
      </w:r>
      <w:r w:rsidR="00C569DF" w:rsidRPr="00BA77AB">
        <w:t xml:space="preserve"> </w:t>
      </w:r>
      <w:r w:rsidR="00C569DF" w:rsidRPr="00304903">
        <w:rPr>
          <w:rFonts w:ascii="Times New Roman" w:hAnsi="Times New Roman" w:cs="Times New Roman"/>
        </w:rPr>
        <w:t xml:space="preserve">A comparative study of spider diversity associated with Chittur puzha (Sokanashini river) Chittur, Kerala, India before and after the deluge of August </w:t>
      </w:r>
      <w:r w:rsidR="00C569DF" w:rsidRPr="00304903">
        <w:rPr>
          <w:rFonts w:ascii="Times New Roman" w:hAnsi="Times New Roman" w:cs="Times New Roman"/>
        </w:rPr>
        <w:lastRenderedPageBreak/>
        <w:t xml:space="preserve">2018. </w:t>
      </w:r>
      <w:r w:rsidR="0067362F">
        <w:rPr>
          <w:rFonts w:ascii="Times New Roman" w:hAnsi="Times New Roman" w:cs="Times New Roman"/>
        </w:rPr>
        <w:t xml:space="preserve">Proceedings- </w:t>
      </w:r>
      <w:r w:rsidR="00C569DF" w:rsidRPr="00304903">
        <w:rPr>
          <w:rFonts w:ascii="Times New Roman" w:hAnsi="Times New Roman" w:cs="Times New Roman"/>
        </w:rPr>
        <w:t>International seminar, KKTM Govt. College Pullut, Thrissur Dt.  ISBN</w:t>
      </w:r>
      <w:r w:rsidR="00304903" w:rsidRPr="00304903">
        <w:rPr>
          <w:rFonts w:ascii="Times New Roman" w:hAnsi="Times New Roman" w:cs="Times New Roman"/>
        </w:rPr>
        <w:t>:9788172551308</w:t>
      </w:r>
      <w:r>
        <w:rPr>
          <w:rFonts w:ascii="Times New Roman" w:hAnsi="Times New Roman" w:cs="Times New Roman"/>
        </w:rPr>
        <w:t>.</w:t>
      </w:r>
    </w:p>
    <w:p w14:paraId="108DF0AA" w14:textId="329B8C67" w:rsidR="000D4B5F" w:rsidRPr="00304903" w:rsidRDefault="000D4B5F" w:rsidP="00304903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04903">
        <w:rPr>
          <w:rFonts w:ascii="Times New Roman" w:hAnsi="Times New Roman" w:cs="Times New Roman"/>
        </w:rPr>
        <w:t>Ambalath veetil Saidu Muhammed Shihabudeen,Naduvath Krishnan Namboodiri Prasad ,Ambalaparambil Vasu Sudhikumar</w:t>
      </w:r>
      <w:r>
        <w:rPr>
          <w:rFonts w:ascii="Times New Roman" w:hAnsi="Times New Roman" w:cs="Times New Roman"/>
        </w:rPr>
        <w:t>. Comparison of araneofauna in natural and agricultural ecosystems in Thrissur district, Kerala, India</w:t>
      </w:r>
      <w:r w:rsidR="006736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Proceedings – KVASU, Mannuthy. ISBN-9789354061899</w:t>
      </w:r>
    </w:p>
    <w:p w14:paraId="7B9415EC" w14:textId="77777777" w:rsidR="00304903" w:rsidRPr="00C569DF" w:rsidRDefault="00304903" w:rsidP="00304903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</w:p>
    <w:p w14:paraId="1A6244A1" w14:textId="77777777" w:rsidR="00C569DF" w:rsidRPr="00FE6BE1" w:rsidRDefault="00C569DF" w:rsidP="00C569DF">
      <w:pPr>
        <w:pStyle w:val="ListParagraph"/>
        <w:rPr>
          <w:rFonts w:ascii="Times New Roman" w:hAnsi="Times New Roman" w:cs="Times New Roman"/>
        </w:rPr>
      </w:pPr>
    </w:p>
    <w:p w14:paraId="7D7AD7BE" w14:textId="77777777" w:rsidR="00A1311D" w:rsidRPr="00FE6BE1" w:rsidRDefault="00A1311D" w:rsidP="00A1311D">
      <w:p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IV. Other Activities</w:t>
      </w:r>
    </w:p>
    <w:p w14:paraId="6CB38E61" w14:textId="77777777" w:rsidR="00A1311D" w:rsidRPr="00FE6BE1" w:rsidRDefault="00A1311D" w:rsidP="00A131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Additional Responsibilities :</w:t>
      </w:r>
    </w:p>
    <w:p w14:paraId="3F6A10E8" w14:textId="4FB5E988" w:rsidR="00A1311D" w:rsidRPr="00FE6BE1" w:rsidRDefault="00A1311D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SSP Co-ordinator 20</w:t>
      </w:r>
      <w:r w:rsidR="00D556EE">
        <w:rPr>
          <w:rFonts w:ascii="Times New Roman" w:hAnsi="Times New Roman" w:cs="Times New Roman"/>
        </w:rPr>
        <w:t>20 -21</w:t>
      </w:r>
      <w:r w:rsidR="00E270C0">
        <w:rPr>
          <w:rFonts w:ascii="Times New Roman" w:hAnsi="Times New Roman" w:cs="Times New Roman"/>
        </w:rPr>
        <w:t>.</w:t>
      </w:r>
    </w:p>
    <w:p w14:paraId="5CB1D8A1" w14:textId="79E39B32" w:rsidR="00D556EE" w:rsidRDefault="00D556EE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Bhoomitra sena club Co- ordinator</w:t>
      </w:r>
    </w:p>
    <w:p w14:paraId="2064C35D" w14:textId="322F41F6" w:rsidR="002C1EE6" w:rsidRPr="00D556EE" w:rsidRDefault="002C1EE6" w:rsidP="00D556E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556EE">
        <w:rPr>
          <w:rFonts w:ascii="Times New Roman" w:hAnsi="Times New Roman" w:cs="Times New Roman"/>
        </w:rPr>
        <w:t xml:space="preserve">Member of Board for Question Paper Setting for,St. Joseph College, Irinjalakuda and </w:t>
      </w:r>
      <w:r w:rsidR="00D556EE">
        <w:rPr>
          <w:rFonts w:ascii="Times New Roman" w:hAnsi="Times New Roman" w:cs="Times New Roman"/>
        </w:rPr>
        <w:t>Christ college Irinjalakkuda</w:t>
      </w:r>
      <w:r w:rsidRPr="00D556EE">
        <w:rPr>
          <w:rFonts w:ascii="Times New Roman" w:hAnsi="Times New Roman" w:cs="Times New Roman"/>
        </w:rPr>
        <w:t xml:space="preserve"> (autonomous)</w:t>
      </w:r>
    </w:p>
    <w:p w14:paraId="54A78B92" w14:textId="0763C006" w:rsidR="002C1EE6" w:rsidRDefault="002C1EE6" w:rsidP="00A13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 xml:space="preserve">Member of Board of Examination for University of </w:t>
      </w:r>
      <w:r w:rsidR="00D556EE" w:rsidRPr="00FE6BE1">
        <w:rPr>
          <w:rFonts w:ascii="Times New Roman" w:hAnsi="Times New Roman" w:cs="Times New Roman"/>
        </w:rPr>
        <w:t>Calicu</w:t>
      </w:r>
      <w:r w:rsidR="00D556EE">
        <w:rPr>
          <w:rFonts w:ascii="Times New Roman" w:hAnsi="Times New Roman" w:cs="Times New Roman"/>
        </w:rPr>
        <w:t>t</w:t>
      </w:r>
      <w:r w:rsidRPr="00FE6BE1">
        <w:rPr>
          <w:rFonts w:ascii="Times New Roman" w:hAnsi="Times New Roman" w:cs="Times New Roman"/>
        </w:rPr>
        <w:t xml:space="preserve"> since 201</w:t>
      </w:r>
      <w:r w:rsidR="00D556EE">
        <w:rPr>
          <w:rFonts w:ascii="Times New Roman" w:hAnsi="Times New Roman" w:cs="Times New Roman"/>
        </w:rPr>
        <w:t>1</w:t>
      </w:r>
    </w:p>
    <w:p w14:paraId="18CA5E61" w14:textId="26936B8F" w:rsidR="00646C48" w:rsidRDefault="00646C48" w:rsidP="00646C48">
      <w:pPr>
        <w:pStyle w:val="ListParagraph"/>
        <w:ind w:left="1440"/>
        <w:rPr>
          <w:rFonts w:ascii="Times New Roman" w:hAnsi="Times New Roman" w:cs="Times New Roman"/>
        </w:rPr>
      </w:pPr>
    </w:p>
    <w:p w14:paraId="009208E5" w14:textId="77777777" w:rsidR="00646C48" w:rsidRDefault="00646C48" w:rsidP="00646C48">
      <w:pPr>
        <w:pStyle w:val="ListParagraph"/>
        <w:ind w:left="1440"/>
        <w:rPr>
          <w:rFonts w:ascii="Times New Roman" w:hAnsi="Times New Roman" w:cs="Times New Roman"/>
        </w:rPr>
      </w:pPr>
    </w:p>
    <w:p w14:paraId="29CEF874" w14:textId="0E3D8C75" w:rsidR="00FA5BBA" w:rsidRPr="00646C48" w:rsidRDefault="00A1311D" w:rsidP="00646C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46C48">
        <w:rPr>
          <w:rFonts w:ascii="Times New Roman" w:hAnsi="Times New Roman" w:cs="Times New Roman"/>
        </w:rPr>
        <w:t xml:space="preserve">Other Information: </w:t>
      </w:r>
    </w:p>
    <w:p w14:paraId="1320E25F" w14:textId="77777777" w:rsidR="00A32C6E" w:rsidRDefault="00646C48" w:rsidP="00646C48">
      <w:pPr>
        <w:pStyle w:val="ListParagraph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FA5BBA">
        <w:rPr>
          <w:rFonts w:ascii="Times New Roman" w:hAnsi="Times New Roman" w:cs="Times New Roman"/>
        </w:rPr>
        <w:t>Attended webinars during Lockdown period.</w:t>
      </w: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806"/>
        <w:gridCol w:w="4252"/>
        <w:gridCol w:w="1334"/>
        <w:gridCol w:w="2131"/>
        <w:gridCol w:w="79"/>
      </w:tblGrid>
      <w:tr w:rsidR="00A32C6E" w14:paraId="44E65FEC" w14:textId="77777777" w:rsidTr="0067362F">
        <w:trPr>
          <w:gridAfter w:val="1"/>
          <w:wAfter w:w="79" w:type="dxa"/>
        </w:trPr>
        <w:tc>
          <w:tcPr>
            <w:tcW w:w="806" w:type="dxa"/>
          </w:tcPr>
          <w:p w14:paraId="24C88310" w14:textId="3767816A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4252" w:type="dxa"/>
          </w:tcPr>
          <w:p w14:paraId="3B58BD2D" w14:textId="507EA09F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334" w:type="dxa"/>
          </w:tcPr>
          <w:p w14:paraId="565E424F" w14:textId="0CE5B021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131" w:type="dxa"/>
          </w:tcPr>
          <w:p w14:paraId="7922BE2B" w14:textId="13BAB853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Organizer(s)</w:t>
            </w:r>
          </w:p>
        </w:tc>
      </w:tr>
      <w:tr w:rsidR="00A32C6E" w14:paraId="33B47831" w14:textId="77777777" w:rsidTr="0067362F">
        <w:tc>
          <w:tcPr>
            <w:tcW w:w="806" w:type="dxa"/>
          </w:tcPr>
          <w:p w14:paraId="54FAB494" w14:textId="50B12137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14:paraId="30EE756C" w14:textId="38346F57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Diversity, vectorial capacity and pathogenic adaptation in mosquitoes</w:t>
            </w:r>
          </w:p>
        </w:tc>
        <w:tc>
          <w:tcPr>
            <w:tcW w:w="1334" w:type="dxa"/>
          </w:tcPr>
          <w:p w14:paraId="471B7A0A" w14:textId="797745A6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25/8/2020</w:t>
            </w:r>
          </w:p>
        </w:tc>
        <w:tc>
          <w:tcPr>
            <w:tcW w:w="2210" w:type="dxa"/>
            <w:gridSpan w:val="2"/>
          </w:tcPr>
          <w:p w14:paraId="0425A841" w14:textId="03511DAA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Zoology, Carmel College, Mala</w:t>
            </w:r>
          </w:p>
        </w:tc>
      </w:tr>
      <w:tr w:rsidR="00A32C6E" w14:paraId="0433D06D" w14:textId="77777777" w:rsidTr="0067362F">
        <w:tc>
          <w:tcPr>
            <w:tcW w:w="806" w:type="dxa"/>
          </w:tcPr>
          <w:p w14:paraId="2D73BA95" w14:textId="4264B15A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14:paraId="4BC9A43E" w14:textId="49146B54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Molecular diagnostic platforms through chemistry, Biology &amp; Nanotechnology</w:t>
            </w:r>
          </w:p>
        </w:tc>
        <w:tc>
          <w:tcPr>
            <w:tcW w:w="1334" w:type="dxa"/>
          </w:tcPr>
          <w:p w14:paraId="11AECE9F" w14:textId="37FBED3A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21/8/2020</w:t>
            </w:r>
          </w:p>
        </w:tc>
        <w:tc>
          <w:tcPr>
            <w:tcW w:w="2210" w:type="dxa"/>
            <w:gridSpan w:val="2"/>
          </w:tcPr>
          <w:p w14:paraId="7A39530B" w14:textId="28B3A8CE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Botany, University of Kerala</w:t>
            </w:r>
          </w:p>
        </w:tc>
      </w:tr>
      <w:tr w:rsidR="00A32C6E" w14:paraId="6E1E2CCD" w14:textId="77777777" w:rsidTr="0067362F">
        <w:tc>
          <w:tcPr>
            <w:tcW w:w="806" w:type="dxa"/>
          </w:tcPr>
          <w:p w14:paraId="52CF89CA" w14:textId="64590215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14:paraId="7EE5D9F4" w14:textId="2F51D370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Asian elephants: Threats and conservation </w:t>
            </w:r>
          </w:p>
        </w:tc>
        <w:tc>
          <w:tcPr>
            <w:tcW w:w="1334" w:type="dxa"/>
          </w:tcPr>
          <w:p w14:paraId="52E76218" w14:textId="3160A1FA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19/8/2020</w:t>
            </w:r>
          </w:p>
        </w:tc>
        <w:tc>
          <w:tcPr>
            <w:tcW w:w="2210" w:type="dxa"/>
            <w:gridSpan w:val="2"/>
          </w:tcPr>
          <w:p w14:paraId="11AB27AF" w14:textId="0076D801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Zoology &amp; IQAC, KKTM Govt. College Pullut</w:t>
            </w:r>
          </w:p>
        </w:tc>
      </w:tr>
      <w:tr w:rsidR="00A32C6E" w14:paraId="68AA7A66" w14:textId="77777777" w:rsidTr="0067362F">
        <w:tc>
          <w:tcPr>
            <w:tcW w:w="806" w:type="dxa"/>
          </w:tcPr>
          <w:p w14:paraId="16A9B893" w14:textId="1AE68A7F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14:paraId="081A9BE0" w14:textId="6231F6BB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Structured lipids- healthy fats produced by biocatalysts</w:t>
            </w:r>
          </w:p>
        </w:tc>
        <w:tc>
          <w:tcPr>
            <w:tcW w:w="1334" w:type="dxa"/>
          </w:tcPr>
          <w:p w14:paraId="7FDA83E3" w14:textId="609939E4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8/9/2020</w:t>
            </w:r>
          </w:p>
        </w:tc>
        <w:tc>
          <w:tcPr>
            <w:tcW w:w="2210" w:type="dxa"/>
            <w:gridSpan w:val="2"/>
          </w:tcPr>
          <w:p w14:paraId="7D029F69" w14:textId="6A1D68B2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Botany, University of Kerala</w:t>
            </w:r>
          </w:p>
        </w:tc>
      </w:tr>
      <w:tr w:rsidR="00A32C6E" w14:paraId="7C7ACDF1" w14:textId="77777777" w:rsidTr="0067362F">
        <w:tc>
          <w:tcPr>
            <w:tcW w:w="806" w:type="dxa"/>
          </w:tcPr>
          <w:p w14:paraId="6F26939D" w14:textId="77D67EA8" w:rsidR="00A32C6E" w:rsidRDefault="00A32C6E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14:paraId="35F9D1D7" w14:textId="287CEE4A" w:rsidR="00A32C6E" w:rsidRDefault="00A32C6E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Emerging and </w:t>
            </w:r>
            <w:r w:rsidR="00912C14">
              <w:rPr>
                <w:rFonts w:ascii="Times New Roman" w:hAnsi="Times New Roman" w:cs="Times New Roman"/>
              </w:rPr>
              <w:t>reemerging</w:t>
            </w:r>
            <w:r>
              <w:rPr>
                <w:rFonts w:ascii="Times New Roman" w:hAnsi="Times New Roman" w:cs="Times New Roman"/>
              </w:rPr>
              <w:t xml:space="preserve"> viral diseases</w:t>
            </w:r>
          </w:p>
        </w:tc>
        <w:tc>
          <w:tcPr>
            <w:tcW w:w="1334" w:type="dxa"/>
          </w:tcPr>
          <w:p w14:paraId="4BF3FCD9" w14:textId="42590B67" w:rsidR="00A32C6E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23/9/2020</w:t>
            </w:r>
          </w:p>
        </w:tc>
        <w:tc>
          <w:tcPr>
            <w:tcW w:w="2210" w:type="dxa"/>
            <w:gridSpan w:val="2"/>
          </w:tcPr>
          <w:p w14:paraId="6A37DF34" w14:textId="76B42662" w:rsidR="00A32C6E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Zoology, NSS College Cherthala.</w:t>
            </w:r>
          </w:p>
        </w:tc>
      </w:tr>
      <w:tr w:rsidR="00A32C6E" w14:paraId="65E9DB69" w14:textId="77777777" w:rsidTr="0067362F">
        <w:tc>
          <w:tcPr>
            <w:tcW w:w="806" w:type="dxa"/>
          </w:tcPr>
          <w:p w14:paraId="0E3B80A7" w14:textId="1E7D5088" w:rsidR="00A32C6E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14:paraId="1BC341F0" w14:textId="03BA3B91" w:rsidR="00A32C6E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genetic pre- disposition to blood cancer- A scientists’ tool box-</w:t>
            </w:r>
          </w:p>
        </w:tc>
        <w:tc>
          <w:tcPr>
            <w:tcW w:w="1334" w:type="dxa"/>
          </w:tcPr>
          <w:p w14:paraId="2CC561AA" w14:textId="6225F0D1" w:rsidR="00A32C6E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25/9/2020</w:t>
            </w:r>
          </w:p>
        </w:tc>
        <w:tc>
          <w:tcPr>
            <w:tcW w:w="2210" w:type="dxa"/>
            <w:gridSpan w:val="2"/>
          </w:tcPr>
          <w:p w14:paraId="2B40898E" w14:textId="2AC49F5C" w:rsidR="00A32C6E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Zoology, Maharajas’ College Ernakulam.</w:t>
            </w:r>
          </w:p>
        </w:tc>
      </w:tr>
      <w:tr w:rsidR="00A32C6E" w14:paraId="347BE8AB" w14:textId="77777777" w:rsidTr="0067362F">
        <w:tc>
          <w:tcPr>
            <w:tcW w:w="806" w:type="dxa"/>
          </w:tcPr>
          <w:p w14:paraId="57932847" w14:textId="65C21C1D" w:rsidR="00A32C6E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4252" w:type="dxa"/>
          </w:tcPr>
          <w:p w14:paraId="437D2387" w14:textId="62BD5F92" w:rsidR="00A32C6E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Barcoding &amp; Finger printing</w:t>
            </w:r>
          </w:p>
        </w:tc>
        <w:tc>
          <w:tcPr>
            <w:tcW w:w="1334" w:type="dxa"/>
          </w:tcPr>
          <w:p w14:paraId="32C8D5EC" w14:textId="487B3128" w:rsidR="00A32C6E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12/9/2020</w:t>
            </w:r>
          </w:p>
        </w:tc>
        <w:tc>
          <w:tcPr>
            <w:tcW w:w="2210" w:type="dxa"/>
            <w:gridSpan w:val="2"/>
          </w:tcPr>
          <w:p w14:paraId="5DC39D71" w14:textId="20FD94AC" w:rsidR="00A32C6E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Zoology, MSM College Kayamkulam</w:t>
            </w:r>
          </w:p>
        </w:tc>
      </w:tr>
      <w:tr w:rsidR="00912C14" w14:paraId="064B28F5" w14:textId="77777777" w:rsidTr="0067362F">
        <w:tc>
          <w:tcPr>
            <w:tcW w:w="806" w:type="dxa"/>
          </w:tcPr>
          <w:p w14:paraId="6CF0845C" w14:textId="1730EC2B" w:rsidR="00912C14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14:paraId="6212ABA4" w14:textId="1DE8534D" w:rsidR="00912C14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Promotion under CAS- UGC guidelines</w:t>
            </w:r>
          </w:p>
        </w:tc>
        <w:tc>
          <w:tcPr>
            <w:tcW w:w="1334" w:type="dxa"/>
          </w:tcPr>
          <w:p w14:paraId="014F93EA" w14:textId="40716586" w:rsidR="00912C14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19/9/2020</w:t>
            </w:r>
          </w:p>
        </w:tc>
        <w:tc>
          <w:tcPr>
            <w:tcW w:w="2210" w:type="dxa"/>
            <w:gridSpan w:val="2"/>
          </w:tcPr>
          <w:p w14:paraId="64EA299C" w14:textId="34D180F4" w:rsidR="00912C14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IQAC &amp;</w:t>
            </w:r>
            <w:r>
              <w:rPr>
                <w:rFonts w:ascii="Times New Roman" w:hAnsi="Times New Roman" w:cs="Times New Roman"/>
              </w:rPr>
              <w:t>Dept. of Zoology, Carmel College, Mala</w:t>
            </w:r>
          </w:p>
        </w:tc>
      </w:tr>
      <w:tr w:rsidR="00912C14" w14:paraId="352CC9B7" w14:textId="77777777" w:rsidTr="0067362F">
        <w:tc>
          <w:tcPr>
            <w:tcW w:w="806" w:type="dxa"/>
          </w:tcPr>
          <w:p w14:paraId="75D6238C" w14:textId="72E3C3D9" w:rsidR="00912C14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52" w:type="dxa"/>
          </w:tcPr>
          <w:p w14:paraId="331EB7FB" w14:textId="24662E96" w:rsidR="00912C14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COVID-19 Impact: How the Vembanad lake responded when humans were less active?</w:t>
            </w:r>
          </w:p>
        </w:tc>
        <w:tc>
          <w:tcPr>
            <w:tcW w:w="1334" w:type="dxa"/>
          </w:tcPr>
          <w:p w14:paraId="3C84F76B" w14:textId="59BAD5DE" w:rsidR="00912C14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16/9/2020</w:t>
            </w:r>
          </w:p>
        </w:tc>
        <w:tc>
          <w:tcPr>
            <w:tcW w:w="2210" w:type="dxa"/>
            <w:gridSpan w:val="2"/>
          </w:tcPr>
          <w:p w14:paraId="5414988A" w14:textId="10995683" w:rsidR="00912C14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Zoology &amp; IQAC, Cochin College , Kochi</w:t>
            </w:r>
          </w:p>
        </w:tc>
      </w:tr>
      <w:tr w:rsidR="00912C14" w14:paraId="59AF25B5" w14:textId="77777777" w:rsidTr="0067362F">
        <w:tc>
          <w:tcPr>
            <w:tcW w:w="806" w:type="dxa"/>
          </w:tcPr>
          <w:p w14:paraId="23FC04C8" w14:textId="13D2CCA5" w:rsidR="00912C14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14:paraId="16503BEF" w14:textId="6AC129DF" w:rsidR="00912C14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for isolation &amp; identification of active ingredients from medicinal plants.</w:t>
            </w:r>
          </w:p>
        </w:tc>
        <w:tc>
          <w:tcPr>
            <w:tcW w:w="1334" w:type="dxa"/>
          </w:tcPr>
          <w:p w14:paraId="1F18058C" w14:textId="2128E1F5" w:rsidR="00912C14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3/10/2020</w:t>
            </w:r>
          </w:p>
        </w:tc>
        <w:tc>
          <w:tcPr>
            <w:tcW w:w="2210" w:type="dxa"/>
            <w:gridSpan w:val="2"/>
          </w:tcPr>
          <w:p w14:paraId="77999327" w14:textId="7395F97E" w:rsidR="00912C14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Dept. of </w:t>
            </w:r>
            <w:r>
              <w:rPr>
                <w:rFonts w:ascii="Times New Roman" w:hAnsi="Times New Roman" w:cs="Times New Roman"/>
              </w:rPr>
              <w:t>Botan</w:t>
            </w:r>
            <w:r>
              <w:rPr>
                <w:rFonts w:ascii="Times New Roman" w:hAnsi="Times New Roman" w:cs="Times New Roman"/>
              </w:rPr>
              <w:t>y &amp; IQAC, KKTM Govt. College Pullut</w:t>
            </w:r>
          </w:p>
        </w:tc>
      </w:tr>
      <w:tr w:rsidR="00912C14" w14:paraId="57088BA3" w14:textId="77777777" w:rsidTr="0067362F">
        <w:tc>
          <w:tcPr>
            <w:tcW w:w="806" w:type="dxa"/>
          </w:tcPr>
          <w:p w14:paraId="45684545" w14:textId="7EAA6967" w:rsidR="00912C14" w:rsidRDefault="00912C14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</w:tcPr>
          <w:p w14:paraId="4C364A39" w14:textId="2FCA91CD" w:rsidR="00912C14" w:rsidRDefault="00912C14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Ozone layer: closing the gap</w:t>
            </w:r>
          </w:p>
        </w:tc>
        <w:tc>
          <w:tcPr>
            <w:tcW w:w="1334" w:type="dxa"/>
          </w:tcPr>
          <w:p w14:paraId="59CA4499" w14:textId="3ADE1D07" w:rsidR="00912C14" w:rsidRDefault="0067362F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16/9/2020</w:t>
            </w:r>
          </w:p>
        </w:tc>
        <w:tc>
          <w:tcPr>
            <w:tcW w:w="2210" w:type="dxa"/>
            <w:gridSpan w:val="2"/>
          </w:tcPr>
          <w:p w14:paraId="3FB67DE5" w14:textId="29CEA5E6" w:rsidR="00912C14" w:rsidRDefault="0067362F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Zoology, Nirmala College Muvattupuzha.</w:t>
            </w:r>
          </w:p>
        </w:tc>
      </w:tr>
      <w:tr w:rsidR="00912C14" w14:paraId="02852E30" w14:textId="77777777" w:rsidTr="0067362F">
        <w:tc>
          <w:tcPr>
            <w:tcW w:w="806" w:type="dxa"/>
          </w:tcPr>
          <w:p w14:paraId="526AAC7D" w14:textId="44E357BA" w:rsidR="00912C14" w:rsidRDefault="0067362F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14:paraId="616809FB" w14:textId="7859823C" w:rsidR="00912C14" w:rsidRDefault="0067362F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Integrin Biology</w:t>
            </w:r>
          </w:p>
        </w:tc>
        <w:tc>
          <w:tcPr>
            <w:tcW w:w="1334" w:type="dxa"/>
          </w:tcPr>
          <w:p w14:paraId="6F53C277" w14:textId="009F8B82" w:rsidR="00912C14" w:rsidRDefault="0067362F" w:rsidP="00646C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15/10/2020</w:t>
            </w:r>
          </w:p>
        </w:tc>
        <w:tc>
          <w:tcPr>
            <w:tcW w:w="2210" w:type="dxa"/>
            <w:gridSpan w:val="2"/>
          </w:tcPr>
          <w:p w14:paraId="7B5838BA" w14:textId="591B6958" w:rsidR="00912C14" w:rsidRDefault="0067362F" w:rsidP="0067362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Botany, University of Kerala</w:t>
            </w:r>
          </w:p>
        </w:tc>
      </w:tr>
    </w:tbl>
    <w:p w14:paraId="3AA23023" w14:textId="4A5DFF88" w:rsidR="00A1311D" w:rsidRDefault="00A1311D" w:rsidP="00646C48">
      <w:pPr>
        <w:pStyle w:val="ListParagraph"/>
        <w:ind w:firstLine="360"/>
        <w:rPr>
          <w:rFonts w:ascii="Times New Roman" w:hAnsi="Times New Roman" w:cs="Times New Roman"/>
        </w:rPr>
      </w:pPr>
      <w:r w:rsidRPr="00FE6BE1">
        <w:rPr>
          <w:rFonts w:ascii="Times New Roman" w:hAnsi="Times New Roman" w:cs="Times New Roman"/>
        </w:rPr>
        <w:t> </w:t>
      </w:r>
    </w:p>
    <w:p w14:paraId="5D49190B" w14:textId="322F191A" w:rsidR="00646C48" w:rsidRPr="00646C48" w:rsidRDefault="00646C48" w:rsidP="00646C4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Pr="00646C48">
        <w:rPr>
          <w:rFonts w:ascii="Times New Roman" w:hAnsi="Times New Roman" w:cs="Times New Roman"/>
        </w:rPr>
        <w:t>Resource person , World forest day celebrations, Bhoomitra sena Club , SN College Nattika on 22/3/2019.</w:t>
      </w:r>
    </w:p>
    <w:p w14:paraId="5852A41F" w14:textId="1F991B69" w:rsidR="00646C48" w:rsidRPr="00646C48" w:rsidRDefault="00646C48" w:rsidP="00646C4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Pr="00646C48">
        <w:rPr>
          <w:rFonts w:ascii="Times New Roman" w:hAnsi="Times New Roman" w:cs="Times New Roman"/>
        </w:rPr>
        <w:t>Resource person, lecture on “ Adolescence and Gender Issues” NSS unit- Govt. HSS Kattoor on 23/12/2019.</w:t>
      </w:r>
    </w:p>
    <w:p w14:paraId="756F0D07" w14:textId="0B269F3A" w:rsidR="00646C48" w:rsidRPr="00565485" w:rsidRDefault="00646C48" w:rsidP="00646C48">
      <w:pPr>
        <w:ind w:left="1080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</w:rPr>
        <w:t xml:space="preserve">d. </w:t>
      </w:r>
      <w:r w:rsidRPr="00646C48">
        <w:rPr>
          <w:rFonts w:ascii="Times New Roman" w:hAnsi="Times New Roman" w:cs="Times New Roman"/>
        </w:rPr>
        <w:t xml:space="preserve">Resource person, Webinar on “Life </w:t>
      </w:r>
      <w:r w:rsidR="00464543">
        <w:rPr>
          <w:rFonts w:ascii="Times New Roman" w:hAnsi="Times New Roman" w:cs="Times New Roman"/>
        </w:rPr>
        <w:t>beyond</w:t>
      </w:r>
      <w:r w:rsidRPr="00646C48">
        <w:rPr>
          <w:rFonts w:ascii="Times New Roman" w:hAnsi="Times New Roman" w:cs="Times New Roman"/>
        </w:rPr>
        <w:t xml:space="preserve"> the Pandemic period”, COVID awareness programme, NSS unit GHSS Peringome , Kannur on 24/10/2020.</w:t>
      </w:r>
    </w:p>
    <w:p w14:paraId="4D33F4F4" w14:textId="77777777" w:rsidR="00646C48" w:rsidRDefault="00646C48" w:rsidP="00FA5BBA">
      <w:pPr>
        <w:pStyle w:val="ListParagraph"/>
        <w:rPr>
          <w:rFonts w:ascii="Times New Roman" w:hAnsi="Times New Roman" w:cs="Times New Roman"/>
        </w:rPr>
      </w:pPr>
    </w:p>
    <w:p w14:paraId="0544C1F5" w14:textId="77777777" w:rsidR="00646C48" w:rsidRPr="00FE6BE1" w:rsidRDefault="00646C48" w:rsidP="00FA5BBA">
      <w:pPr>
        <w:pStyle w:val="ListParagraph"/>
        <w:rPr>
          <w:rFonts w:ascii="Times New Roman" w:hAnsi="Times New Roman" w:cs="Times New Roman"/>
        </w:rPr>
      </w:pPr>
    </w:p>
    <w:sectPr w:rsidR="00646C48" w:rsidRPr="00FE6BE1" w:rsidSect="00D556EE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singleLevel"/>
    <w:tmpl w:val="FEE89DA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</w:abstractNum>
  <w:abstractNum w:abstractNumId="1" w15:restartNumberingAfterBreak="0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1D"/>
    <w:rsid w:val="0000096E"/>
    <w:rsid w:val="0002474A"/>
    <w:rsid w:val="00093EDF"/>
    <w:rsid w:val="000B6376"/>
    <w:rsid w:val="000D4B5F"/>
    <w:rsid w:val="00143925"/>
    <w:rsid w:val="00175A75"/>
    <w:rsid w:val="00183138"/>
    <w:rsid w:val="00237C6B"/>
    <w:rsid w:val="002A371D"/>
    <w:rsid w:val="002C1EE6"/>
    <w:rsid w:val="00304903"/>
    <w:rsid w:val="003810FA"/>
    <w:rsid w:val="003D523E"/>
    <w:rsid w:val="004624BA"/>
    <w:rsid w:val="00464543"/>
    <w:rsid w:val="00550A99"/>
    <w:rsid w:val="00565485"/>
    <w:rsid w:val="00573C3A"/>
    <w:rsid w:val="00646C48"/>
    <w:rsid w:val="00654F32"/>
    <w:rsid w:val="0067362F"/>
    <w:rsid w:val="00732AF5"/>
    <w:rsid w:val="00742E34"/>
    <w:rsid w:val="00765D2B"/>
    <w:rsid w:val="00800D52"/>
    <w:rsid w:val="008A7D38"/>
    <w:rsid w:val="008B01F8"/>
    <w:rsid w:val="008E185B"/>
    <w:rsid w:val="00905070"/>
    <w:rsid w:val="00912C14"/>
    <w:rsid w:val="009A3C7B"/>
    <w:rsid w:val="00A1311D"/>
    <w:rsid w:val="00A32C6E"/>
    <w:rsid w:val="00AA47AE"/>
    <w:rsid w:val="00AB20C0"/>
    <w:rsid w:val="00AB323A"/>
    <w:rsid w:val="00AB5B77"/>
    <w:rsid w:val="00B178D6"/>
    <w:rsid w:val="00B74E2C"/>
    <w:rsid w:val="00C45A93"/>
    <w:rsid w:val="00C569DF"/>
    <w:rsid w:val="00C977FB"/>
    <w:rsid w:val="00CA7A6A"/>
    <w:rsid w:val="00D556EE"/>
    <w:rsid w:val="00DE3EF0"/>
    <w:rsid w:val="00E26EC4"/>
    <w:rsid w:val="00E270C0"/>
    <w:rsid w:val="00F0385C"/>
    <w:rsid w:val="00F10AB5"/>
    <w:rsid w:val="00F23E4C"/>
    <w:rsid w:val="00F32737"/>
    <w:rsid w:val="00F709CC"/>
    <w:rsid w:val="00FA5BBA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0ADB"/>
  <w15:docId w15:val="{CC4107A9-1FDF-477C-9790-55B9E216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1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1D"/>
    <w:pPr>
      <w:ind w:left="720"/>
      <w:contextualSpacing/>
    </w:pPr>
  </w:style>
  <w:style w:type="paragraph" w:customStyle="1" w:styleId="doi">
    <w:name w:val="doi"/>
    <w:basedOn w:val="Normal"/>
    <w:rsid w:val="008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l-IN"/>
    </w:rPr>
  </w:style>
  <w:style w:type="table" w:styleId="TableGrid">
    <w:name w:val="Table Grid"/>
    <w:basedOn w:val="TableNormal"/>
    <w:uiPriority w:val="59"/>
    <w:rsid w:val="00A3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 BOOK</cp:lastModifiedBy>
  <cp:revision>24</cp:revision>
  <dcterms:created xsi:type="dcterms:W3CDTF">2021-03-09T09:27:00Z</dcterms:created>
  <dcterms:modified xsi:type="dcterms:W3CDTF">2021-03-15T16:45:00Z</dcterms:modified>
</cp:coreProperties>
</file>