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77" w:rsidRPr="00FE6BE1" w:rsidRDefault="00AB5B77" w:rsidP="00AB5B7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E6BE1">
        <w:rPr>
          <w:rFonts w:ascii="Times New Roman" w:hAnsi="Times New Roman" w:cs="Times New Roman"/>
          <w:b/>
          <w:bCs/>
          <w:u w:val="single"/>
        </w:rPr>
        <w:t xml:space="preserve">TEACHER’S PROFILE: </w:t>
      </w:r>
      <w:r w:rsidR="00354E5C">
        <w:rPr>
          <w:rFonts w:ascii="Times New Roman" w:hAnsi="Times New Roman" w:cs="Times New Roman"/>
          <w:b/>
          <w:bCs/>
          <w:u w:val="single"/>
        </w:rPr>
        <w:t>JANISH P.A</w:t>
      </w:r>
    </w:p>
    <w:p w:rsidR="00A1311D" w:rsidRPr="00FE6BE1" w:rsidRDefault="00A1311D" w:rsidP="00354E5C">
      <w:pPr>
        <w:jc w:val="both"/>
        <w:rPr>
          <w:rFonts w:ascii="Times New Roman" w:hAnsi="Times New Roman" w:cs="Times New Roman"/>
        </w:rPr>
      </w:pPr>
      <w:r w:rsidRPr="00354E5C">
        <w:rPr>
          <w:rFonts w:ascii="Times New Roman" w:hAnsi="Times New Roman" w:cs="Times New Roman"/>
          <w:b/>
        </w:rPr>
        <w:t xml:space="preserve">I. PERSONAL DETAILS </w:t>
      </w:r>
    </w:p>
    <w:p w:rsidR="005B6F38" w:rsidRDefault="00A1311D" w:rsidP="00A1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B6F38">
        <w:rPr>
          <w:rFonts w:ascii="Times New Roman" w:hAnsi="Times New Roman" w:cs="Times New Roman"/>
        </w:rPr>
        <w:t>Name of Teaching Faculty</w:t>
      </w:r>
      <w:r w:rsidRPr="005B6F38">
        <w:rPr>
          <w:rFonts w:ascii="Times New Roman" w:hAnsi="Times New Roman" w:cs="Times New Roman"/>
        </w:rPr>
        <w:tab/>
      </w:r>
      <w:r w:rsidRPr="005B6F38">
        <w:rPr>
          <w:rFonts w:ascii="Times New Roman" w:hAnsi="Times New Roman" w:cs="Times New Roman"/>
        </w:rPr>
        <w:tab/>
        <w:t>:  </w:t>
      </w:r>
      <w:r w:rsidR="002B6FD2">
        <w:rPr>
          <w:rFonts w:ascii="Times New Roman" w:hAnsi="Times New Roman" w:cs="Times New Roman"/>
        </w:rPr>
        <w:t>JANISH P.A.</w:t>
      </w:r>
    </w:p>
    <w:p w:rsidR="00A1311D" w:rsidRPr="005B6F38" w:rsidRDefault="00A1311D" w:rsidP="00A1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B6F38">
        <w:rPr>
          <w:rFonts w:ascii="Times New Roman" w:hAnsi="Times New Roman" w:cs="Times New Roman"/>
        </w:rPr>
        <w:t>Designation</w:t>
      </w:r>
      <w:r w:rsidRPr="005B6F38">
        <w:rPr>
          <w:rFonts w:ascii="Times New Roman" w:hAnsi="Times New Roman" w:cs="Times New Roman"/>
        </w:rPr>
        <w:tab/>
      </w:r>
      <w:r w:rsidRPr="005B6F38">
        <w:rPr>
          <w:rFonts w:ascii="Times New Roman" w:hAnsi="Times New Roman" w:cs="Times New Roman"/>
        </w:rPr>
        <w:tab/>
      </w:r>
      <w:r w:rsidRPr="005B6F38">
        <w:rPr>
          <w:rFonts w:ascii="Times New Roman" w:hAnsi="Times New Roman" w:cs="Times New Roman"/>
        </w:rPr>
        <w:tab/>
      </w:r>
      <w:r w:rsidRPr="005B6F38">
        <w:rPr>
          <w:rFonts w:ascii="Times New Roman" w:hAnsi="Times New Roman" w:cs="Times New Roman"/>
        </w:rPr>
        <w:tab/>
        <w:t>: Assistant Professor</w:t>
      </w:r>
    </w:p>
    <w:p w:rsidR="00A1311D" w:rsidRPr="00FE6BE1" w:rsidRDefault="00A1311D" w:rsidP="00A1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Department 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 Zoology</w:t>
      </w:r>
    </w:p>
    <w:p w:rsidR="00A1311D" w:rsidRPr="00FE6BE1" w:rsidRDefault="00A1311D" w:rsidP="00A1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Address 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</w:t>
      </w:r>
      <w:r w:rsidR="002B6FD2">
        <w:rPr>
          <w:rFonts w:ascii="Times New Roman" w:hAnsi="Times New Roman" w:cs="Times New Roman"/>
        </w:rPr>
        <w:t xml:space="preserve">Pandikkadan </w:t>
      </w:r>
      <w:r w:rsidR="00A562D8">
        <w:rPr>
          <w:rFonts w:ascii="Times New Roman" w:hAnsi="Times New Roman" w:cs="Times New Roman"/>
        </w:rPr>
        <w:t>(</w:t>
      </w:r>
      <w:r w:rsidR="005B6F38">
        <w:rPr>
          <w:rFonts w:ascii="Times New Roman" w:hAnsi="Times New Roman" w:cs="Times New Roman"/>
        </w:rPr>
        <w:t>H</w:t>
      </w:r>
      <w:r w:rsidRPr="00FE6BE1">
        <w:rPr>
          <w:rFonts w:ascii="Times New Roman" w:hAnsi="Times New Roman" w:cs="Times New Roman"/>
        </w:rPr>
        <w:t>ouse</w:t>
      </w:r>
      <w:r w:rsidR="00A562D8">
        <w:rPr>
          <w:rFonts w:ascii="Times New Roman" w:hAnsi="Times New Roman" w:cs="Times New Roman"/>
        </w:rPr>
        <w:t>)</w:t>
      </w:r>
    </w:p>
    <w:p w:rsidR="002B6FD2" w:rsidRDefault="002B6FD2" w:rsidP="00A1311D">
      <w:pPr>
        <w:pStyle w:val="ListParagraph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Aruvappara </w:t>
      </w:r>
      <w:r w:rsidR="005B6F38">
        <w:rPr>
          <w:rFonts w:ascii="Times New Roman" w:hAnsi="Times New Roman" w:cs="Times New Roman"/>
        </w:rPr>
        <w:t>(</w:t>
      </w:r>
      <w:r w:rsidR="00A1311D" w:rsidRPr="00FE6BE1">
        <w:rPr>
          <w:rFonts w:ascii="Times New Roman" w:hAnsi="Times New Roman" w:cs="Times New Roman"/>
        </w:rPr>
        <w:t>P</w:t>
      </w:r>
      <w:r w:rsidR="005B6F38">
        <w:rPr>
          <w:rFonts w:ascii="Times New Roman" w:hAnsi="Times New Roman" w:cs="Times New Roman"/>
        </w:rPr>
        <w:t>.</w:t>
      </w:r>
      <w:r w:rsidR="00A1311D" w:rsidRPr="00FE6BE1">
        <w:rPr>
          <w:rFonts w:ascii="Times New Roman" w:hAnsi="Times New Roman" w:cs="Times New Roman"/>
        </w:rPr>
        <w:t>O</w:t>
      </w:r>
      <w:r w:rsidR="005B6F38">
        <w:rPr>
          <w:rFonts w:ascii="Times New Roman" w:hAnsi="Times New Roman" w:cs="Times New Roman"/>
        </w:rPr>
        <w:t>)</w:t>
      </w:r>
      <w:r w:rsidR="00A1311D" w:rsidRPr="00FE6BE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Kuruppampady via</w:t>
      </w:r>
    </w:p>
    <w:p w:rsidR="002B6FD2" w:rsidRDefault="002B6FD2" w:rsidP="00A1311D">
      <w:pPr>
        <w:pStyle w:val="ListParagraph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Mekkappala, Ernakulam District </w:t>
      </w:r>
    </w:p>
    <w:p w:rsidR="00A1311D" w:rsidRPr="00FE6BE1" w:rsidRDefault="002B6FD2" w:rsidP="00A1311D">
      <w:pPr>
        <w:pStyle w:val="ListParagraph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Kerala 683 545</w:t>
      </w:r>
    </w:p>
    <w:p w:rsidR="00A1311D" w:rsidRPr="00FE6BE1" w:rsidRDefault="00A1311D" w:rsidP="00A1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Contact No &amp; email ID 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</w:t>
      </w:r>
      <w:r w:rsidR="002B6FD2">
        <w:rPr>
          <w:rFonts w:ascii="Times New Roman" w:hAnsi="Times New Roman" w:cs="Times New Roman"/>
        </w:rPr>
        <w:t>8848780863</w:t>
      </w:r>
      <w:r w:rsidRPr="00FE6BE1">
        <w:rPr>
          <w:rFonts w:ascii="Times New Roman" w:hAnsi="Times New Roman" w:cs="Times New Roman"/>
        </w:rPr>
        <w:t xml:space="preserve">, </w:t>
      </w:r>
      <w:r w:rsidR="002B6FD2">
        <w:rPr>
          <w:rFonts w:ascii="Times New Roman" w:hAnsi="Times New Roman" w:cs="Times New Roman"/>
        </w:rPr>
        <w:t>pajanish@gmail.com</w:t>
      </w:r>
      <w:r w:rsidRPr="00FE6BE1">
        <w:rPr>
          <w:rFonts w:ascii="Times New Roman" w:hAnsi="Times New Roman" w:cs="Times New Roman"/>
        </w:rPr>
        <w:t> </w:t>
      </w:r>
    </w:p>
    <w:p w:rsidR="00A1311D" w:rsidRPr="00FE6BE1" w:rsidRDefault="002B6FD2" w:rsidP="00A1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 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10</w:t>
      </w:r>
      <w:r w:rsidR="00A1311D" w:rsidRPr="00FE6BE1">
        <w:rPr>
          <w:rFonts w:ascii="Times New Roman" w:hAnsi="Times New Roman" w:cs="Times New Roman"/>
        </w:rPr>
        <w:t>/0</w:t>
      </w:r>
      <w:r w:rsidR="008E376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/1977</w:t>
      </w:r>
    </w:p>
    <w:p w:rsidR="00A1311D" w:rsidRPr="00354E5C" w:rsidRDefault="00A1311D" w:rsidP="00A1311D">
      <w:pPr>
        <w:rPr>
          <w:rFonts w:ascii="Times New Roman" w:hAnsi="Times New Roman" w:cs="Times New Roman"/>
          <w:b/>
        </w:rPr>
      </w:pPr>
      <w:r w:rsidRPr="00354E5C">
        <w:rPr>
          <w:rFonts w:ascii="Times New Roman" w:hAnsi="Times New Roman" w:cs="Times New Roman"/>
          <w:b/>
        </w:rPr>
        <w:t>II. EDUCATION BACKGROUND</w:t>
      </w:r>
    </w:p>
    <w:p w:rsidR="00A1311D" w:rsidRPr="00FE6BE1" w:rsidRDefault="00A1311D" w:rsidP="00A131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Qualifications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</w:t>
      </w:r>
      <w:proofErr w:type="spellStart"/>
      <w:r w:rsidRPr="00FE6BE1">
        <w:rPr>
          <w:rFonts w:ascii="Times New Roman" w:hAnsi="Times New Roman" w:cs="Times New Roman"/>
        </w:rPr>
        <w:t>M.Sc</w:t>
      </w:r>
      <w:proofErr w:type="spellEnd"/>
      <w:r w:rsidR="00313B2C">
        <w:rPr>
          <w:rFonts w:ascii="Times New Roman" w:hAnsi="Times New Roman" w:cs="Times New Roman"/>
        </w:rPr>
        <w:t xml:space="preserve"> Zoology</w:t>
      </w:r>
      <w:r w:rsidRPr="00FE6BE1">
        <w:rPr>
          <w:rFonts w:ascii="Times New Roman" w:hAnsi="Times New Roman" w:cs="Times New Roman"/>
        </w:rPr>
        <w:t xml:space="preserve">, CSIR-NET, </w:t>
      </w:r>
      <w:proofErr w:type="spellStart"/>
      <w:r w:rsidR="00313B2C">
        <w:rPr>
          <w:rFonts w:ascii="Times New Roman" w:hAnsi="Times New Roman" w:cs="Times New Roman"/>
        </w:rPr>
        <w:t>B.Ed</w:t>
      </w:r>
      <w:proofErr w:type="spellEnd"/>
      <w:r w:rsidR="00313B2C">
        <w:rPr>
          <w:rFonts w:ascii="Times New Roman" w:hAnsi="Times New Roman" w:cs="Times New Roman"/>
        </w:rPr>
        <w:t>&amp; GATE</w:t>
      </w:r>
    </w:p>
    <w:tbl>
      <w:tblPr>
        <w:tblW w:w="5000" w:type="pct"/>
        <w:jc w:val="center"/>
        <w:tblLook w:val="04A0"/>
      </w:tblPr>
      <w:tblGrid>
        <w:gridCol w:w="1884"/>
        <w:gridCol w:w="2229"/>
        <w:gridCol w:w="1017"/>
        <w:gridCol w:w="1135"/>
        <w:gridCol w:w="1155"/>
        <w:gridCol w:w="1823"/>
      </w:tblGrid>
      <w:tr w:rsidR="008E185B" w:rsidRPr="00FE6BE1" w:rsidTr="00F73F79">
        <w:trPr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</w:rPr>
              <w:t xml:space="preserve">Examinations </w:t>
            </w:r>
          </w:p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  <w:color w:val="000000"/>
              </w:rPr>
              <w:t>Name of the Board/University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  <w:color w:val="000000"/>
              </w:rPr>
              <w:t>Year of Passing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% of </w:t>
            </w:r>
            <w:r w:rsidRPr="00FE6BE1">
              <w:rPr>
                <w:rFonts w:ascii="Times New Roman" w:hAnsi="Times New Roman" w:cs="Times New Roman"/>
                <w:i/>
                <w:iCs/>
              </w:rPr>
              <w:t>marks obtained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  <w:color w:val="000000"/>
              </w:rPr>
              <w:t>Division/ Class/  Grade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  <w:color w:val="000000"/>
              </w:rPr>
              <w:t>Subject</w:t>
            </w:r>
          </w:p>
        </w:tc>
      </w:tr>
      <w:tr w:rsidR="008E185B" w:rsidRPr="00FE6BE1" w:rsidTr="00F73F79">
        <w:trPr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Graduation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F73F79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Mahatma Gandhi University Kottayam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F73F79" w:rsidP="00313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F73F79" w:rsidP="00313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F73F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F</w:t>
            </w:r>
            <w:r w:rsidR="00F73F79">
              <w:rPr>
                <w:rFonts w:ascii="Times New Roman" w:hAnsi="Times New Roman" w:cs="Times New Roman"/>
                <w:color w:val="000000"/>
              </w:rPr>
              <w:t>irst</w:t>
            </w:r>
            <w:r w:rsidRPr="00FE6BE1">
              <w:rPr>
                <w:rFonts w:ascii="Times New Roman" w:hAnsi="Times New Roman" w:cs="Times New Roman"/>
                <w:color w:val="000000"/>
              </w:rPr>
              <w:t xml:space="preserve"> Class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F73F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Z</w:t>
            </w:r>
            <w:r w:rsidR="00F73F79">
              <w:rPr>
                <w:rFonts w:ascii="Times New Roman" w:hAnsi="Times New Roman" w:cs="Times New Roman"/>
                <w:color w:val="000000"/>
              </w:rPr>
              <w:t xml:space="preserve">oology </w:t>
            </w:r>
          </w:p>
        </w:tc>
      </w:tr>
      <w:tr w:rsidR="008E185B" w:rsidRPr="00FE6BE1" w:rsidTr="00F73F79">
        <w:trPr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F73F79" w:rsidP="009D6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Post-Graduation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F73F79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Mahatma Gandhi University Kottayam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313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200</w:t>
            </w:r>
            <w:r w:rsidR="00F73F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F73F79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F73F79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First</w:t>
            </w:r>
          </w:p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Class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F73F79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Zoology </w:t>
            </w:r>
          </w:p>
        </w:tc>
      </w:tr>
      <w:tr w:rsidR="008E185B" w:rsidRPr="00FE6BE1" w:rsidTr="00F73F79">
        <w:trPr>
          <w:trHeight w:val="69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313B2C" w:rsidP="00313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</w:t>
            </w:r>
            <w:r w:rsidR="008E185B" w:rsidRPr="00FE6BE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d</w:t>
            </w:r>
            <w:proofErr w:type="spellEnd"/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F73F79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Mahatma Gandhi University Kottayam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313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200</w:t>
            </w:r>
            <w:r w:rsidR="00F73F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F73F79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C" w:rsidRPr="00FE6BE1" w:rsidRDefault="00F73F79" w:rsidP="00313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First</w:t>
            </w:r>
          </w:p>
          <w:p w:rsidR="008E185B" w:rsidRPr="00FE6BE1" w:rsidRDefault="00313B2C" w:rsidP="00313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Class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Default="00313B2C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Natural</w:t>
            </w:r>
            <w:r w:rsidR="008E185B" w:rsidRPr="00FE6BE1">
              <w:rPr>
                <w:rFonts w:ascii="Times New Roman" w:hAnsi="Times New Roman" w:cs="Times New Roman"/>
                <w:color w:val="000000"/>
              </w:rPr>
              <w:t xml:space="preserve"> Science</w:t>
            </w:r>
          </w:p>
          <w:p w:rsidR="00313B2C" w:rsidRDefault="00313B2C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13B2C" w:rsidRPr="00FE6BE1" w:rsidRDefault="00313B2C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1F08" w:rsidRPr="00FE6BE1" w:rsidTr="00F73F79">
        <w:trPr>
          <w:trHeight w:val="585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8" w:rsidRDefault="00E31F08" w:rsidP="00016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8" w:rsidRPr="00FE6BE1" w:rsidRDefault="00E31F08" w:rsidP="00016E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CRIR-UGC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8" w:rsidRPr="00FE6BE1" w:rsidRDefault="00F73F79" w:rsidP="00016E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8" w:rsidRDefault="00E31F08" w:rsidP="00016E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8" w:rsidRPr="00FE6BE1" w:rsidRDefault="00E31F08" w:rsidP="00016E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8" w:rsidRDefault="00E31F08" w:rsidP="00016E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Life Science</w:t>
            </w:r>
          </w:p>
        </w:tc>
      </w:tr>
    </w:tbl>
    <w:p w:rsidR="00354E5C" w:rsidRDefault="00354E5C" w:rsidP="00A1311D">
      <w:pPr>
        <w:rPr>
          <w:rFonts w:ascii="Times New Roman" w:hAnsi="Times New Roman" w:cs="Times New Roman"/>
        </w:rPr>
      </w:pPr>
    </w:p>
    <w:p w:rsidR="00A1311D" w:rsidRPr="00354E5C" w:rsidRDefault="00A1311D" w:rsidP="00A1311D">
      <w:pPr>
        <w:rPr>
          <w:rFonts w:ascii="Times New Roman" w:hAnsi="Times New Roman" w:cs="Times New Roman"/>
          <w:b/>
        </w:rPr>
      </w:pPr>
      <w:r w:rsidRPr="00354E5C">
        <w:rPr>
          <w:rFonts w:ascii="Times New Roman" w:hAnsi="Times New Roman" w:cs="Times New Roman"/>
          <w:b/>
        </w:rPr>
        <w:t>III. PROFESSIONAL DETAILS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Date of Entry in to service  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</w:t>
      </w:r>
      <w:r w:rsidR="00D11544">
        <w:rPr>
          <w:rFonts w:ascii="Times New Roman" w:hAnsi="Times New Roman" w:cs="Times New Roman"/>
        </w:rPr>
        <w:t>25/09/2006</w:t>
      </w:r>
    </w:p>
    <w:p w:rsidR="002A371D" w:rsidRPr="00FE6BE1" w:rsidRDefault="002A37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Advice details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</w:t>
      </w:r>
      <w:r w:rsidR="00D11544">
        <w:rPr>
          <w:rFonts w:ascii="Times New Roman" w:hAnsi="Times New Roman" w:cs="Times New Roman"/>
        </w:rPr>
        <w:t>47534/05 GW dated 10/07/2006</w:t>
      </w:r>
    </w:p>
    <w:p w:rsidR="00FA7277" w:rsidRDefault="00AB5B77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Appointment details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="002A371D"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 xml:space="preserve">: </w:t>
      </w:r>
      <w:r w:rsidR="00FA7277" w:rsidRPr="00FA7277">
        <w:rPr>
          <w:rFonts w:ascii="Times New Roman" w:hAnsi="Times New Roman" w:cs="Times New Roman"/>
        </w:rPr>
        <w:t>A1/</w:t>
      </w:r>
      <w:r w:rsidR="00D11544">
        <w:rPr>
          <w:rFonts w:ascii="Times New Roman" w:hAnsi="Times New Roman" w:cs="Times New Roman"/>
        </w:rPr>
        <w:t>1963/95/Coll.Edn dt.12/09/2006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Academic /Teaching Experience </w:t>
      </w:r>
      <w:r w:rsidR="00D11544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</w:t>
      </w:r>
      <w:r w:rsidR="00187F2A">
        <w:rPr>
          <w:rFonts w:ascii="Times New Roman" w:hAnsi="Times New Roman" w:cs="Times New Roman"/>
        </w:rPr>
        <w:t>14</w:t>
      </w:r>
      <w:r w:rsidRPr="00FE6BE1">
        <w:rPr>
          <w:rFonts w:ascii="Times New Roman" w:hAnsi="Times New Roman" w:cs="Times New Roman"/>
        </w:rPr>
        <w:t xml:space="preserve"> years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Area of Specialization 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</w:t>
      </w:r>
      <w:r w:rsidR="00187F2A">
        <w:rPr>
          <w:rFonts w:ascii="Times New Roman" w:hAnsi="Times New Roman" w:cs="Times New Roman"/>
        </w:rPr>
        <w:t xml:space="preserve">Entomology </w:t>
      </w:r>
    </w:p>
    <w:p w:rsidR="00187F2A" w:rsidRDefault="00A1311D" w:rsidP="00187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Courses Taught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</w:t>
      </w:r>
      <w:r w:rsidR="00187F2A">
        <w:rPr>
          <w:rFonts w:ascii="Times New Roman" w:hAnsi="Times New Roman" w:cs="Times New Roman"/>
        </w:rPr>
        <w:t>Entomology ,Biotechnology ,Biophysics ,</w:t>
      </w:r>
    </w:p>
    <w:p w:rsidR="00A1311D" w:rsidRPr="00FE6BE1" w:rsidRDefault="00187F2A" w:rsidP="00187F2A">
      <w:pPr>
        <w:pStyle w:val="ListParagraph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Ethology, Environmental Biology, Taxonomy </w:t>
      </w:r>
    </w:p>
    <w:p w:rsidR="00A1311D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Research Experience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</w:t>
      </w:r>
      <w:r w:rsidR="00187F2A">
        <w:rPr>
          <w:rFonts w:ascii="Times New Roman" w:hAnsi="Times New Roman" w:cs="Times New Roman"/>
        </w:rPr>
        <w:t>Conducted UGC Minor Research Project</w:t>
      </w:r>
    </w:p>
    <w:p w:rsidR="00187F2A" w:rsidRPr="00FE6BE1" w:rsidRDefault="00187F2A" w:rsidP="00187F2A">
      <w:pPr>
        <w:pStyle w:val="ListParagraph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Doing Ph.D.  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Professional Affiliations 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="00187F2A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>:</w:t>
      </w:r>
      <w:r w:rsidR="00187F2A">
        <w:rPr>
          <w:rFonts w:ascii="Times New Roman" w:hAnsi="Times New Roman" w:cs="Times New Roman"/>
        </w:rPr>
        <w:t xml:space="preserve">Life Member Ethological Society of India 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Academic Honors &amp; Awards  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</w:t>
      </w:r>
      <w:r w:rsidR="00187F2A">
        <w:rPr>
          <w:rFonts w:ascii="Times New Roman" w:hAnsi="Times New Roman" w:cs="Times New Roman"/>
        </w:rPr>
        <w:t xml:space="preserve">Nil 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Conference/Seminar/ Workshop Presentations  : </w:t>
      </w:r>
      <w:r w:rsidR="00187F2A">
        <w:rPr>
          <w:rFonts w:ascii="Times New Roman" w:hAnsi="Times New Roman" w:cs="Times New Roman"/>
        </w:rPr>
        <w:t xml:space="preserve">2 </w:t>
      </w:r>
    </w:p>
    <w:p w:rsidR="00DC35F7" w:rsidRDefault="002C1EE6" w:rsidP="00DC3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C35F7">
        <w:rPr>
          <w:rFonts w:ascii="Times New Roman" w:hAnsi="Times New Roman" w:cs="Times New Roman"/>
        </w:rPr>
        <w:t>Courses/workshop or Training Attended</w:t>
      </w:r>
      <w:r w:rsidR="00DC35F7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-34" w:type="dxa"/>
        <w:tblLook w:val="04A0"/>
      </w:tblPr>
      <w:tblGrid>
        <w:gridCol w:w="3232"/>
        <w:gridCol w:w="2397"/>
        <w:gridCol w:w="988"/>
        <w:gridCol w:w="2660"/>
      </w:tblGrid>
      <w:tr w:rsidR="00AF4937" w:rsidRPr="00E50D23" w:rsidTr="00AF4937">
        <w:tc>
          <w:tcPr>
            <w:tcW w:w="3232" w:type="dxa"/>
          </w:tcPr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2397" w:type="dxa"/>
          </w:tcPr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988" w:type="dxa"/>
          </w:tcPr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660" w:type="dxa"/>
          </w:tcPr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Period</w:t>
            </w:r>
          </w:p>
        </w:tc>
      </w:tr>
      <w:tr w:rsidR="00AF4937" w:rsidRPr="00E50D23" w:rsidTr="001C68EC">
        <w:trPr>
          <w:trHeight w:val="990"/>
        </w:trPr>
        <w:tc>
          <w:tcPr>
            <w:tcW w:w="3232" w:type="dxa"/>
            <w:tcBorders>
              <w:bottom w:val="single" w:sz="4" w:space="0" w:color="auto"/>
            </w:tcBorders>
          </w:tcPr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  <w:vertAlign w:val="superscript"/>
              </w:rPr>
              <w:lastRenderedPageBreak/>
              <w:t>86th</w:t>
            </w:r>
            <w:r w:rsidRPr="00BD652A">
              <w:rPr>
                <w:rFonts w:ascii="Times New Roman" w:hAnsi="Times New Roman" w:cs="Times New Roman"/>
              </w:rPr>
              <w:t xml:space="preserve"> Orientation Programme</w:t>
            </w: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187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 xml:space="preserve">Academic Staff College, </w:t>
            </w:r>
            <w:r w:rsidR="00187F2A">
              <w:rPr>
                <w:rFonts w:ascii="Times New Roman" w:hAnsi="Times New Roman" w:cs="Times New Roman"/>
              </w:rPr>
              <w:t xml:space="preserve">Jawaharlal University </w:t>
            </w:r>
            <w:proofErr w:type="spellStart"/>
            <w:r w:rsidR="00187F2A">
              <w:rPr>
                <w:rFonts w:ascii="Times New Roman" w:hAnsi="Times New Roman" w:cs="Times New Roman"/>
              </w:rPr>
              <w:t>NewDelhi</w:t>
            </w:r>
            <w:proofErr w:type="spellEnd"/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A Grade</w:t>
            </w: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AF4937" w:rsidRPr="00BD652A" w:rsidRDefault="001C68EC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2.03.2010 to 26.03.2010</w:t>
            </w: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1C68EC" w:rsidRPr="00E50D23" w:rsidTr="001C68EC">
        <w:trPr>
          <w:trHeight w:val="1530"/>
        </w:trPr>
        <w:tc>
          <w:tcPr>
            <w:tcW w:w="3232" w:type="dxa"/>
            <w:tcBorders>
              <w:top w:val="single" w:sz="4" w:space="0" w:color="auto"/>
            </w:tcBorders>
          </w:tcPr>
          <w:p w:rsidR="001C68EC" w:rsidRPr="00BD652A" w:rsidRDefault="001C68EC" w:rsidP="001C68EC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1C68EC" w:rsidRPr="00BD652A" w:rsidRDefault="001C68EC" w:rsidP="001C68EC">
            <w:pPr>
              <w:jc w:val="center"/>
              <w:rPr>
                <w:rFonts w:ascii="Calisto MT" w:hAnsi="Calisto MT" w:cs="Times New Roman"/>
                <w:color w:val="000000"/>
              </w:rPr>
            </w:pPr>
            <w:r>
              <w:rPr>
                <w:rFonts w:ascii="Calisto MT" w:hAnsi="Calisto MT" w:cs="Times New Roman"/>
                <w:color w:val="000000"/>
              </w:rPr>
              <w:t xml:space="preserve">Refresher Course in Zoology </w:t>
            </w:r>
          </w:p>
          <w:p w:rsidR="001C68EC" w:rsidRPr="00BD652A" w:rsidRDefault="001C68EC" w:rsidP="001C68EC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1C68EC" w:rsidRPr="00BD652A" w:rsidRDefault="001C68EC" w:rsidP="001C68EC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1C68EC" w:rsidRPr="00BD652A" w:rsidRDefault="001C68EC" w:rsidP="00187F2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1C68EC" w:rsidRPr="00BD652A" w:rsidRDefault="001C68EC" w:rsidP="001C68EC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1C68EC" w:rsidRPr="00BD652A" w:rsidRDefault="001C68EC" w:rsidP="001C68EC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Academic Staff College North East Hill University Shillong </w:t>
            </w:r>
          </w:p>
          <w:p w:rsidR="001C68EC" w:rsidRPr="00BD652A" w:rsidRDefault="001C68EC" w:rsidP="001C68EC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1C68EC" w:rsidRPr="00BD652A" w:rsidRDefault="001C68EC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C68EC" w:rsidRPr="00BD652A" w:rsidRDefault="001C68EC" w:rsidP="001C68EC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1C68EC" w:rsidRPr="00BD652A" w:rsidRDefault="001C68EC" w:rsidP="001C68EC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1C68EC" w:rsidRPr="00BD652A" w:rsidRDefault="001C68EC" w:rsidP="001C68EC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Grade </w:t>
            </w:r>
          </w:p>
          <w:p w:rsidR="001C68EC" w:rsidRPr="00BD652A" w:rsidRDefault="001C68EC" w:rsidP="001C68EC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1C68EC" w:rsidRPr="00BD652A" w:rsidRDefault="001C68EC" w:rsidP="001C68EC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1C68EC" w:rsidRPr="00BD652A" w:rsidRDefault="001C68EC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C68EC" w:rsidRPr="00BD652A" w:rsidRDefault="001C68EC" w:rsidP="001C68EC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1C68EC" w:rsidRPr="00BD652A" w:rsidRDefault="001C68EC" w:rsidP="001C68EC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1C68EC" w:rsidRPr="00BD652A" w:rsidRDefault="001C68EC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26/11/2012 to 16/12/2012</w:t>
            </w:r>
          </w:p>
        </w:tc>
      </w:tr>
    </w:tbl>
    <w:p w:rsidR="00E24372" w:rsidRDefault="00E24372" w:rsidP="00AF4937">
      <w:pPr>
        <w:pStyle w:val="ListParagraph"/>
        <w:tabs>
          <w:tab w:val="left" w:pos="4253"/>
        </w:tabs>
        <w:ind w:left="426"/>
        <w:rPr>
          <w:rFonts w:ascii="Times New Roman" w:hAnsi="Times New Roman" w:cs="Times New Roman"/>
          <w:b/>
          <w:sz w:val="26"/>
          <w:szCs w:val="26"/>
        </w:rPr>
      </w:pPr>
    </w:p>
    <w:p w:rsidR="00AF4937" w:rsidRPr="00887F63" w:rsidRDefault="00AF4937" w:rsidP="00BD652A">
      <w:pPr>
        <w:pStyle w:val="ListParagraph"/>
        <w:numPr>
          <w:ilvl w:val="0"/>
          <w:numId w:val="1"/>
        </w:numPr>
        <w:tabs>
          <w:tab w:val="left" w:pos="4253"/>
        </w:tabs>
        <w:rPr>
          <w:rFonts w:ascii="Times New Roman" w:hAnsi="Times New Roman" w:cs="Times New Roman"/>
        </w:rPr>
      </w:pPr>
      <w:r w:rsidRPr="00887F63">
        <w:rPr>
          <w:rFonts w:ascii="Times New Roman" w:hAnsi="Times New Roman" w:cs="Times New Roman"/>
        </w:rPr>
        <w:t>Details of National and International Seminars/Workshops attended:</w:t>
      </w:r>
    </w:p>
    <w:tbl>
      <w:tblPr>
        <w:tblStyle w:val="TableGrid"/>
        <w:tblW w:w="0" w:type="auto"/>
        <w:tblLook w:val="04A0"/>
      </w:tblPr>
      <w:tblGrid>
        <w:gridCol w:w="2830"/>
        <w:gridCol w:w="2268"/>
        <w:gridCol w:w="1843"/>
        <w:gridCol w:w="2076"/>
      </w:tblGrid>
      <w:tr w:rsidR="00AF4937" w:rsidRPr="00E50D23" w:rsidTr="00AA594F">
        <w:tc>
          <w:tcPr>
            <w:tcW w:w="2830" w:type="dxa"/>
          </w:tcPr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2268" w:type="dxa"/>
          </w:tcPr>
          <w:p w:rsidR="00AF4937" w:rsidRPr="00BD652A" w:rsidRDefault="001753EC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Organized by/</w:t>
            </w:r>
            <w:r w:rsidR="00AF4937" w:rsidRPr="00BD652A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843" w:type="dxa"/>
          </w:tcPr>
          <w:p w:rsidR="00AF4937" w:rsidRPr="00BD652A" w:rsidRDefault="00152878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and date</w:t>
            </w:r>
          </w:p>
        </w:tc>
        <w:tc>
          <w:tcPr>
            <w:tcW w:w="2076" w:type="dxa"/>
          </w:tcPr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Funding Agency</w:t>
            </w:r>
          </w:p>
        </w:tc>
      </w:tr>
      <w:tr w:rsidR="00AF4937" w:rsidRPr="00E50D23" w:rsidTr="00152878">
        <w:trPr>
          <w:trHeight w:val="1133"/>
        </w:trPr>
        <w:tc>
          <w:tcPr>
            <w:tcW w:w="2830" w:type="dxa"/>
            <w:tcBorders>
              <w:bottom w:val="single" w:sz="4" w:space="0" w:color="auto"/>
            </w:tcBorders>
          </w:tcPr>
          <w:p w:rsidR="00AF4937" w:rsidRPr="00BD652A" w:rsidRDefault="001753EC" w:rsidP="0015287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Webinar on understanding genetic predisposition to blood cancer –A scientist’s toolbox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4937" w:rsidRPr="00BD652A" w:rsidRDefault="001753EC" w:rsidP="0015287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53EC">
              <w:rPr>
                <w:rFonts w:ascii="Times New Roman" w:hAnsi="Times New Roman" w:cs="Times New Roman"/>
              </w:rPr>
              <w:t xml:space="preserve">Dept of Zoology Maharajas College Ernakulam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937" w:rsidRDefault="001753EC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</w:t>
            </w:r>
          </w:p>
          <w:p w:rsidR="00152878" w:rsidRPr="00BD652A" w:rsidRDefault="00152878" w:rsidP="0015287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25/09/2020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AF4937" w:rsidRPr="00BD652A" w:rsidRDefault="001753EC" w:rsidP="009D01D1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Maharajas College Ernakulam</w:t>
            </w:r>
          </w:p>
        </w:tc>
      </w:tr>
      <w:tr w:rsidR="00AA594F" w:rsidRPr="00E50D23" w:rsidTr="00152878">
        <w:trPr>
          <w:trHeight w:val="669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AA594F" w:rsidRDefault="00AA594F" w:rsidP="00152878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Challenges in Biodiversity Conservation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594F" w:rsidRPr="001753EC" w:rsidRDefault="00AA594F" w:rsidP="00152878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 College Inrinjalakuda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594F" w:rsidRDefault="00AA594F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 </w:t>
            </w:r>
          </w:p>
          <w:p w:rsidR="00152878" w:rsidRDefault="00152878" w:rsidP="00152878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5/10/2020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AA594F" w:rsidRDefault="00AA594F" w:rsidP="00152878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 College Inrinjalakuda</w:t>
            </w:r>
          </w:p>
        </w:tc>
      </w:tr>
      <w:tr w:rsidR="00AA594F" w:rsidRPr="00E50D23" w:rsidTr="00152878">
        <w:trPr>
          <w:trHeight w:val="83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AA594F" w:rsidRDefault="00AA594F" w:rsidP="00152878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Diversity and conservation of Indian primates with special reference to Kerala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594F" w:rsidRPr="00BD652A" w:rsidRDefault="00AA594F" w:rsidP="00AA594F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  <w:r>
              <w:rPr>
                <w:rFonts w:ascii="Calisto MT" w:hAnsi="Calisto MT" w:cs="Times New Roman"/>
                <w:color w:val="000000"/>
              </w:rPr>
              <w:t>Govt College Nattakom</w:t>
            </w:r>
          </w:p>
          <w:p w:rsidR="00AA594F" w:rsidRDefault="00AA594F" w:rsidP="00152878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594F" w:rsidRDefault="00AA594F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 </w:t>
            </w:r>
          </w:p>
          <w:p w:rsidR="00152878" w:rsidRPr="00BD652A" w:rsidRDefault="00152878" w:rsidP="00152878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  <w:r>
              <w:rPr>
                <w:rFonts w:ascii="Calisto MT" w:hAnsi="Calisto MT" w:cs="Times New Roman"/>
                <w:color w:val="000000"/>
              </w:rPr>
              <w:t>7/10/2020</w:t>
            </w:r>
          </w:p>
          <w:p w:rsidR="00152878" w:rsidRDefault="00152878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AA594F" w:rsidRPr="00BD652A" w:rsidRDefault="00AA594F" w:rsidP="00AA594F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  <w:r>
              <w:rPr>
                <w:rFonts w:ascii="Calisto MT" w:hAnsi="Calisto MT" w:cs="Times New Roman"/>
                <w:color w:val="000000"/>
              </w:rPr>
              <w:t>Govt College Nattakom</w:t>
            </w:r>
          </w:p>
          <w:p w:rsidR="00AA594F" w:rsidRDefault="00AA594F" w:rsidP="009D01D1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</w:tc>
      </w:tr>
      <w:tr w:rsidR="00AA594F" w:rsidRPr="00E50D23" w:rsidTr="00AA594F">
        <w:trPr>
          <w:trHeight w:val="82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AA594F" w:rsidRPr="00BD652A" w:rsidRDefault="00AA594F" w:rsidP="00AA594F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Webinar on “A novel approach in Sun Bear Research and Conservation “</w:t>
            </w:r>
          </w:p>
          <w:p w:rsidR="00AA594F" w:rsidRDefault="00AA594F" w:rsidP="00AA594F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594F" w:rsidRPr="00BD652A" w:rsidRDefault="00AA594F" w:rsidP="00AA594F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S.B College Changanassery </w:t>
            </w:r>
          </w:p>
          <w:p w:rsidR="00AA594F" w:rsidRDefault="00AA594F" w:rsidP="00152878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594F" w:rsidRDefault="00AA594F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</w:t>
            </w:r>
          </w:p>
          <w:p w:rsidR="00152878" w:rsidRPr="00BD652A" w:rsidRDefault="00152878" w:rsidP="0015287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7/10/2020</w:t>
            </w:r>
          </w:p>
          <w:p w:rsidR="00152878" w:rsidRDefault="00152878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AA594F" w:rsidRPr="00BD652A" w:rsidRDefault="00AA594F" w:rsidP="00AA594F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S.B College Changanassery </w:t>
            </w:r>
          </w:p>
          <w:p w:rsidR="00AA594F" w:rsidRDefault="00AA594F" w:rsidP="009D01D1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</w:p>
        </w:tc>
      </w:tr>
      <w:tr w:rsidR="00BC01FD" w:rsidRPr="00E50D23" w:rsidTr="00BC01FD">
        <w:trPr>
          <w:trHeight w:val="365"/>
        </w:trPr>
        <w:tc>
          <w:tcPr>
            <w:tcW w:w="90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C01FD" w:rsidRDefault="00BC01FD" w:rsidP="00AA594F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Programmes Organized </w:t>
            </w:r>
          </w:p>
        </w:tc>
      </w:tr>
      <w:tr w:rsidR="00AA594F" w:rsidRPr="00E50D23" w:rsidTr="00BC01FD">
        <w:trPr>
          <w:trHeight w:val="139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AA594F" w:rsidRPr="00BC01FD" w:rsidRDefault="00AA594F" w:rsidP="00AA594F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A594F" w:rsidRPr="00BC01FD" w:rsidRDefault="00BC01FD" w:rsidP="00AA59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01FD">
              <w:rPr>
                <w:rFonts w:ascii="Times New Roman" w:hAnsi="Times New Roman" w:cs="Times New Roman"/>
              </w:rPr>
              <w:t xml:space="preserve">World Sparrow day celebration </w:t>
            </w:r>
          </w:p>
          <w:p w:rsidR="00AA594F" w:rsidRPr="00BC01FD" w:rsidRDefault="00AA594F" w:rsidP="00AA594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A594F" w:rsidRPr="00BC01FD" w:rsidRDefault="00AA594F" w:rsidP="00AA594F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594F" w:rsidRPr="00BC01FD" w:rsidRDefault="00BC01FD" w:rsidP="00AA594F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C01FD">
              <w:rPr>
                <w:rFonts w:ascii="Times New Roman" w:hAnsi="Times New Roman" w:cs="Times New Roman"/>
              </w:rPr>
              <w:t>Dept of Zoology ,Science Club ,</w:t>
            </w:r>
            <w:proofErr w:type="spellStart"/>
            <w:r w:rsidRPr="00BC01FD">
              <w:rPr>
                <w:rFonts w:ascii="Times New Roman" w:hAnsi="Times New Roman" w:cs="Times New Roman"/>
              </w:rPr>
              <w:t>Bhoomitra</w:t>
            </w:r>
            <w:proofErr w:type="spellEnd"/>
            <w:r w:rsidRPr="00BC0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1FD">
              <w:rPr>
                <w:rFonts w:ascii="Times New Roman" w:hAnsi="Times New Roman" w:cs="Times New Roman"/>
              </w:rPr>
              <w:t>sena</w:t>
            </w:r>
            <w:proofErr w:type="spellEnd"/>
          </w:p>
          <w:p w:rsidR="00AA594F" w:rsidRPr="00BC01FD" w:rsidRDefault="00BC01FD" w:rsidP="00BC01FD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C01FD">
              <w:rPr>
                <w:rFonts w:ascii="Times New Roman" w:hAnsi="Times New Roman" w:cs="Times New Roman"/>
              </w:rPr>
              <w:t>SNGS College Pattambi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594F" w:rsidRPr="00BC01FD" w:rsidRDefault="0040635A" w:rsidP="0040635A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0635A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March </w:t>
            </w:r>
            <w:r w:rsidR="00BC01FD" w:rsidRPr="00BC01FD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AA594F" w:rsidRPr="00BC01FD" w:rsidRDefault="00BC01FD" w:rsidP="009D01D1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C01FD">
              <w:rPr>
                <w:rFonts w:ascii="Times New Roman" w:hAnsi="Times New Roman" w:cs="Times New Roman"/>
              </w:rPr>
              <w:t xml:space="preserve">SNGS College Pattambi </w:t>
            </w:r>
          </w:p>
        </w:tc>
      </w:tr>
      <w:tr w:rsidR="00BC01FD" w:rsidRPr="00E50D23" w:rsidTr="00AF42A6">
        <w:trPr>
          <w:trHeight w:val="134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BC01FD" w:rsidRPr="00BC01FD" w:rsidRDefault="00BC01FD" w:rsidP="00BC01FD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BC01FD" w:rsidRPr="00BC01FD" w:rsidRDefault="00AF42A6" w:rsidP="00BC01FD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 study Tour titled as “go to nature do observe and go on exploring “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01FD" w:rsidRDefault="00BC01FD" w:rsidP="00BC01FD">
            <w:pPr>
              <w:rPr>
                <w:rFonts w:ascii="Times New Roman" w:hAnsi="Times New Roman" w:cs="Times New Roman"/>
              </w:rPr>
            </w:pPr>
          </w:p>
          <w:p w:rsidR="00AF42A6" w:rsidRDefault="00AF42A6" w:rsidP="00BC0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 of Zoology</w:t>
            </w:r>
          </w:p>
          <w:p w:rsidR="00AF42A6" w:rsidRPr="00BC01FD" w:rsidRDefault="00AF42A6" w:rsidP="00BC0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SNGS College Pattambi </w:t>
            </w:r>
          </w:p>
          <w:p w:rsidR="00BC01FD" w:rsidRPr="00BC01FD" w:rsidRDefault="00BC01FD" w:rsidP="00BC01FD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BC01FD" w:rsidRPr="00BC01FD" w:rsidRDefault="00BC01FD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1FD" w:rsidRPr="00BC01FD" w:rsidRDefault="00AF42A6" w:rsidP="00BC01FD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March 2021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BC01FD" w:rsidRPr="00BC01FD" w:rsidRDefault="00AF42A6" w:rsidP="009D01D1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C01FD">
              <w:rPr>
                <w:rFonts w:ascii="Times New Roman" w:hAnsi="Times New Roman" w:cs="Times New Roman"/>
              </w:rPr>
              <w:t>SNGS College Pattambi</w:t>
            </w:r>
          </w:p>
        </w:tc>
      </w:tr>
      <w:tr w:rsidR="00AF42A6" w:rsidRPr="00E50D23" w:rsidTr="00887F63">
        <w:trPr>
          <w:trHeight w:val="75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AF42A6" w:rsidRPr="00BC01FD" w:rsidRDefault="00AF42A6" w:rsidP="00BC01FD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 Science Day Celebration –A webinar on Science Technology and Environment and Science quiz Competition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42A6" w:rsidRDefault="00AF42A6" w:rsidP="00AF42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 of Zoology</w:t>
            </w:r>
          </w:p>
          <w:p w:rsidR="00AF42A6" w:rsidRPr="00BC01FD" w:rsidRDefault="00AF42A6" w:rsidP="00AF42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SNGS College Pattambi </w:t>
            </w:r>
          </w:p>
          <w:p w:rsidR="00AF42A6" w:rsidRDefault="00AF42A6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42A6" w:rsidRDefault="00AF42A6" w:rsidP="00BC01FD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March 2021 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AF42A6" w:rsidRPr="00BC01FD" w:rsidRDefault="00AF42A6" w:rsidP="009D01D1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SNGS College Pattambi </w:t>
            </w:r>
          </w:p>
        </w:tc>
      </w:tr>
      <w:tr w:rsidR="00887F63" w:rsidRPr="00E50D23" w:rsidTr="00887F63">
        <w:trPr>
          <w:trHeight w:val="367"/>
        </w:trPr>
        <w:tc>
          <w:tcPr>
            <w:tcW w:w="90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887F63" w:rsidRDefault="00887F63" w:rsidP="00887F6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Programmes attended as resource person</w:t>
            </w:r>
          </w:p>
        </w:tc>
      </w:tr>
      <w:tr w:rsidR="00887F63" w:rsidRPr="00E50D23" w:rsidTr="00AA594F">
        <w:trPr>
          <w:trHeight w:val="750"/>
        </w:trPr>
        <w:tc>
          <w:tcPr>
            <w:tcW w:w="2830" w:type="dxa"/>
            <w:tcBorders>
              <w:top w:val="single" w:sz="4" w:space="0" w:color="auto"/>
            </w:tcBorders>
          </w:tcPr>
          <w:p w:rsidR="009D4817" w:rsidRDefault="009D4817" w:rsidP="00BC01FD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Webinar on Air Pollution </w:t>
            </w:r>
          </w:p>
          <w:p w:rsidR="009D4817" w:rsidRDefault="009D4817" w:rsidP="00BC01FD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9D4817" w:rsidRDefault="009D4817" w:rsidP="00BC01FD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9D4817" w:rsidRDefault="009D4817" w:rsidP="00BC01FD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887F63" w:rsidRDefault="009D4817" w:rsidP="00BC01FD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Webinar on Air Pollution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7F63" w:rsidRDefault="009D4817" w:rsidP="00AF4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Maharajas College Ernakulam</w:t>
            </w:r>
          </w:p>
          <w:p w:rsidR="009D4817" w:rsidRDefault="009D4817" w:rsidP="00AF42A6">
            <w:pPr>
              <w:rPr>
                <w:rFonts w:ascii="Times New Roman" w:hAnsi="Times New Roman" w:cs="Times New Roman"/>
              </w:rPr>
            </w:pPr>
          </w:p>
          <w:p w:rsidR="009D4817" w:rsidRDefault="009D4817" w:rsidP="00AF4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Pauls College Kalamasserry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7F63" w:rsidRDefault="009D4817" w:rsidP="00BC01FD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October 2020</w:t>
            </w:r>
          </w:p>
          <w:p w:rsidR="009D4817" w:rsidRDefault="009D4817" w:rsidP="00BC01FD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9D4817" w:rsidRDefault="009D4817" w:rsidP="00BC01FD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9D4817" w:rsidRDefault="009D4817" w:rsidP="00BC01FD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9D4817" w:rsidRDefault="009D4817" w:rsidP="00BC01FD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D481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October 2020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887F63" w:rsidRDefault="009D4817" w:rsidP="009D01D1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Dept of Environment and Climate Change Govt of Kerala </w:t>
            </w:r>
          </w:p>
          <w:p w:rsidR="009D4817" w:rsidRDefault="009D4817" w:rsidP="009D01D1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Dept of Environment and </w:t>
            </w:r>
            <w:r>
              <w:rPr>
                <w:rFonts w:ascii="Times New Roman" w:hAnsi="Times New Roman" w:cs="Times New Roman"/>
              </w:rPr>
              <w:lastRenderedPageBreak/>
              <w:t xml:space="preserve">Climate Change .Govt of Kerala </w:t>
            </w:r>
          </w:p>
          <w:p w:rsidR="009D4817" w:rsidRDefault="009D4817" w:rsidP="009D01D1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</w:tc>
      </w:tr>
    </w:tbl>
    <w:p w:rsidR="00092855" w:rsidRDefault="00092855" w:rsidP="00922ED6">
      <w:pPr>
        <w:pStyle w:val="ListParagraph"/>
        <w:ind w:left="644"/>
        <w:rPr>
          <w:rFonts w:ascii="Times New Roman" w:hAnsi="Times New Roman" w:cs="Times New Roman"/>
        </w:rPr>
      </w:pPr>
    </w:p>
    <w:p w:rsidR="00092855" w:rsidRDefault="00092855" w:rsidP="00922ED6">
      <w:pPr>
        <w:pStyle w:val="ListParagraph"/>
        <w:ind w:left="644"/>
        <w:rPr>
          <w:rFonts w:ascii="Times New Roman" w:hAnsi="Times New Roman" w:cs="Times New Roman"/>
        </w:rPr>
      </w:pPr>
    </w:p>
    <w:p w:rsidR="00922ED6" w:rsidRPr="00887F63" w:rsidRDefault="00A1311D" w:rsidP="00037F6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87F63">
        <w:rPr>
          <w:rFonts w:ascii="Times New Roman" w:hAnsi="Times New Roman" w:cs="Times New Roman"/>
          <w:sz w:val="24"/>
          <w:szCs w:val="24"/>
        </w:rPr>
        <w:t xml:space="preserve">Selected </w:t>
      </w:r>
      <w:r w:rsidR="00C663C0" w:rsidRPr="00887F63">
        <w:rPr>
          <w:rFonts w:ascii="Times New Roman" w:hAnsi="Times New Roman" w:cs="Times New Roman"/>
          <w:sz w:val="24"/>
          <w:szCs w:val="24"/>
        </w:rPr>
        <w:t>Publications</w:t>
      </w:r>
      <w:r w:rsidR="001753EC" w:rsidRPr="00887F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2ED6" w:rsidRPr="00922ED6" w:rsidRDefault="00922ED6" w:rsidP="00922ED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922ED6">
        <w:rPr>
          <w:rFonts w:ascii="Times New Roman" w:hAnsi="Times New Roman" w:cs="Times New Roman"/>
        </w:rPr>
        <w:t xml:space="preserve">Article in </w:t>
      </w:r>
      <w:r w:rsidRPr="00922ED6">
        <w:rPr>
          <w:rFonts w:ascii="Times New Roman" w:hAnsi="Times New Roman" w:cs="Times New Roman"/>
          <w:b/>
        </w:rPr>
        <w:t>Science and Society</w:t>
      </w:r>
      <w:r w:rsidRPr="00922ED6">
        <w:rPr>
          <w:rFonts w:ascii="Times New Roman" w:hAnsi="Times New Roman" w:cs="Times New Roman"/>
        </w:rPr>
        <w:t xml:space="preserve"> titled as </w:t>
      </w:r>
      <w:r>
        <w:rPr>
          <w:rFonts w:ascii="Times New Roman" w:hAnsi="Times New Roman" w:cs="Times New Roman"/>
        </w:rPr>
        <w:t>“</w:t>
      </w:r>
      <w:r w:rsidRPr="00922ED6">
        <w:rPr>
          <w:rFonts w:ascii="Times New Roman" w:hAnsi="Times New Roman" w:cs="Times New Roman"/>
          <w:i/>
        </w:rPr>
        <w:t xml:space="preserve">Effectiveness of Metarhizium anisoplae </w:t>
      </w:r>
      <w:r w:rsidRPr="00922ED6">
        <w:rPr>
          <w:rFonts w:ascii="Times New Roman" w:hAnsi="Times New Roman" w:cs="Times New Roman"/>
        </w:rPr>
        <w:t xml:space="preserve">on </w:t>
      </w:r>
      <w:r w:rsidRPr="00922ED6">
        <w:rPr>
          <w:rFonts w:ascii="Times New Roman" w:hAnsi="Times New Roman" w:cs="Times New Roman"/>
          <w:i/>
        </w:rPr>
        <w:t>Oryctes rhinoceros</w:t>
      </w:r>
      <w:r>
        <w:rPr>
          <w:rFonts w:ascii="Times New Roman" w:hAnsi="Times New Roman" w:cs="Times New Roman"/>
        </w:rPr>
        <w:t>( Rhinoceros beetle)</w:t>
      </w:r>
      <w:r w:rsidR="002C16C8">
        <w:rPr>
          <w:rFonts w:ascii="Times New Roman" w:hAnsi="Times New Roman" w:cs="Times New Roman"/>
        </w:rPr>
        <w:t xml:space="preserve"> 2020</w:t>
      </w:r>
    </w:p>
    <w:p w:rsidR="00922ED6" w:rsidRPr="00922ED6" w:rsidRDefault="00922ED6" w:rsidP="00922ED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Chapter Contribution in the book titled as ‘ Kerala Ecology’ published by Zoological Society of Kerala </w:t>
      </w:r>
      <w:r w:rsidR="002C16C8">
        <w:rPr>
          <w:rFonts w:ascii="Times New Roman" w:hAnsi="Times New Roman" w:cs="Times New Roman"/>
        </w:rPr>
        <w:t>2013</w:t>
      </w:r>
    </w:p>
    <w:p w:rsidR="00922ED6" w:rsidRPr="00922ED6" w:rsidRDefault="00922ED6" w:rsidP="00922ED6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922ED6" w:rsidRPr="00922ED6" w:rsidRDefault="00922ED6" w:rsidP="00922ED6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BD652A" w:rsidRPr="00641C79" w:rsidRDefault="00BD652A" w:rsidP="00037F6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1C79">
        <w:rPr>
          <w:rFonts w:ascii="Times New Roman" w:hAnsi="Times New Roman" w:cs="Times New Roman"/>
          <w:b/>
          <w:sz w:val="24"/>
          <w:szCs w:val="24"/>
        </w:rPr>
        <w:t>S</w:t>
      </w:r>
      <w:r w:rsidR="00641C79">
        <w:rPr>
          <w:rFonts w:ascii="Times New Roman" w:hAnsi="Times New Roman" w:cs="Times New Roman"/>
          <w:b/>
          <w:sz w:val="24"/>
          <w:szCs w:val="24"/>
        </w:rPr>
        <w:t xml:space="preserve">ervice Details </w:t>
      </w:r>
    </w:p>
    <w:tbl>
      <w:tblPr>
        <w:tblStyle w:val="TableGrid"/>
        <w:tblW w:w="0" w:type="auto"/>
        <w:tblLook w:val="04A0"/>
      </w:tblPr>
      <w:tblGrid>
        <w:gridCol w:w="988"/>
        <w:gridCol w:w="5023"/>
        <w:gridCol w:w="3006"/>
      </w:tblGrid>
      <w:tr w:rsidR="00641C79" w:rsidTr="00CB20BF">
        <w:tc>
          <w:tcPr>
            <w:tcW w:w="988" w:type="dxa"/>
          </w:tcPr>
          <w:p w:rsidR="00641C79" w:rsidRDefault="00CB20BF" w:rsidP="00641C79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5023" w:type="dxa"/>
          </w:tcPr>
          <w:p w:rsidR="00641C79" w:rsidRDefault="00CB20BF" w:rsidP="00641C79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College </w:t>
            </w:r>
          </w:p>
        </w:tc>
        <w:tc>
          <w:tcPr>
            <w:tcW w:w="3006" w:type="dxa"/>
          </w:tcPr>
          <w:p w:rsidR="00641C79" w:rsidRDefault="00CB20BF" w:rsidP="00641C79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Duration </w:t>
            </w:r>
          </w:p>
        </w:tc>
      </w:tr>
      <w:tr w:rsidR="00641C79" w:rsidTr="00CB20BF">
        <w:tc>
          <w:tcPr>
            <w:tcW w:w="988" w:type="dxa"/>
          </w:tcPr>
          <w:p w:rsidR="00641C79" w:rsidRDefault="00CB20BF" w:rsidP="00641C79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3" w:type="dxa"/>
          </w:tcPr>
          <w:p w:rsidR="00641C79" w:rsidRDefault="00CB20BF" w:rsidP="00641C79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Govt College Chittur </w:t>
            </w:r>
          </w:p>
        </w:tc>
        <w:tc>
          <w:tcPr>
            <w:tcW w:w="3006" w:type="dxa"/>
          </w:tcPr>
          <w:p w:rsidR="00641C79" w:rsidRDefault="00CB20BF" w:rsidP="00641C79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25.09.2006 to 31.05.2010</w:t>
            </w:r>
          </w:p>
        </w:tc>
      </w:tr>
      <w:tr w:rsidR="00641C79" w:rsidTr="00CB20BF">
        <w:tc>
          <w:tcPr>
            <w:tcW w:w="988" w:type="dxa"/>
          </w:tcPr>
          <w:p w:rsidR="00641C79" w:rsidRDefault="00CB20BF" w:rsidP="00641C79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3" w:type="dxa"/>
          </w:tcPr>
          <w:p w:rsidR="00641C79" w:rsidRDefault="00CB20BF" w:rsidP="00641C79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Maharajas College Ernakulam</w:t>
            </w:r>
          </w:p>
        </w:tc>
        <w:tc>
          <w:tcPr>
            <w:tcW w:w="3006" w:type="dxa"/>
          </w:tcPr>
          <w:p w:rsidR="00641C79" w:rsidRDefault="00CB20BF" w:rsidP="00641C79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1.06.2010 to 2.06.2015</w:t>
            </w:r>
          </w:p>
        </w:tc>
      </w:tr>
      <w:tr w:rsidR="00641C79" w:rsidTr="00CB20BF">
        <w:tc>
          <w:tcPr>
            <w:tcW w:w="988" w:type="dxa"/>
          </w:tcPr>
          <w:p w:rsidR="00641C79" w:rsidRDefault="00CB20BF" w:rsidP="00641C79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3" w:type="dxa"/>
          </w:tcPr>
          <w:p w:rsidR="00641C79" w:rsidRDefault="00CB20BF" w:rsidP="00641C79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Govt.Victoria College Palakkad </w:t>
            </w:r>
          </w:p>
        </w:tc>
        <w:tc>
          <w:tcPr>
            <w:tcW w:w="3006" w:type="dxa"/>
          </w:tcPr>
          <w:p w:rsidR="00641C79" w:rsidRDefault="00CB20BF" w:rsidP="00641C79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9.06.2015 to 30.07.2015</w:t>
            </w:r>
          </w:p>
        </w:tc>
      </w:tr>
      <w:tr w:rsidR="00641C79" w:rsidTr="00CB20BF">
        <w:tc>
          <w:tcPr>
            <w:tcW w:w="988" w:type="dxa"/>
          </w:tcPr>
          <w:p w:rsidR="00641C79" w:rsidRDefault="00CB20BF" w:rsidP="00641C79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3" w:type="dxa"/>
          </w:tcPr>
          <w:p w:rsidR="00641C79" w:rsidRDefault="00CB20BF" w:rsidP="00641C79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Maharajas College Ernakulam </w:t>
            </w:r>
          </w:p>
        </w:tc>
        <w:tc>
          <w:tcPr>
            <w:tcW w:w="3006" w:type="dxa"/>
          </w:tcPr>
          <w:p w:rsidR="00641C79" w:rsidRDefault="00CB20BF" w:rsidP="00641C79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31.07.2015 to 8.09.2020</w:t>
            </w:r>
          </w:p>
        </w:tc>
      </w:tr>
      <w:tr w:rsidR="00CB20BF" w:rsidTr="00CB20BF">
        <w:tc>
          <w:tcPr>
            <w:tcW w:w="988" w:type="dxa"/>
          </w:tcPr>
          <w:p w:rsidR="00CB20BF" w:rsidRDefault="00CB20BF" w:rsidP="00641C79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3" w:type="dxa"/>
          </w:tcPr>
          <w:p w:rsidR="00CB20BF" w:rsidRDefault="00CB20BF" w:rsidP="00641C79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Sree Ne</w:t>
            </w:r>
            <w:r w:rsidR="002C16C8">
              <w:rPr>
                <w:rFonts w:ascii="Times New Roman" w:hAnsi="Times New Roman" w:cs="Times New Roman"/>
              </w:rPr>
              <w:t>elakanta Govt Sanskrit College P</w:t>
            </w:r>
            <w:r>
              <w:rPr>
                <w:rFonts w:ascii="Times New Roman" w:hAnsi="Times New Roman" w:cs="Times New Roman"/>
              </w:rPr>
              <w:t xml:space="preserve">attambi </w:t>
            </w:r>
          </w:p>
        </w:tc>
        <w:tc>
          <w:tcPr>
            <w:tcW w:w="3006" w:type="dxa"/>
          </w:tcPr>
          <w:p w:rsidR="00CB20BF" w:rsidRPr="002C16C8" w:rsidRDefault="00A05036" w:rsidP="002C16C8">
            <w:pPr>
              <w:pStyle w:val="ListParagraph"/>
              <w:numPr>
                <w:ilvl w:val="2"/>
                <w:numId w:val="10"/>
              </w:num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</w:t>
            </w:r>
            <w:r w:rsidR="00CB20BF" w:rsidRPr="002C16C8">
              <w:rPr>
                <w:rFonts w:ascii="Times New Roman" w:hAnsi="Times New Roman" w:cs="Times New Roman"/>
              </w:rPr>
              <w:t xml:space="preserve">ntinuing </w:t>
            </w:r>
          </w:p>
        </w:tc>
      </w:tr>
    </w:tbl>
    <w:p w:rsidR="00BD652A" w:rsidRPr="00774714" w:rsidRDefault="00BD652A" w:rsidP="00641C79">
      <w:pPr>
        <w:tabs>
          <w:tab w:val="left" w:pos="4253"/>
        </w:tabs>
        <w:rPr>
          <w:rFonts w:ascii="Times New Roman" w:hAnsi="Times New Roman" w:cs="Times New Roman"/>
        </w:rPr>
      </w:pPr>
    </w:p>
    <w:p w:rsidR="002C16C8" w:rsidRDefault="002C16C8" w:rsidP="002C1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Pr="002C16C8">
        <w:rPr>
          <w:rFonts w:ascii="Times New Roman" w:hAnsi="Times New Roman" w:cs="Times New Roman"/>
          <w:b/>
          <w:sz w:val="24"/>
          <w:szCs w:val="24"/>
        </w:rPr>
        <w:t xml:space="preserve"> Other information:</w:t>
      </w:r>
    </w:p>
    <w:p w:rsidR="002C16C8" w:rsidRPr="00A05036" w:rsidRDefault="002C16C8" w:rsidP="002C16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5036">
        <w:rPr>
          <w:rFonts w:ascii="Times New Roman" w:hAnsi="Times New Roman" w:cs="Times New Roman"/>
          <w:sz w:val="24"/>
          <w:szCs w:val="24"/>
        </w:rPr>
        <w:t xml:space="preserve">Question paper setter to various Universities and autonomous Colleges </w:t>
      </w:r>
    </w:p>
    <w:p w:rsidR="002C16C8" w:rsidRPr="00A05036" w:rsidRDefault="002C16C8" w:rsidP="002C16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5036">
        <w:rPr>
          <w:rFonts w:ascii="Times New Roman" w:hAnsi="Times New Roman" w:cs="Times New Roman"/>
          <w:sz w:val="24"/>
          <w:szCs w:val="24"/>
        </w:rPr>
        <w:t xml:space="preserve">Board of Studies Member :M A College(Autonomous)Kothamangalam </w:t>
      </w:r>
    </w:p>
    <w:p w:rsidR="002C16C8" w:rsidRPr="00A05036" w:rsidRDefault="002C16C8" w:rsidP="002C16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5036">
        <w:rPr>
          <w:rFonts w:ascii="Times New Roman" w:hAnsi="Times New Roman" w:cs="Times New Roman"/>
          <w:sz w:val="24"/>
          <w:szCs w:val="24"/>
        </w:rPr>
        <w:t xml:space="preserve">Coordinated 10 day training programme for Higher Secondary school teachers (HSSTTP)-2018 </w:t>
      </w:r>
      <w:r w:rsidR="00A05036" w:rsidRPr="00A05036">
        <w:rPr>
          <w:rFonts w:ascii="Times New Roman" w:hAnsi="Times New Roman" w:cs="Times New Roman"/>
          <w:sz w:val="24"/>
          <w:szCs w:val="24"/>
        </w:rPr>
        <w:t xml:space="preserve">also participated in its modules preparation programmes </w:t>
      </w:r>
    </w:p>
    <w:p w:rsidR="00A05036" w:rsidRPr="00A05036" w:rsidRDefault="00A05036" w:rsidP="002C16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5036">
        <w:rPr>
          <w:rFonts w:ascii="Times New Roman" w:hAnsi="Times New Roman" w:cs="Times New Roman"/>
          <w:sz w:val="24"/>
          <w:szCs w:val="24"/>
        </w:rPr>
        <w:t xml:space="preserve">Coordinated 6 study tours </w:t>
      </w:r>
    </w:p>
    <w:p w:rsidR="00A05036" w:rsidRPr="00A05036" w:rsidRDefault="00A05036" w:rsidP="002C16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5036">
        <w:rPr>
          <w:rFonts w:ascii="Times New Roman" w:hAnsi="Times New Roman" w:cs="Times New Roman"/>
          <w:sz w:val="24"/>
          <w:szCs w:val="24"/>
        </w:rPr>
        <w:t xml:space="preserve">Acted as PTA Secretary ,RUSA Coordinator, Staff Club president ,Hostel Committee etc. in previous colleges </w:t>
      </w:r>
    </w:p>
    <w:p w:rsidR="00A05036" w:rsidRPr="00A05036" w:rsidRDefault="00A05036" w:rsidP="002C16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5036">
        <w:rPr>
          <w:rFonts w:ascii="Times New Roman" w:hAnsi="Times New Roman" w:cs="Times New Roman"/>
          <w:sz w:val="24"/>
          <w:szCs w:val="24"/>
        </w:rPr>
        <w:t xml:space="preserve">NAAC and SSR Committee member </w:t>
      </w:r>
    </w:p>
    <w:p w:rsidR="002C16C8" w:rsidRPr="002C16C8" w:rsidRDefault="002C16C8" w:rsidP="002C16C8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10AB5" w:rsidRPr="00FE6BE1" w:rsidRDefault="00F10AB5" w:rsidP="00F10AB5">
      <w:pPr>
        <w:rPr>
          <w:rFonts w:ascii="Times New Roman" w:hAnsi="Times New Roman" w:cs="Times New Roman"/>
        </w:rPr>
      </w:pPr>
    </w:p>
    <w:p w:rsidR="00F10AB5" w:rsidRPr="00FE6BE1" w:rsidRDefault="00267F13" w:rsidP="00F10AB5">
      <w:pPr>
        <w:pStyle w:val="ListParagraph"/>
        <w:ind w:left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Janish P.A</w:t>
      </w:r>
    </w:p>
    <w:p w:rsidR="00F10AB5" w:rsidRPr="00FE6BE1" w:rsidRDefault="00F10AB5" w:rsidP="00F10AB5">
      <w:pPr>
        <w:rPr>
          <w:rFonts w:ascii="Times New Roman" w:hAnsi="Times New Roman" w:cs="Times New Roman"/>
        </w:rPr>
      </w:pPr>
      <w:proofErr w:type="spellStart"/>
      <w:r w:rsidRPr="00FE6BE1">
        <w:rPr>
          <w:rFonts w:ascii="Times New Roman" w:hAnsi="Times New Roman" w:cs="Times New Roman"/>
        </w:rPr>
        <w:t>Pattambi</w:t>
      </w:r>
      <w:proofErr w:type="spellEnd"/>
    </w:p>
    <w:p w:rsidR="00F10AB5" w:rsidRPr="00FE6BE1" w:rsidRDefault="00267F13" w:rsidP="00F10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31.03.2021 </w:t>
      </w:r>
    </w:p>
    <w:p w:rsidR="00F10AB5" w:rsidRPr="00FE6BE1" w:rsidRDefault="00F10AB5" w:rsidP="00F10AB5">
      <w:pPr>
        <w:pStyle w:val="ListParagraph"/>
        <w:rPr>
          <w:rFonts w:ascii="Times New Roman" w:hAnsi="Times New Roman" w:cs="Times New Roman"/>
        </w:rPr>
      </w:pPr>
    </w:p>
    <w:p w:rsidR="00A1311D" w:rsidRPr="00FE6BE1" w:rsidRDefault="00A1311D" w:rsidP="00A1311D">
      <w:pPr>
        <w:rPr>
          <w:rFonts w:ascii="Times New Roman" w:hAnsi="Times New Roman" w:cs="Times New Roman"/>
        </w:rPr>
      </w:pPr>
    </w:p>
    <w:p w:rsidR="008E185B" w:rsidRPr="00FE6BE1" w:rsidRDefault="008E185B" w:rsidP="00A1311D">
      <w:pPr>
        <w:rPr>
          <w:rFonts w:ascii="Times New Roman" w:hAnsi="Times New Roman" w:cs="Times New Roman"/>
        </w:rPr>
        <w:sectPr w:rsidR="008E185B" w:rsidRPr="00FE6BE1" w:rsidSect="00A1311D">
          <w:type w:val="continuous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8E185B" w:rsidRPr="00FE6BE1" w:rsidRDefault="008E185B" w:rsidP="00A611E5">
      <w:pPr>
        <w:autoSpaceDE w:val="0"/>
        <w:autoSpaceDN w:val="0"/>
        <w:adjustRightInd w:val="0"/>
        <w:spacing w:line="240" w:lineRule="auto"/>
        <w:ind w:left="-540"/>
        <w:rPr>
          <w:rFonts w:ascii="Times New Roman" w:hAnsi="Times New Roman" w:cs="Times New Roman"/>
          <w:b/>
          <w:bCs/>
          <w:color w:val="00000A"/>
        </w:rPr>
      </w:pPr>
    </w:p>
    <w:sectPr w:rsidR="008E185B" w:rsidRPr="00FE6BE1" w:rsidSect="008E185B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FEE89DAE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</w:abstractNum>
  <w:abstractNum w:abstractNumId="1">
    <w:nsid w:val="1FE30A78"/>
    <w:multiLevelType w:val="hybridMultilevel"/>
    <w:tmpl w:val="9DA8B8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265"/>
    <w:multiLevelType w:val="multilevel"/>
    <w:tmpl w:val="A7DAC4E2"/>
    <w:lvl w:ilvl="0">
      <w:start w:val="9"/>
      <w:numFmt w:val="decimal"/>
      <w:lvlText w:val="%1"/>
      <w:lvlJc w:val="left"/>
      <w:pPr>
        <w:ind w:left="890" w:hanging="89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90" w:hanging="89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890" w:hanging="8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0" w:hanging="8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EA70762"/>
    <w:multiLevelType w:val="hybridMultilevel"/>
    <w:tmpl w:val="FB00C3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D31FA"/>
    <w:multiLevelType w:val="hybridMultilevel"/>
    <w:tmpl w:val="09B005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80120"/>
    <w:multiLevelType w:val="hybridMultilevel"/>
    <w:tmpl w:val="DDF80F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1AE0"/>
    <w:multiLevelType w:val="hybridMultilevel"/>
    <w:tmpl w:val="8ECE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A4859"/>
    <w:multiLevelType w:val="hybridMultilevel"/>
    <w:tmpl w:val="9A96E1A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4E0777"/>
    <w:multiLevelType w:val="hybridMultilevel"/>
    <w:tmpl w:val="26A84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34B6F"/>
    <w:multiLevelType w:val="hybridMultilevel"/>
    <w:tmpl w:val="4BBA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C3AB7"/>
    <w:multiLevelType w:val="hybridMultilevel"/>
    <w:tmpl w:val="D794F8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A1311D"/>
    <w:rsid w:val="0000096E"/>
    <w:rsid w:val="00007345"/>
    <w:rsid w:val="0002474A"/>
    <w:rsid w:val="00092855"/>
    <w:rsid w:val="000B6376"/>
    <w:rsid w:val="001353CD"/>
    <w:rsid w:val="00152878"/>
    <w:rsid w:val="001753EC"/>
    <w:rsid w:val="00183138"/>
    <w:rsid w:val="00187F2A"/>
    <w:rsid w:val="001A41F3"/>
    <w:rsid w:val="001C68EC"/>
    <w:rsid w:val="00237C6B"/>
    <w:rsid w:val="00267F13"/>
    <w:rsid w:val="002A371D"/>
    <w:rsid w:val="002B6FD2"/>
    <w:rsid w:val="002C16C8"/>
    <w:rsid w:val="002C1EE6"/>
    <w:rsid w:val="002E4DCE"/>
    <w:rsid w:val="00305E73"/>
    <w:rsid w:val="00313B2C"/>
    <w:rsid w:val="00354E5C"/>
    <w:rsid w:val="003810FA"/>
    <w:rsid w:val="003D523E"/>
    <w:rsid w:val="003E0FBB"/>
    <w:rsid w:val="003E6F3E"/>
    <w:rsid w:val="003F0A32"/>
    <w:rsid w:val="0040635A"/>
    <w:rsid w:val="004624BA"/>
    <w:rsid w:val="004F63CD"/>
    <w:rsid w:val="00562164"/>
    <w:rsid w:val="00573C3A"/>
    <w:rsid w:val="005B6F38"/>
    <w:rsid w:val="00625A66"/>
    <w:rsid w:val="00641C79"/>
    <w:rsid w:val="006A4671"/>
    <w:rsid w:val="006B7008"/>
    <w:rsid w:val="00742E34"/>
    <w:rsid w:val="00774714"/>
    <w:rsid w:val="00805F59"/>
    <w:rsid w:val="008406D8"/>
    <w:rsid w:val="00887F63"/>
    <w:rsid w:val="008A7D38"/>
    <w:rsid w:val="008B01F8"/>
    <w:rsid w:val="008E185B"/>
    <w:rsid w:val="008E3764"/>
    <w:rsid w:val="008E7321"/>
    <w:rsid w:val="00922ED6"/>
    <w:rsid w:val="00937BEF"/>
    <w:rsid w:val="00967F99"/>
    <w:rsid w:val="00981DE8"/>
    <w:rsid w:val="009D01D1"/>
    <w:rsid w:val="009D4817"/>
    <w:rsid w:val="00A05036"/>
    <w:rsid w:val="00A1311D"/>
    <w:rsid w:val="00A52B17"/>
    <w:rsid w:val="00A562D8"/>
    <w:rsid w:val="00A611E5"/>
    <w:rsid w:val="00A66CCD"/>
    <w:rsid w:val="00AA47AE"/>
    <w:rsid w:val="00AA594F"/>
    <w:rsid w:val="00AB20C0"/>
    <w:rsid w:val="00AB323A"/>
    <w:rsid w:val="00AB5B77"/>
    <w:rsid w:val="00AF42A6"/>
    <w:rsid w:val="00AF4937"/>
    <w:rsid w:val="00BC01FD"/>
    <w:rsid w:val="00BD652A"/>
    <w:rsid w:val="00C663C0"/>
    <w:rsid w:val="00C7227A"/>
    <w:rsid w:val="00C977FB"/>
    <w:rsid w:val="00CA7A6A"/>
    <w:rsid w:val="00CB20BF"/>
    <w:rsid w:val="00CC5B97"/>
    <w:rsid w:val="00D11544"/>
    <w:rsid w:val="00D809FB"/>
    <w:rsid w:val="00DC35F7"/>
    <w:rsid w:val="00E24372"/>
    <w:rsid w:val="00E26EC4"/>
    <w:rsid w:val="00E31F08"/>
    <w:rsid w:val="00F0385C"/>
    <w:rsid w:val="00F10AB5"/>
    <w:rsid w:val="00F20789"/>
    <w:rsid w:val="00F32737"/>
    <w:rsid w:val="00F73F79"/>
    <w:rsid w:val="00FA7277"/>
    <w:rsid w:val="00FE6BE1"/>
    <w:rsid w:val="00FF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4F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1D"/>
    <w:pPr>
      <w:ind w:left="720"/>
      <w:contextualSpacing/>
    </w:pPr>
  </w:style>
  <w:style w:type="paragraph" w:customStyle="1" w:styleId="doi">
    <w:name w:val="doi"/>
    <w:basedOn w:val="Normal"/>
    <w:rsid w:val="008E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ml-IN"/>
    </w:rPr>
  </w:style>
  <w:style w:type="character" w:styleId="Hyperlink">
    <w:name w:val="Hyperlink"/>
    <w:basedOn w:val="DefaultParagraphFont"/>
    <w:uiPriority w:val="99"/>
    <w:unhideWhenUsed/>
    <w:rsid w:val="005B6F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4937"/>
    <w:pPr>
      <w:spacing w:after="0" w:line="240" w:lineRule="auto"/>
      <w:jc w:val="left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2021-11-26T07:13:00Z</dcterms:created>
  <dcterms:modified xsi:type="dcterms:W3CDTF">2021-11-26T07:13:00Z</dcterms:modified>
</cp:coreProperties>
</file>